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3A2DE8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6F4E3608" w14:textId="77777777" w:rsidR="00D17293" w:rsidRPr="003A2DE8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3A114333" w:rsidR="002A6E1B" w:rsidRPr="003A2DE8" w:rsidRDefault="002A6E1B" w:rsidP="002A6E1B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30 </w:t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กันยายน </w:t>
      </w: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2565</w:t>
      </w:r>
    </w:p>
    <w:p w14:paraId="73CA96AE" w14:textId="77777777" w:rsidR="00D17293" w:rsidRPr="00F81AAD" w:rsidRDefault="00D17293" w:rsidP="00D17293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3A2DE8" w:rsidRDefault="00D17293" w:rsidP="00D17293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0C41DE05" w:rsidR="00D17293" w:rsidRPr="003A2DE8" w:rsidRDefault="00D17293" w:rsidP="00865342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 อินฟอร์เมชั่น แอนด์ คอมมิวนิเคชั่น เน็ทเวิร์คส จำกัด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(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มหาชน) (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“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”) 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ที่อยู่ตามที่จดทะเบียนของบริษัทอยู่ที่ </w:t>
      </w:r>
      <w:bookmarkStart w:id="0" w:name="_Hlk36735073"/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393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อาคารดี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เค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เจ</w:t>
      </w:r>
      <w:r w:rsidR="008E561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ชั้น 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21E8B2C2" w14:textId="77777777" w:rsidR="00D17293" w:rsidRPr="00F81AAD" w:rsidRDefault="00D17293" w:rsidP="00D17293">
      <w:pPr>
        <w:tabs>
          <w:tab w:val="left" w:pos="-720"/>
        </w:tabs>
        <w:spacing w:line="240" w:lineRule="atLeast"/>
        <w:ind w:left="284" w:firstLine="567"/>
        <w:jc w:val="thaiDistribute"/>
        <w:rPr>
          <w:rFonts w:ascii="Angsana New" w:hAnsi="Angsana New" w:cs="Angsana New"/>
          <w:color w:val="000000" w:themeColor="text1"/>
          <w:cs/>
        </w:rPr>
      </w:pPr>
    </w:p>
    <w:bookmarkEnd w:id="0"/>
    <w:p w14:paraId="771E7665" w14:textId="77777777" w:rsidR="00D17293" w:rsidRPr="003A2DE8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2.</w:t>
      </w: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2019</w:t>
      </w:r>
    </w:p>
    <w:p w14:paraId="66B0EA30" w14:textId="77777777" w:rsidR="0019347A" w:rsidRPr="003A2DE8" w:rsidRDefault="00A34877" w:rsidP="00A34877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2019 (COVID-19) 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ซึ่งปัจจุบัน</w:t>
      </w:r>
      <w:r w:rsidR="00905E37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ยัง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มีการแพร่ระบาดอย่างต่อเนื่อง ทำให้เศรษฐกิจยังมีการชะลอตัวและมีผลกระทบต่อธุรกิจและอุตสาหกรรมโดยรวม สถานการณ์ดังกล่าวอาจส่งผลกระทบต่อผลการดำเนินงานธุรกิจ อย่างไรก็ตาม ฝ่ายบริหารของบริษัทและบริษัทย่อยได้ติดตามความคืบหน้าของสถานการณ์ดังกล่าว และทำการประเมินผลกระทบทางการเงินเกี่ยวกับมูลค่าของสินทรัพย์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</w:p>
    <w:p w14:paraId="2C152A0D" w14:textId="77777777" w:rsidR="00A34877" w:rsidRPr="003A2DE8" w:rsidRDefault="00A3487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FAFCCE" w14:textId="77777777" w:rsidR="00D17293" w:rsidRPr="003A2DE8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3.</w:t>
      </w: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7777777" w:rsidR="00D17293" w:rsidRPr="003A2DE8" w:rsidRDefault="00D17293" w:rsidP="00D17293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>3.1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77777777" w:rsidR="00D17293" w:rsidRPr="003A2DE8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A34877" w:rsidRPr="003A2DE8">
        <w:rPr>
          <w:rFonts w:ascii="Angsana New" w:hAnsi="Angsana New" w:cs="Angsana New"/>
          <w:color w:val="000000" w:themeColor="text1"/>
          <w:sz w:val="32"/>
          <w:szCs w:val="32"/>
        </w:rPr>
        <w:t>4</w:t>
      </w:r>
    </w:p>
    <w:p w14:paraId="7B7EC45B" w14:textId="77777777" w:rsidR="00D17293" w:rsidRPr="00F81AAD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3A2DE8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2DAE3FA4" w14:textId="77777777" w:rsidR="00D17293" w:rsidRPr="003A2DE8" w:rsidRDefault="00865342" w:rsidP="00FA3A56">
      <w:pPr>
        <w:spacing w:line="38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FF0000"/>
          <w:sz w:val="32"/>
          <w:szCs w:val="32"/>
        </w:rPr>
        <w:br w:type="page"/>
      </w:r>
      <w:r w:rsidR="00D17293" w:rsidRPr="003A2DE8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>3.2</w:t>
      </w:r>
      <w:r w:rsidR="00D17293"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3A2DE8" w:rsidRDefault="00D17293" w:rsidP="00FA3A56">
      <w:pPr>
        <w:spacing w:line="38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อินฟอร์เมชั่น แอนด์ คอมมิวนิเคชั่น เน็ทเวิร์คส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3A2DE8" w:rsidRPr="003A2DE8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3A2DE8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F81AAD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3A2DE8" w:rsidRPr="003A2DE8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3A2DE8" w:rsidRDefault="00D17293" w:rsidP="00B41329">
            <w:pPr>
              <w:spacing w:line="42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3A2DE8" w:rsidRDefault="00D17293" w:rsidP="00B41329">
            <w:pPr>
              <w:spacing w:line="42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3A2DE8" w:rsidRDefault="00D17293" w:rsidP="00B41329">
            <w:pPr>
              <w:spacing w:line="42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3A2DE8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3A2DE8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5E206200" w:rsidR="00D17293" w:rsidRPr="003A2DE8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A80E06" w:rsidRPr="003A2DE8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A454E8" w:rsidRPr="003A2DE8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0</w:t>
            </w:r>
            <w:r w:rsidR="00A80E06" w:rsidRPr="003A2DE8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D545B5"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A80E06"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3A2DE8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3A2DE8" w:rsidRPr="003A2DE8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3A2DE8" w:rsidRDefault="00D17293" w:rsidP="00B41329">
            <w:pPr>
              <w:spacing w:line="42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เอ็กซ์เปิร์ท เอ็นจิเนียริ่ง แอนด์ คอมมูนิเคชั่น จำกัด</w:t>
            </w:r>
          </w:p>
        </w:tc>
        <w:tc>
          <w:tcPr>
            <w:tcW w:w="134" w:type="dxa"/>
          </w:tcPr>
          <w:p w14:paraId="7E5904FF" w14:textId="77777777" w:rsidR="00D17293" w:rsidRPr="003A2DE8" w:rsidRDefault="00D17293" w:rsidP="00B41329">
            <w:pPr>
              <w:spacing w:line="42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3A2DE8" w:rsidRDefault="00D17293" w:rsidP="00B41329">
            <w:pPr>
              <w:spacing w:line="42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3A2DE8" w:rsidRDefault="00D17293" w:rsidP="00B41329">
            <w:pPr>
              <w:tabs>
                <w:tab w:val="left" w:pos="205"/>
              </w:tabs>
              <w:spacing w:line="42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E8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F81AAD" w:rsidRDefault="00D17293" w:rsidP="00B41329">
            <w:pPr>
              <w:spacing w:line="42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3A2DE8" w:rsidRDefault="00D17293" w:rsidP="00B41329">
            <w:pPr>
              <w:spacing w:line="42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3A2DE8" w:rsidRDefault="00D17293" w:rsidP="00B41329">
            <w:pPr>
              <w:spacing w:line="42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F81AAD" w:rsidRDefault="00D17293" w:rsidP="00B41329">
            <w:pPr>
              <w:spacing w:line="42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3A2DE8" w:rsidRDefault="00D17293" w:rsidP="00B41329">
            <w:pPr>
              <w:spacing w:line="42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F81AAD" w:rsidRDefault="00D17293" w:rsidP="00B41329">
            <w:pPr>
              <w:spacing w:line="42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3A2DE8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3A2DE8" w:rsidRDefault="00D17293" w:rsidP="00FA3A56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ข)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F81AAD" w:rsidRDefault="00D17293" w:rsidP="00FA3A56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3A2DE8" w:rsidRDefault="00D17293" w:rsidP="00FA3A56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F81AAD" w:rsidRDefault="00D17293" w:rsidP="00FA3A56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77777777" w:rsidR="00D17293" w:rsidRPr="003A2DE8" w:rsidRDefault="00D17293" w:rsidP="00FA3A56">
      <w:pPr>
        <w:spacing w:line="36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55903DD" w14:textId="77777777" w:rsidR="00D17293" w:rsidRPr="003A2DE8" w:rsidRDefault="00D17293" w:rsidP="00B41329">
      <w:pPr>
        <w:tabs>
          <w:tab w:val="left" w:pos="851"/>
          <w:tab w:val="left" w:pos="993"/>
          <w:tab w:val="left" w:pos="1134"/>
        </w:tabs>
        <w:spacing w:line="42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2F6077C" w14:textId="77777777" w:rsidR="00D17293" w:rsidRPr="003A2DE8" w:rsidRDefault="00D17293" w:rsidP="00FA3A56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>3.3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3A2DE8" w:rsidRDefault="00B41329" w:rsidP="008945E5">
      <w:pPr>
        <w:spacing w:line="34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B02DC27" w14:textId="467DD116" w:rsidR="00D17293" w:rsidRPr="003A2DE8" w:rsidRDefault="00D17293" w:rsidP="00FA3A56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>3.4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EE20A8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0899F723" w14:textId="77777777" w:rsidR="00EE20A8" w:rsidRPr="00EE20A8" w:rsidRDefault="00EE20A8" w:rsidP="00FA3A56">
      <w:pPr>
        <w:spacing w:line="36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9928E0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 </w:t>
      </w: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Pr="009928E0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2565 </w:t>
      </w: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 การเปิดเผยข้อมูลในหมายเหตุประกอบงบการเงิน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 </w:t>
      </w:r>
    </w:p>
    <w:p w14:paraId="1BB5C99C" w14:textId="546D3E85" w:rsidR="001144A2" w:rsidRDefault="00EE20A8" w:rsidP="00EE20A8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FF0000"/>
          <w:sz w:val="32"/>
          <w:szCs w:val="32"/>
        </w:rPr>
      </w:pP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</w:p>
    <w:p w14:paraId="7E044DB4" w14:textId="5FFDF92A" w:rsidR="00EE20A8" w:rsidRDefault="00EE20A8" w:rsidP="00EE20A8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FF0000"/>
          <w:sz w:val="32"/>
          <w:szCs w:val="32"/>
        </w:rPr>
      </w:pPr>
    </w:p>
    <w:p w14:paraId="21B8428E" w14:textId="5F9435E9" w:rsidR="00EE20A8" w:rsidRPr="00EE20A8" w:rsidRDefault="00EE20A8" w:rsidP="00920D95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EE20A8">
        <w:rPr>
          <w:rFonts w:ascii="Angsana New" w:hAnsi="Angsana New" w:cs="Angsana New"/>
          <w:color w:val="000000" w:themeColor="text1"/>
          <w:sz w:val="32"/>
          <w:szCs w:val="32"/>
        </w:rPr>
        <w:lastRenderedPageBreak/>
        <w:t>3.5</w:t>
      </w:r>
      <w:r w:rsidRPr="00EE20A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าตรฐานการรายงานทางการเงินฉบับปรับปรุงที่จะมีผลบังคับใช้สำหรับงบการเงินที่มีรอบระยะเวลาบัญชีที่เริ่มในหรือหลังวันที่ </w:t>
      </w:r>
      <w:r w:rsidRPr="009928E0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Pr="009928E0">
        <w:rPr>
          <w:rFonts w:ascii="Angsana New" w:hAnsi="Angsana New" w:cs="Angsana New"/>
          <w:color w:val="000000" w:themeColor="text1"/>
          <w:sz w:val="32"/>
          <w:szCs w:val="32"/>
        </w:rPr>
        <w:t>2566</w:t>
      </w:r>
    </w:p>
    <w:p w14:paraId="64D3A114" w14:textId="77777777" w:rsidR="00EE20A8" w:rsidRPr="00EE20A8" w:rsidRDefault="00EE20A8" w:rsidP="00920D95">
      <w:pPr>
        <w:spacing w:line="40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และได้ลงประกาศราชกิจจานุเบกษาแล้ว โดยจะมีผลบังคับใช้สำหรับงบการเงินที่มีรอบระยะเวลาบัญชีที่เริ่มในหรือหลังวันที่ </w:t>
      </w:r>
      <w:r w:rsidRPr="009928E0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1 </w:t>
      </w: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มกราคม </w:t>
      </w:r>
      <w:r w:rsidRPr="009928E0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2566 </w:t>
      </w: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แล้วก่อนรอบปี </w:t>
      </w:r>
      <w:r w:rsidRPr="009928E0">
        <w:rPr>
          <w:rFonts w:ascii="Angsana New" w:eastAsia="Calibri" w:hAnsi="Angsana New" w:cs="Angsana New"/>
          <w:color w:val="000000" w:themeColor="text1"/>
          <w:sz w:val="32"/>
          <w:szCs w:val="32"/>
        </w:rPr>
        <w:t>2566</w:t>
      </w:r>
    </w:p>
    <w:p w14:paraId="2D4CBB84" w14:textId="54B83152" w:rsidR="00EE20A8" w:rsidRPr="00EE20A8" w:rsidRDefault="00EE20A8" w:rsidP="00920D95">
      <w:pPr>
        <w:spacing w:line="40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9928E0">
        <w:rPr>
          <w:rFonts w:ascii="Angsana New" w:eastAsia="Calibri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ฝ่ายบริหารของบริษัทและบริษัทย่อยเชื่อว่า การปรับปรุงมาตรฐานนี้จะไม่มีผลกระทบอย่างเป็นสาระสำคัญต่องบการเงิน</w:t>
      </w:r>
    </w:p>
    <w:p w14:paraId="3948EF6E" w14:textId="25CE5580" w:rsidR="00EE20A8" w:rsidRPr="00EE20A8" w:rsidRDefault="00EE20A8" w:rsidP="00920D95">
      <w:pPr>
        <w:spacing w:line="40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80420DE" w14:textId="3C9B6519" w:rsidR="00D17293" w:rsidRPr="003A2DE8" w:rsidRDefault="00D17293" w:rsidP="00920D95">
      <w:pPr>
        <w:tabs>
          <w:tab w:val="left" w:pos="851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>3.</w:t>
      </w:r>
      <w:r w:rsidR="00047DC8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นโยบายบัญชีที่สำคัญ</w:t>
      </w:r>
    </w:p>
    <w:p w14:paraId="416DAB28" w14:textId="77777777" w:rsidR="00D17293" w:rsidRPr="003A2DE8" w:rsidRDefault="00D17293" w:rsidP="00920D95">
      <w:pPr>
        <w:spacing w:line="400" w:lineRule="exact"/>
        <w:ind w:left="851" w:firstLine="589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งบการเงินระหว่างกาลนี้จัดทำขึ้นโดย</w:t>
      </w:r>
      <w:r w:rsidR="00A061BB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ใช้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A34877"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4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</w:p>
    <w:p w14:paraId="274BF473" w14:textId="77777777" w:rsidR="002B11F3" w:rsidRPr="003A2DE8" w:rsidRDefault="002B11F3" w:rsidP="00920D95">
      <w:pPr>
        <w:spacing w:line="400" w:lineRule="exact"/>
        <w:ind w:left="851" w:firstLine="589"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27EDAE3B" w14:textId="77777777" w:rsidR="00D17293" w:rsidRPr="003A2DE8" w:rsidRDefault="00A061BB" w:rsidP="00920D95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6441C7BA" w14:textId="77777777" w:rsidR="00D17293" w:rsidRPr="003A2DE8" w:rsidRDefault="00D17293" w:rsidP="00920D95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</w:t>
      </w:r>
      <w:r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4A98108C" w14:textId="77777777" w:rsidR="00CD1308" w:rsidRPr="003A2DE8" w:rsidRDefault="00CD1308" w:rsidP="00920D95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3A2DE8" w:rsidRPr="003A2DE8" w14:paraId="67305E8F" w14:textId="77777777" w:rsidTr="001852F0">
        <w:trPr>
          <w:trHeight w:val="80"/>
          <w:tblHeader/>
        </w:trPr>
        <w:tc>
          <w:tcPr>
            <w:tcW w:w="2268" w:type="dxa"/>
          </w:tcPr>
          <w:p w14:paraId="46BFACDE" w14:textId="77777777" w:rsidR="00D17293" w:rsidRPr="00C753EE" w:rsidRDefault="00D17293" w:rsidP="006A268C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42578A9A" w14:textId="77777777" w:rsidR="00D17293" w:rsidRPr="00F81AAD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336D1A80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7B9E7132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08697D0F" w14:textId="77777777" w:rsidR="00D17293" w:rsidRPr="00F81AAD" w:rsidRDefault="00D17293" w:rsidP="006A268C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1EF5F85" w14:textId="77777777" w:rsidR="00D17293" w:rsidRPr="00F81AAD" w:rsidRDefault="00D17293" w:rsidP="006A268C">
            <w:pPr>
              <w:pStyle w:val="Heading8"/>
              <w:spacing w:line="420" w:lineRule="exact"/>
              <w:jc w:val="right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  <w:r w:rsidRPr="00C753EE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  <w:t>(</w:t>
            </w:r>
            <w:r w:rsidRPr="00F81AAD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  <w:t xml:space="preserve">: </w:t>
            </w:r>
            <w:r w:rsidRPr="00F81AAD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  <w:t>ล้านบาท</w:t>
            </w:r>
            <w:r w:rsidRPr="00C753EE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  <w:t>)</w:t>
            </w:r>
          </w:p>
        </w:tc>
      </w:tr>
      <w:tr w:rsidR="003A2DE8" w:rsidRPr="003A2DE8" w14:paraId="3AB8A700" w14:textId="77777777" w:rsidTr="0089420B">
        <w:trPr>
          <w:trHeight w:val="80"/>
          <w:tblHeader/>
        </w:trPr>
        <w:tc>
          <w:tcPr>
            <w:tcW w:w="2268" w:type="dxa"/>
          </w:tcPr>
          <w:p w14:paraId="45A88DB5" w14:textId="77777777" w:rsidR="00D17293" w:rsidRPr="00C753EE" w:rsidRDefault="00D17293" w:rsidP="006A268C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E5138F6" w14:textId="64A85DEE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สำหรับงวดสามเดือนสิ้นสุด</w:t>
            </w:r>
            <w:r w:rsidR="0041286E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A80E06" w:rsidRPr="00C753EE">
              <w:rPr>
                <w:rFonts w:ascii="Angsana New" w:hAnsi="Angsana New" w:cs="Angsana New"/>
                <w:color w:val="000000" w:themeColor="text1"/>
              </w:rPr>
              <w:t>3</w:t>
            </w:r>
            <w:r w:rsidR="00A454E8" w:rsidRPr="00C753EE">
              <w:rPr>
                <w:rFonts w:ascii="Angsana New" w:hAnsi="Angsana New" w:cs="Angsana New"/>
                <w:color w:val="000000" w:themeColor="text1"/>
              </w:rPr>
              <w:t>0</w:t>
            </w:r>
            <w:r w:rsidR="00A80E06" w:rsidRPr="00C753EE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E272AF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A80E06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3D0317E6" w14:textId="77777777" w:rsidR="00D17293" w:rsidRPr="00F81AAD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3A2DE8" w14:paraId="6B60DA3A" w14:textId="77777777" w:rsidTr="001852F0">
        <w:trPr>
          <w:trHeight w:val="80"/>
          <w:tblHeader/>
        </w:trPr>
        <w:tc>
          <w:tcPr>
            <w:tcW w:w="2268" w:type="dxa"/>
          </w:tcPr>
          <w:p w14:paraId="58EB79AC" w14:textId="77777777" w:rsidR="00D17293" w:rsidRPr="00C753EE" w:rsidRDefault="00D17293" w:rsidP="006A268C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A7B10C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83FF2FA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91D97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DD0E93F" w14:textId="77777777" w:rsidR="00D17293" w:rsidRPr="00C753EE" w:rsidRDefault="00D17293" w:rsidP="006A268C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290E2FC" w14:textId="77777777" w:rsidR="00D17293" w:rsidRPr="00F81AAD" w:rsidRDefault="00D17293" w:rsidP="006A268C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  <w:r w:rsidRPr="00F81AAD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3A2DE8" w:rsidRPr="003A2DE8" w14:paraId="449020E5" w14:textId="77777777" w:rsidTr="001852F0">
        <w:trPr>
          <w:trHeight w:val="80"/>
          <w:tblHeader/>
        </w:trPr>
        <w:tc>
          <w:tcPr>
            <w:tcW w:w="2268" w:type="dxa"/>
          </w:tcPr>
          <w:p w14:paraId="7DA0C67F" w14:textId="77777777" w:rsidR="00D17293" w:rsidRPr="00C753EE" w:rsidRDefault="00D17293" w:rsidP="006A268C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1BEBF7D7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5</w:t>
            </w:r>
          </w:p>
        </w:tc>
        <w:tc>
          <w:tcPr>
            <w:tcW w:w="110" w:type="dxa"/>
          </w:tcPr>
          <w:p w14:paraId="468FB6C4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126357DF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4</w:t>
            </w:r>
          </w:p>
        </w:tc>
        <w:tc>
          <w:tcPr>
            <w:tcW w:w="112" w:type="dxa"/>
          </w:tcPr>
          <w:p w14:paraId="082EB140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2529050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5</w:t>
            </w:r>
          </w:p>
        </w:tc>
        <w:tc>
          <w:tcPr>
            <w:tcW w:w="115" w:type="dxa"/>
          </w:tcPr>
          <w:p w14:paraId="3476F90C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533D0CBD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4</w:t>
            </w:r>
          </w:p>
        </w:tc>
        <w:tc>
          <w:tcPr>
            <w:tcW w:w="110" w:type="dxa"/>
          </w:tcPr>
          <w:p w14:paraId="681E9529" w14:textId="77777777" w:rsidR="00D17293" w:rsidRPr="00F81AAD" w:rsidRDefault="00D17293" w:rsidP="006A268C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784D3250" w14:textId="77777777" w:rsidR="00D17293" w:rsidRPr="00C753EE" w:rsidRDefault="00D17293" w:rsidP="006A268C">
            <w:pPr>
              <w:pStyle w:val="Heading8"/>
              <w:spacing w:line="420" w:lineRule="exact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</w:tr>
      <w:tr w:rsidR="003A2DE8" w:rsidRPr="003A2DE8" w14:paraId="76E3BE38" w14:textId="77777777" w:rsidTr="001852F0">
        <w:tc>
          <w:tcPr>
            <w:tcW w:w="2268" w:type="dxa"/>
          </w:tcPr>
          <w:p w14:paraId="684AD884" w14:textId="77777777" w:rsidR="00D17293" w:rsidRPr="00C753EE" w:rsidRDefault="00D17293" w:rsidP="006A268C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A612C4D" w14:textId="77777777" w:rsidR="00D17293" w:rsidRPr="00F81AAD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0" w:type="dxa"/>
          </w:tcPr>
          <w:p w14:paraId="1CED527A" w14:textId="77777777" w:rsidR="00D17293" w:rsidRPr="00C753EE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5781D741" w14:textId="77777777" w:rsidR="00D17293" w:rsidRPr="00C753EE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2" w:type="dxa"/>
          </w:tcPr>
          <w:p w14:paraId="2B2BB6A6" w14:textId="77777777" w:rsidR="00D17293" w:rsidRPr="00C753EE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470AD692" w14:textId="77777777" w:rsidR="00D17293" w:rsidRPr="00C753EE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5" w:type="dxa"/>
          </w:tcPr>
          <w:p w14:paraId="05D677D5" w14:textId="77777777" w:rsidR="00D17293" w:rsidRPr="00C753EE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0FBFE339" w14:textId="77777777" w:rsidR="00D17293" w:rsidRPr="00C753EE" w:rsidRDefault="00D17293" w:rsidP="006A268C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0" w:type="dxa"/>
          </w:tcPr>
          <w:p w14:paraId="4F7CC810" w14:textId="77777777" w:rsidR="00D17293" w:rsidRPr="00C753EE" w:rsidRDefault="00D17293" w:rsidP="006A268C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004" w:type="dxa"/>
          </w:tcPr>
          <w:p w14:paraId="0113FD29" w14:textId="77777777" w:rsidR="00D17293" w:rsidRPr="00F81AAD" w:rsidRDefault="00D17293" w:rsidP="006A268C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BD5D91" w:rsidRPr="003A2DE8" w14:paraId="7D970CF7" w14:textId="77777777" w:rsidTr="001852F0">
        <w:tc>
          <w:tcPr>
            <w:tcW w:w="2268" w:type="dxa"/>
          </w:tcPr>
          <w:p w14:paraId="1A05709E" w14:textId="77777777" w:rsidR="00BD5D91" w:rsidRPr="00F81AAD" w:rsidRDefault="00BD5D91" w:rsidP="006A268C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ค่าใช้จ่ายรอเรียกคืน</w:t>
            </w:r>
          </w:p>
        </w:tc>
        <w:tc>
          <w:tcPr>
            <w:tcW w:w="992" w:type="dxa"/>
          </w:tcPr>
          <w:p w14:paraId="5DBE2F98" w14:textId="77777777" w:rsidR="00BD5D91" w:rsidRPr="00C753EE" w:rsidRDefault="00346CD9" w:rsidP="006A268C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10" w:type="dxa"/>
          </w:tcPr>
          <w:p w14:paraId="6434BE05" w14:textId="77777777" w:rsidR="00BD5D91" w:rsidRPr="00F81AAD" w:rsidRDefault="00BD5D91" w:rsidP="006A268C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026" w:type="dxa"/>
          </w:tcPr>
          <w:p w14:paraId="566AC3EB" w14:textId="77777777" w:rsidR="00BD5D91" w:rsidRPr="00C753EE" w:rsidRDefault="00BD5D91" w:rsidP="006A268C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12" w:type="dxa"/>
          </w:tcPr>
          <w:p w14:paraId="58EB031C" w14:textId="77777777" w:rsidR="00BD5D91" w:rsidRPr="00F81AAD" w:rsidRDefault="00BD5D91" w:rsidP="006A268C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80" w:type="dxa"/>
          </w:tcPr>
          <w:p w14:paraId="4AE322DC" w14:textId="77777777" w:rsidR="00BD5D91" w:rsidRPr="00C753EE" w:rsidRDefault="00346CD9" w:rsidP="006A268C">
            <w:pPr>
              <w:tabs>
                <w:tab w:val="decimal" w:pos="934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15" w:type="dxa"/>
          </w:tcPr>
          <w:p w14:paraId="06BD3C06" w14:textId="77777777" w:rsidR="00BD5D91" w:rsidRPr="00C753EE" w:rsidRDefault="00BD5D91" w:rsidP="006A268C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2" w:type="dxa"/>
          </w:tcPr>
          <w:p w14:paraId="24B46D73" w14:textId="27C6E814" w:rsidR="00BD5D91" w:rsidRPr="00C753EE" w:rsidRDefault="00E272AF" w:rsidP="006A268C">
            <w:pPr>
              <w:tabs>
                <w:tab w:val="decimal" w:pos="934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0.20</w:t>
            </w:r>
          </w:p>
        </w:tc>
        <w:tc>
          <w:tcPr>
            <w:tcW w:w="110" w:type="dxa"/>
          </w:tcPr>
          <w:p w14:paraId="38D7A241" w14:textId="77777777" w:rsidR="00BD5D91" w:rsidRPr="00C753EE" w:rsidRDefault="00BD5D91" w:rsidP="006A268C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004" w:type="dxa"/>
          </w:tcPr>
          <w:p w14:paraId="43786A69" w14:textId="77777777" w:rsidR="00BD5D91" w:rsidRPr="00F81AAD" w:rsidRDefault="00BD5D91" w:rsidP="006A268C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ค่าใช้จ่ายที่เกิดขึ้นจริง</w:t>
            </w:r>
          </w:p>
        </w:tc>
      </w:tr>
    </w:tbl>
    <w:p w14:paraId="26D9633B" w14:textId="0333DF87" w:rsidR="000A5ED0" w:rsidRDefault="000A5ED0" w:rsidP="002B11F3">
      <w:pPr>
        <w:spacing w:line="350" w:lineRule="exact"/>
        <w:ind w:left="851" w:firstLine="589"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7812F0EB" w14:textId="09B14E07" w:rsidR="00920D95" w:rsidRDefault="00920D95" w:rsidP="002B11F3">
      <w:pPr>
        <w:spacing w:line="350" w:lineRule="exact"/>
        <w:ind w:left="851" w:firstLine="589"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3A2DE8" w:rsidRPr="003A2DE8" w14:paraId="4BE7F485" w14:textId="77777777" w:rsidTr="00DD584F">
        <w:trPr>
          <w:trHeight w:val="80"/>
          <w:tblHeader/>
        </w:trPr>
        <w:tc>
          <w:tcPr>
            <w:tcW w:w="2268" w:type="dxa"/>
          </w:tcPr>
          <w:p w14:paraId="7CC09FE1" w14:textId="77777777" w:rsidR="00A454E8" w:rsidRPr="00C753EE" w:rsidRDefault="00A454E8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04C26597" w14:textId="77777777" w:rsidR="00A454E8" w:rsidRPr="00F81AAD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30C0063B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51BBDE00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2F40744D" w14:textId="77777777" w:rsidR="00A454E8" w:rsidRPr="00F81AAD" w:rsidRDefault="00A454E8" w:rsidP="0097014B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6BA80B1" w14:textId="77777777" w:rsidR="00A454E8" w:rsidRPr="00F81AAD" w:rsidRDefault="00A454E8" w:rsidP="0097014B">
            <w:pPr>
              <w:pStyle w:val="Heading8"/>
              <w:spacing w:line="420" w:lineRule="exact"/>
              <w:jc w:val="right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  <w:r w:rsidRPr="00C753EE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  <w:t>(</w:t>
            </w:r>
            <w:r w:rsidRPr="00F81AAD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  <w:t xml:space="preserve">: </w:t>
            </w:r>
            <w:r w:rsidRPr="00F81AAD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  <w:t>ล้านบาท</w:t>
            </w:r>
            <w:r w:rsidRPr="00C753EE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  <w:t>)</w:t>
            </w:r>
          </w:p>
        </w:tc>
      </w:tr>
      <w:tr w:rsidR="003A2DE8" w:rsidRPr="003A2DE8" w14:paraId="65359C74" w14:textId="77777777" w:rsidTr="00DD584F">
        <w:trPr>
          <w:trHeight w:val="80"/>
          <w:tblHeader/>
        </w:trPr>
        <w:tc>
          <w:tcPr>
            <w:tcW w:w="2268" w:type="dxa"/>
          </w:tcPr>
          <w:p w14:paraId="1C9C7393" w14:textId="77777777" w:rsidR="00A454E8" w:rsidRPr="00C753EE" w:rsidRDefault="00A454E8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90A9F67" w14:textId="6FCD9D38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E272AF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เก้าเดือนสิ้นสุดวันที่ </w:t>
            </w:r>
            <w:r w:rsidR="00E272AF" w:rsidRPr="00C753EE">
              <w:rPr>
                <w:rFonts w:ascii="Angsana New" w:hAnsi="Angsana New" w:cs="Angsana New"/>
                <w:color w:val="000000" w:themeColor="text1"/>
              </w:rPr>
              <w:t>30</w:t>
            </w:r>
            <w:r w:rsidR="00E272AF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กันยายน</w:t>
            </w:r>
            <w:r w:rsidR="00E272AF" w:rsidRPr="00C753EE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6791F374" w14:textId="77777777" w:rsidR="00A454E8" w:rsidRPr="00F81AAD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3A2DE8" w:rsidRPr="003A2DE8" w14:paraId="0C16CA98" w14:textId="77777777" w:rsidTr="00DD584F">
        <w:trPr>
          <w:trHeight w:val="80"/>
          <w:tblHeader/>
        </w:trPr>
        <w:tc>
          <w:tcPr>
            <w:tcW w:w="2268" w:type="dxa"/>
          </w:tcPr>
          <w:p w14:paraId="54BFFCE2" w14:textId="77777777" w:rsidR="00A454E8" w:rsidRPr="00C753EE" w:rsidRDefault="00A454E8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5555C6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8C86772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354412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5816791" w14:textId="77777777" w:rsidR="00A454E8" w:rsidRPr="00C753EE" w:rsidRDefault="00A454E8" w:rsidP="0097014B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106EF76D" w14:textId="77777777" w:rsidR="00A454E8" w:rsidRPr="00F81AAD" w:rsidRDefault="00A454E8" w:rsidP="0097014B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  <w:r w:rsidRPr="00F81AAD"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3A2DE8" w:rsidRPr="003A2DE8" w14:paraId="7CFEF4BE" w14:textId="77777777" w:rsidTr="00DD584F">
        <w:trPr>
          <w:trHeight w:val="80"/>
          <w:tblHeader/>
        </w:trPr>
        <w:tc>
          <w:tcPr>
            <w:tcW w:w="2268" w:type="dxa"/>
          </w:tcPr>
          <w:p w14:paraId="6166F352" w14:textId="77777777" w:rsidR="00A454E8" w:rsidRPr="00C753EE" w:rsidRDefault="00A454E8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5918348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2565</w:t>
            </w:r>
          </w:p>
        </w:tc>
        <w:tc>
          <w:tcPr>
            <w:tcW w:w="110" w:type="dxa"/>
          </w:tcPr>
          <w:p w14:paraId="7A66299C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3C573850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2564</w:t>
            </w:r>
          </w:p>
        </w:tc>
        <w:tc>
          <w:tcPr>
            <w:tcW w:w="112" w:type="dxa"/>
          </w:tcPr>
          <w:p w14:paraId="79182B9A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2F4DAB48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2565</w:t>
            </w:r>
          </w:p>
        </w:tc>
        <w:tc>
          <w:tcPr>
            <w:tcW w:w="115" w:type="dxa"/>
          </w:tcPr>
          <w:p w14:paraId="51B0B834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039794EF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2564</w:t>
            </w:r>
          </w:p>
        </w:tc>
        <w:tc>
          <w:tcPr>
            <w:tcW w:w="110" w:type="dxa"/>
          </w:tcPr>
          <w:p w14:paraId="693959D5" w14:textId="77777777" w:rsidR="00A454E8" w:rsidRPr="00F81AAD" w:rsidRDefault="00A454E8" w:rsidP="0097014B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58382562" w14:textId="77777777" w:rsidR="00A454E8" w:rsidRPr="00C753EE" w:rsidRDefault="00A454E8" w:rsidP="0097014B">
            <w:pPr>
              <w:pStyle w:val="Heading8"/>
              <w:spacing w:line="420" w:lineRule="exact"/>
              <w:rPr>
                <w:rFonts w:ascii="Angsana New" w:hAnsi="Angsana New" w:cs="Angsana New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</w:tr>
      <w:tr w:rsidR="003A2DE8" w:rsidRPr="003A2DE8" w14:paraId="6BC6CD85" w14:textId="77777777" w:rsidTr="00DD584F">
        <w:tc>
          <w:tcPr>
            <w:tcW w:w="2268" w:type="dxa"/>
          </w:tcPr>
          <w:p w14:paraId="5C001C8D" w14:textId="77777777" w:rsidR="00A454E8" w:rsidRPr="00C753EE" w:rsidRDefault="00A454E8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B542D0F" w14:textId="77777777" w:rsidR="00A454E8" w:rsidRPr="00F81AAD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0" w:type="dxa"/>
          </w:tcPr>
          <w:p w14:paraId="37515824" w14:textId="77777777" w:rsidR="00A454E8" w:rsidRPr="00C753EE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46AF1FB0" w14:textId="77777777" w:rsidR="00A454E8" w:rsidRPr="00C753EE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2" w:type="dxa"/>
          </w:tcPr>
          <w:p w14:paraId="475F8F22" w14:textId="77777777" w:rsidR="00A454E8" w:rsidRPr="00C753EE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3802F048" w14:textId="77777777" w:rsidR="00A454E8" w:rsidRPr="00C753EE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5" w:type="dxa"/>
          </w:tcPr>
          <w:p w14:paraId="63C8C755" w14:textId="77777777" w:rsidR="00A454E8" w:rsidRPr="00C753EE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2893E52B" w14:textId="77777777" w:rsidR="00A454E8" w:rsidRPr="00C753EE" w:rsidRDefault="00A454E8" w:rsidP="0097014B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0" w:type="dxa"/>
          </w:tcPr>
          <w:p w14:paraId="4CCB5B91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004" w:type="dxa"/>
          </w:tcPr>
          <w:p w14:paraId="3084A550" w14:textId="77777777" w:rsidR="00A454E8" w:rsidRPr="00F81AAD" w:rsidRDefault="00A454E8" w:rsidP="0097014B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A454E8" w:rsidRPr="003A2DE8" w14:paraId="48F0CC02" w14:textId="77777777" w:rsidTr="00DD584F">
        <w:tc>
          <w:tcPr>
            <w:tcW w:w="2268" w:type="dxa"/>
          </w:tcPr>
          <w:p w14:paraId="44C750E4" w14:textId="77777777" w:rsidR="00A454E8" w:rsidRPr="00F81AAD" w:rsidRDefault="00A454E8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ค่าใช้จ่ายรอเรียกคืน</w:t>
            </w:r>
          </w:p>
        </w:tc>
        <w:tc>
          <w:tcPr>
            <w:tcW w:w="992" w:type="dxa"/>
          </w:tcPr>
          <w:p w14:paraId="2D77121F" w14:textId="78C6F692" w:rsidR="00A454E8" w:rsidRPr="00C753EE" w:rsidRDefault="001553B1" w:rsidP="0097014B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10" w:type="dxa"/>
          </w:tcPr>
          <w:p w14:paraId="4BFEFA31" w14:textId="77777777" w:rsidR="00A454E8" w:rsidRPr="00F81AAD" w:rsidRDefault="00A454E8" w:rsidP="0097014B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026" w:type="dxa"/>
          </w:tcPr>
          <w:p w14:paraId="0FD0F5DB" w14:textId="77777777" w:rsidR="00A454E8" w:rsidRPr="00C753EE" w:rsidRDefault="00A454E8" w:rsidP="0097014B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12" w:type="dxa"/>
          </w:tcPr>
          <w:p w14:paraId="5E74940B" w14:textId="77777777" w:rsidR="00A454E8" w:rsidRPr="00F81AAD" w:rsidRDefault="00A454E8" w:rsidP="0097014B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180" w:type="dxa"/>
          </w:tcPr>
          <w:p w14:paraId="396060C2" w14:textId="03EE4337" w:rsidR="00A454E8" w:rsidRPr="00C753EE" w:rsidRDefault="001553B1" w:rsidP="0097014B">
            <w:pPr>
              <w:tabs>
                <w:tab w:val="decimal" w:pos="934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15" w:type="dxa"/>
          </w:tcPr>
          <w:p w14:paraId="416CC87F" w14:textId="77777777" w:rsidR="00A454E8" w:rsidRPr="00C753EE" w:rsidRDefault="00A454E8" w:rsidP="0097014B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2" w:type="dxa"/>
          </w:tcPr>
          <w:p w14:paraId="055477B2" w14:textId="25B39888" w:rsidR="00A454E8" w:rsidRPr="00C753EE" w:rsidRDefault="00E272AF" w:rsidP="0097014B">
            <w:pPr>
              <w:tabs>
                <w:tab w:val="decimal" w:pos="934"/>
              </w:tabs>
              <w:spacing w:line="420" w:lineRule="exact"/>
              <w:ind w:right="2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1.42</w:t>
            </w:r>
          </w:p>
        </w:tc>
        <w:tc>
          <w:tcPr>
            <w:tcW w:w="110" w:type="dxa"/>
          </w:tcPr>
          <w:p w14:paraId="1480AD0D" w14:textId="77777777" w:rsidR="00A454E8" w:rsidRPr="00C753EE" w:rsidRDefault="00A454E8" w:rsidP="0097014B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004" w:type="dxa"/>
          </w:tcPr>
          <w:p w14:paraId="277B86D8" w14:textId="77777777" w:rsidR="00A454E8" w:rsidRPr="00F81AAD" w:rsidRDefault="00A454E8" w:rsidP="0097014B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ค่าใช้จ่ายที่เกิดขึ้นจริง</w:t>
            </w:r>
          </w:p>
        </w:tc>
      </w:tr>
    </w:tbl>
    <w:p w14:paraId="4C5CC26C" w14:textId="77777777" w:rsidR="0097014B" w:rsidRDefault="0097014B" w:rsidP="0097014B">
      <w:pPr>
        <w:spacing w:line="42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</w:p>
    <w:p w14:paraId="22192F21" w14:textId="45684646" w:rsidR="00D17293" w:rsidRPr="00C753EE" w:rsidRDefault="00D17293" w:rsidP="0097014B">
      <w:pPr>
        <w:spacing w:line="42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3B31C341" w14:textId="0CF2BBFF" w:rsidR="00D17293" w:rsidRPr="00C753EE" w:rsidRDefault="00D17293" w:rsidP="0097014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</w:t>
      </w:r>
      <w:r w:rsidR="003F6269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D54FB0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เก้าเดือนสิ้นสุดวันที่</w:t>
      </w:r>
      <w:r w:rsidR="00D54FB0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54FB0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D54FB0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กันยายน</w:t>
      </w:r>
      <w:r w:rsidR="00D54FB0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0A78E4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A80E06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="000A78E4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A80E06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3A2DE8" w:rsidRPr="003A2DE8" w14:paraId="6D89370D" w14:textId="77777777" w:rsidTr="0089420B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C753EE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F81AAD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F81AAD" w:rsidRDefault="00D17293" w:rsidP="0097014B">
            <w:pPr>
              <w:tabs>
                <w:tab w:val="center" w:pos="8100"/>
              </w:tabs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ล้านบาท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C753EE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2E60ED9E" w:rsidR="00D17293" w:rsidRPr="00F81AAD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สำหรับงวดสามเดือนสิ้นสุด</w:t>
            </w:r>
            <w:r w:rsidR="00AE6C4E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AE6C4E" w:rsidRPr="00C753EE">
              <w:rPr>
                <w:rFonts w:ascii="Angsana New" w:hAnsi="Angsana New" w:cs="Angsana New"/>
                <w:color w:val="000000" w:themeColor="text1"/>
              </w:rPr>
              <w:t>3</w:t>
            </w:r>
            <w:r w:rsidR="00581C3A" w:rsidRPr="00C753EE">
              <w:rPr>
                <w:rFonts w:ascii="Angsana New" w:hAnsi="Angsana New" w:cs="Angsana New"/>
                <w:color w:val="000000" w:themeColor="text1"/>
              </w:rPr>
              <w:t>0</w:t>
            </w:r>
            <w:r w:rsidR="00A80E06" w:rsidRPr="00C753EE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D55D31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</w:p>
        </w:tc>
      </w:tr>
      <w:tr w:rsidR="003A2DE8" w:rsidRPr="003A2DE8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C753EE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A2DE8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C753EE" w:rsidRDefault="00D17293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77777777" w:rsidR="00D17293" w:rsidRPr="00C753EE" w:rsidRDefault="00A80E06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4</w:t>
            </w:r>
          </w:p>
        </w:tc>
        <w:tc>
          <w:tcPr>
            <w:tcW w:w="141" w:type="dxa"/>
          </w:tcPr>
          <w:p w14:paraId="4F4341BE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77777777" w:rsidR="00D17293" w:rsidRPr="00F81AAD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5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77777777" w:rsidR="00D17293" w:rsidRPr="00C753EE" w:rsidRDefault="00D17293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A80E06"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4</w:t>
            </w:r>
          </w:p>
        </w:tc>
      </w:tr>
      <w:tr w:rsidR="003A2DE8" w:rsidRPr="003A2DE8" w14:paraId="67CBE860" w14:textId="77777777" w:rsidTr="0089420B">
        <w:tc>
          <w:tcPr>
            <w:tcW w:w="3544" w:type="dxa"/>
          </w:tcPr>
          <w:p w14:paraId="1E345F30" w14:textId="77777777" w:rsidR="00581C3A" w:rsidRPr="00F81AAD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543E495C" w:rsidR="00581C3A" w:rsidRPr="00EE20A8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10.27</w:t>
            </w:r>
          </w:p>
        </w:tc>
        <w:tc>
          <w:tcPr>
            <w:tcW w:w="142" w:type="dxa"/>
          </w:tcPr>
          <w:p w14:paraId="2AE766A0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4B2B23F4" w:rsidR="00581C3A" w:rsidRPr="00EE20A8" w:rsidRDefault="00D55D31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10.70</w:t>
            </w:r>
          </w:p>
        </w:tc>
        <w:tc>
          <w:tcPr>
            <w:tcW w:w="141" w:type="dxa"/>
          </w:tcPr>
          <w:p w14:paraId="0C46B069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618FD319" w:rsidR="00581C3A" w:rsidRPr="00EE20A8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9.55</w:t>
            </w:r>
          </w:p>
        </w:tc>
        <w:tc>
          <w:tcPr>
            <w:tcW w:w="140" w:type="dxa"/>
          </w:tcPr>
          <w:p w14:paraId="4FDEEE62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4581971E" w:rsidR="00581C3A" w:rsidRPr="00EE20A8" w:rsidRDefault="00D55D31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10.24</w:t>
            </w:r>
          </w:p>
        </w:tc>
      </w:tr>
      <w:tr w:rsidR="00581C3A" w:rsidRPr="003A2DE8" w14:paraId="2146CEF7" w14:textId="77777777" w:rsidTr="0089420B">
        <w:tc>
          <w:tcPr>
            <w:tcW w:w="3544" w:type="dxa"/>
          </w:tcPr>
          <w:p w14:paraId="149EA589" w14:textId="77777777" w:rsidR="00581C3A" w:rsidRPr="00F81AAD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1DFD4970" w:rsidR="00581C3A" w:rsidRPr="00EE20A8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0.77</w:t>
            </w:r>
          </w:p>
        </w:tc>
        <w:tc>
          <w:tcPr>
            <w:tcW w:w="142" w:type="dxa"/>
          </w:tcPr>
          <w:p w14:paraId="524807AB" w14:textId="77777777" w:rsidR="00581C3A" w:rsidRPr="00F81AAD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75" w:type="dxa"/>
          </w:tcPr>
          <w:p w14:paraId="305B03FD" w14:textId="414CF942" w:rsidR="00581C3A" w:rsidRPr="00EE20A8" w:rsidRDefault="00D55D31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0.80</w:t>
            </w:r>
          </w:p>
        </w:tc>
        <w:tc>
          <w:tcPr>
            <w:tcW w:w="141" w:type="dxa"/>
          </w:tcPr>
          <w:p w14:paraId="2EB4C4B9" w14:textId="77777777" w:rsidR="00581C3A" w:rsidRPr="00F81AAD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77" w:type="dxa"/>
          </w:tcPr>
          <w:p w14:paraId="67EBAF71" w14:textId="448FBA03" w:rsidR="00581C3A" w:rsidRPr="00F81AAD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0.70</w:t>
            </w:r>
          </w:p>
        </w:tc>
        <w:tc>
          <w:tcPr>
            <w:tcW w:w="140" w:type="dxa"/>
          </w:tcPr>
          <w:p w14:paraId="57B671C5" w14:textId="77777777" w:rsidR="00581C3A" w:rsidRPr="00EE20A8" w:rsidRDefault="00581C3A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</w:tcPr>
          <w:p w14:paraId="0D3765BE" w14:textId="7D7A6481" w:rsidR="00581C3A" w:rsidRPr="00EE20A8" w:rsidRDefault="00D55D31" w:rsidP="0097014B">
            <w:pPr>
              <w:spacing w:line="420" w:lineRule="exact"/>
              <w:jc w:val="right"/>
              <w:rPr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0.73</w:t>
            </w:r>
          </w:p>
        </w:tc>
      </w:tr>
    </w:tbl>
    <w:p w14:paraId="347EA243" w14:textId="77777777" w:rsidR="000A3BC7" w:rsidRPr="003A2DE8" w:rsidRDefault="000A3BC7" w:rsidP="0097014B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3A2DE8" w:rsidRPr="003A2DE8" w14:paraId="2A09DF90" w14:textId="77777777" w:rsidTr="00DD584F">
        <w:trPr>
          <w:trHeight w:val="80"/>
          <w:tblHeader/>
        </w:trPr>
        <w:tc>
          <w:tcPr>
            <w:tcW w:w="3544" w:type="dxa"/>
          </w:tcPr>
          <w:p w14:paraId="7923B795" w14:textId="77777777" w:rsidR="00581C3A" w:rsidRPr="00C753EE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6A46C7C3" w14:textId="77777777" w:rsidR="00581C3A" w:rsidRPr="00F81AAD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386A6EC3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66281065" w14:textId="77777777" w:rsidR="00581C3A" w:rsidRPr="00F81AAD" w:rsidRDefault="00581C3A" w:rsidP="0097014B">
            <w:pPr>
              <w:tabs>
                <w:tab w:val="center" w:pos="8100"/>
              </w:tabs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ล้านบาท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09F80DC3" w14:textId="77777777" w:rsidTr="00DD584F">
        <w:trPr>
          <w:trHeight w:val="80"/>
          <w:tblHeader/>
        </w:trPr>
        <w:tc>
          <w:tcPr>
            <w:tcW w:w="3544" w:type="dxa"/>
          </w:tcPr>
          <w:p w14:paraId="57D26E3A" w14:textId="77777777" w:rsidR="00CF1D9F" w:rsidRPr="00C753EE" w:rsidRDefault="00CF1D9F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EDB9BE2" w14:textId="04C8C2EA" w:rsidR="00CF1D9F" w:rsidRPr="00C753EE" w:rsidRDefault="00CF1D9F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สำหรับงวดเก้าเดือนสิ้นสุดวันที่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30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กันยายน</w:t>
            </w:r>
          </w:p>
        </w:tc>
      </w:tr>
      <w:tr w:rsidR="003A2DE8" w:rsidRPr="003A2DE8" w14:paraId="623B26C1" w14:textId="77777777" w:rsidTr="00DD584F">
        <w:trPr>
          <w:trHeight w:val="80"/>
          <w:tblHeader/>
        </w:trPr>
        <w:tc>
          <w:tcPr>
            <w:tcW w:w="3544" w:type="dxa"/>
          </w:tcPr>
          <w:p w14:paraId="0C34B175" w14:textId="77777777" w:rsidR="00581C3A" w:rsidRPr="00C753EE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889125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E3528C1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697F07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A2DE8" w14:paraId="5DCB33F6" w14:textId="77777777" w:rsidTr="00DD584F">
        <w:trPr>
          <w:trHeight w:val="80"/>
          <w:tblHeader/>
        </w:trPr>
        <w:tc>
          <w:tcPr>
            <w:tcW w:w="3544" w:type="dxa"/>
          </w:tcPr>
          <w:p w14:paraId="124A9395" w14:textId="77777777" w:rsidR="00581C3A" w:rsidRPr="00C753EE" w:rsidRDefault="00581C3A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520C69F5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49CA00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D72E5A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2564</w:t>
            </w:r>
          </w:p>
        </w:tc>
        <w:tc>
          <w:tcPr>
            <w:tcW w:w="141" w:type="dxa"/>
          </w:tcPr>
          <w:p w14:paraId="481A100E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2AE6CF5D" w14:textId="77777777" w:rsidR="00581C3A" w:rsidRPr="00F81AAD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2565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3ADFA4C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74683BCE" w14:textId="77777777" w:rsidR="00581C3A" w:rsidRPr="00C753EE" w:rsidRDefault="00581C3A" w:rsidP="0097014B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2564</w:t>
            </w:r>
          </w:p>
        </w:tc>
      </w:tr>
      <w:tr w:rsidR="003A2DE8" w:rsidRPr="003A2DE8" w14:paraId="263D2FC9" w14:textId="77777777" w:rsidTr="00DD584F">
        <w:tc>
          <w:tcPr>
            <w:tcW w:w="3544" w:type="dxa"/>
          </w:tcPr>
          <w:p w14:paraId="57955462" w14:textId="77777777" w:rsidR="00CF1D9F" w:rsidRPr="00F81AAD" w:rsidRDefault="00CF1D9F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6D322A6" w14:textId="1A7510F6" w:rsidR="00CF1D9F" w:rsidRPr="00EE20A8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33.71</w:t>
            </w:r>
          </w:p>
        </w:tc>
        <w:tc>
          <w:tcPr>
            <w:tcW w:w="142" w:type="dxa"/>
          </w:tcPr>
          <w:p w14:paraId="3CE4F520" w14:textId="77777777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69C96A8" w14:textId="791C6D65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34.97</w:t>
            </w:r>
          </w:p>
        </w:tc>
        <w:tc>
          <w:tcPr>
            <w:tcW w:w="141" w:type="dxa"/>
          </w:tcPr>
          <w:p w14:paraId="304C7031" w14:textId="77777777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7F78D460" w14:textId="308A695C" w:rsidR="00CF1D9F" w:rsidRPr="00EE20A8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31.37</w:t>
            </w:r>
          </w:p>
        </w:tc>
        <w:tc>
          <w:tcPr>
            <w:tcW w:w="140" w:type="dxa"/>
          </w:tcPr>
          <w:p w14:paraId="59785924" w14:textId="77777777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79009410" w14:textId="494D37B2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34.14</w:t>
            </w:r>
          </w:p>
        </w:tc>
      </w:tr>
      <w:tr w:rsidR="00CF1D9F" w:rsidRPr="003A2DE8" w14:paraId="2936B93D" w14:textId="77777777" w:rsidTr="00DD584F">
        <w:tc>
          <w:tcPr>
            <w:tcW w:w="3544" w:type="dxa"/>
          </w:tcPr>
          <w:p w14:paraId="145F032B" w14:textId="77777777" w:rsidR="00CF1D9F" w:rsidRPr="00F81AAD" w:rsidRDefault="00CF1D9F" w:rsidP="0097014B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1C095799" w14:textId="54D127F2" w:rsidR="00CF1D9F" w:rsidRPr="00EE20A8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2.43</w:t>
            </w:r>
          </w:p>
        </w:tc>
        <w:tc>
          <w:tcPr>
            <w:tcW w:w="142" w:type="dxa"/>
          </w:tcPr>
          <w:p w14:paraId="2D724D4B" w14:textId="77777777" w:rsidR="00CF1D9F" w:rsidRPr="00F81AAD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75" w:type="dxa"/>
          </w:tcPr>
          <w:p w14:paraId="150BFF61" w14:textId="1F635EA5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2.39</w:t>
            </w:r>
          </w:p>
        </w:tc>
        <w:tc>
          <w:tcPr>
            <w:tcW w:w="141" w:type="dxa"/>
          </w:tcPr>
          <w:p w14:paraId="0850EA82" w14:textId="77777777" w:rsidR="00CF1D9F" w:rsidRPr="00F81AAD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77" w:type="dxa"/>
          </w:tcPr>
          <w:p w14:paraId="23412E88" w14:textId="50AA9C85" w:rsidR="00CF1D9F" w:rsidRPr="00F81AAD" w:rsidRDefault="00EE20A8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2.22</w:t>
            </w:r>
          </w:p>
        </w:tc>
        <w:tc>
          <w:tcPr>
            <w:tcW w:w="140" w:type="dxa"/>
          </w:tcPr>
          <w:p w14:paraId="16A2DED1" w14:textId="77777777" w:rsidR="00CF1D9F" w:rsidRPr="00EE20A8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</w:tcPr>
          <w:p w14:paraId="014AAF60" w14:textId="403D387B" w:rsidR="00CF1D9F" w:rsidRPr="00F81AAD" w:rsidRDefault="00CF1D9F" w:rsidP="0097014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2.31</w:t>
            </w:r>
          </w:p>
        </w:tc>
      </w:tr>
    </w:tbl>
    <w:p w14:paraId="336D17F4" w14:textId="1CF81C07" w:rsidR="00B41329" w:rsidRDefault="00B41329" w:rsidP="0097014B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03F2315" w14:textId="55E04ECA" w:rsidR="00EE20A8" w:rsidRDefault="00EE20A8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93B8E1A" w14:textId="1CC73272" w:rsidR="00362A34" w:rsidRDefault="00362A34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0E6FF55" w14:textId="58DE1108" w:rsidR="00362A34" w:rsidRDefault="00362A34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A403FBD" w14:textId="6DDA1BB6" w:rsidR="00362A34" w:rsidRDefault="00362A34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365FE17" w14:textId="5AD1A4A0" w:rsidR="00362A34" w:rsidRDefault="00362A34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7A57A06" w14:textId="6247013C" w:rsidR="00362A34" w:rsidRDefault="00362A34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77777777" w:rsidR="00D17293" w:rsidRPr="00C753EE" w:rsidRDefault="00A061BB" w:rsidP="00EE20A8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5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3"/>
        <w:gridCol w:w="134"/>
        <w:gridCol w:w="1284"/>
        <w:gridCol w:w="134"/>
        <w:gridCol w:w="1283"/>
      </w:tblGrid>
      <w:tr w:rsidR="003A2DE8" w:rsidRPr="003A2DE8" w14:paraId="04A151BB" w14:textId="77777777" w:rsidTr="002C25BD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C753EE" w:rsidRDefault="00D17293" w:rsidP="00EE20A8">
            <w:pPr>
              <w:spacing w:line="42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D73C48D" w14:textId="77777777" w:rsidR="00D17293" w:rsidRPr="00F81AAD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F81AAD" w:rsidRDefault="00D17293" w:rsidP="00EE20A8">
            <w:pPr>
              <w:spacing w:line="42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522446E5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C753EE" w:rsidRDefault="00D17293" w:rsidP="00EE20A8">
            <w:pPr>
              <w:spacing w:line="42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8FE1E1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F81AAD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A2DE8" w14:paraId="4B2711C9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D17293" w:rsidRPr="00C753EE" w:rsidRDefault="00D17293" w:rsidP="00EE20A8">
            <w:pPr>
              <w:spacing w:line="42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8D191D" w14:textId="796436D0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133F1" w:rsidRPr="00C753EE">
              <w:rPr>
                <w:rFonts w:ascii="Angsana New" w:hAnsi="Angsana New" w:cs="Angsana New"/>
                <w:color w:val="000000" w:themeColor="text1"/>
              </w:rPr>
              <w:t>3</w:t>
            </w:r>
            <w:r w:rsidR="006018B3" w:rsidRPr="00C753EE">
              <w:rPr>
                <w:rFonts w:ascii="Angsana New" w:hAnsi="Angsana New" w:cs="Angsana New"/>
                <w:color w:val="000000" w:themeColor="text1"/>
              </w:rPr>
              <w:t>0</w:t>
            </w:r>
            <w:r w:rsidR="00073711" w:rsidRPr="00C753EE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CF1D9F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073711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73711" w:rsidRPr="00C753EE">
              <w:rPr>
                <w:rFonts w:ascii="Angsana New" w:hAnsi="Angsana New" w:cs="Angsana New"/>
                <w:color w:val="000000" w:themeColor="text1"/>
              </w:rPr>
              <w:t>256</w:t>
            </w:r>
            <w:r w:rsidR="00A80E06" w:rsidRPr="00C753EE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14:paraId="32E91BA7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</w:t>
            </w:r>
            <w:r w:rsidR="00A80E06" w:rsidRPr="00C753EE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134" w:type="dxa"/>
          </w:tcPr>
          <w:p w14:paraId="33D69FD9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F1AED" w14:textId="16660C73" w:rsidR="00D17293" w:rsidRPr="00C753EE" w:rsidRDefault="00A80E06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CF1D9F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54BEC3" w14:textId="77777777" w:rsidR="00D17293" w:rsidRPr="00C753EE" w:rsidRDefault="00D17293" w:rsidP="00EE20A8">
            <w:pPr>
              <w:spacing w:line="4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A80E06"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>4</w:t>
            </w:r>
          </w:p>
        </w:tc>
      </w:tr>
      <w:tr w:rsidR="003A2DE8" w:rsidRPr="003A2DE8" w14:paraId="03D935E7" w14:textId="77777777" w:rsidTr="004E627F">
        <w:tc>
          <w:tcPr>
            <w:tcW w:w="3519" w:type="dxa"/>
            <w:shd w:val="clear" w:color="auto" w:fill="auto"/>
          </w:tcPr>
          <w:p w14:paraId="34E228C8" w14:textId="77777777" w:rsidR="00D17293" w:rsidRPr="00C753EE" w:rsidRDefault="00D17293" w:rsidP="00EE20A8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</w:t>
            </w:r>
            <w:r w:rsidRPr="00C753EE">
              <w:rPr>
                <w:rFonts w:ascii="Angsana New" w:hAnsi="Angsana New" w:cs="Angsana New"/>
                <w:color w:val="000000" w:themeColor="text1"/>
                <w:u w:val="single"/>
              </w:rPr>
              <w:t xml:space="preserve"> - </w:t>
            </w: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43558C" w14:textId="77777777" w:rsidR="00D17293" w:rsidRPr="003A2DE8" w:rsidRDefault="00D17293" w:rsidP="00EE20A8">
            <w:pPr>
              <w:tabs>
                <w:tab w:val="decimal" w:pos="1002"/>
              </w:tabs>
              <w:spacing w:line="42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3A2DE8" w:rsidRDefault="00D17293" w:rsidP="00EE20A8">
            <w:pPr>
              <w:tabs>
                <w:tab w:val="decimal" w:pos="1002"/>
              </w:tabs>
              <w:spacing w:line="42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112010CF" w14:textId="77777777" w:rsidR="00D17293" w:rsidRPr="003A2DE8" w:rsidRDefault="00D17293" w:rsidP="00EE20A8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16318AB3" w14:textId="77777777" w:rsidR="00D17293" w:rsidRPr="003A2DE8" w:rsidRDefault="00D17293" w:rsidP="00EE20A8">
            <w:pPr>
              <w:tabs>
                <w:tab w:val="decimal" w:pos="1002"/>
              </w:tabs>
              <w:spacing w:line="42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  <w:shd w:val="clear" w:color="auto" w:fill="auto"/>
          </w:tcPr>
          <w:p w14:paraId="05A2C308" w14:textId="77777777" w:rsidR="00D17293" w:rsidRPr="003A2DE8" w:rsidRDefault="00D17293" w:rsidP="00EE20A8">
            <w:pPr>
              <w:tabs>
                <w:tab w:val="decimal" w:pos="1002"/>
              </w:tabs>
              <w:spacing w:line="42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3A2DE8" w:rsidRDefault="00D17293" w:rsidP="00EE20A8">
            <w:pPr>
              <w:tabs>
                <w:tab w:val="decimal" w:pos="1002"/>
              </w:tabs>
              <w:spacing w:line="42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F81AAD" w:rsidRDefault="00D17293" w:rsidP="00EE20A8">
            <w:pPr>
              <w:tabs>
                <w:tab w:val="decimal" w:pos="1002"/>
              </w:tabs>
              <w:spacing w:line="42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A2DE8" w14:paraId="528BFE11" w14:textId="77777777" w:rsidTr="005A6A7B">
        <w:tc>
          <w:tcPr>
            <w:tcW w:w="3519" w:type="dxa"/>
            <w:shd w:val="clear" w:color="auto" w:fill="auto"/>
          </w:tcPr>
          <w:p w14:paraId="3EF597A4" w14:textId="77777777" w:rsidR="00AE6565" w:rsidRPr="00F81AAD" w:rsidRDefault="00AE6565" w:rsidP="00EE20A8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3A2DE8" w:rsidRDefault="00AE6565" w:rsidP="00EE20A8">
            <w:pPr>
              <w:tabs>
                <w:tab w:val="decimal" w:pos="100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6B550385" w14:textId="77777777" w:rsidR="00AE6565" w:rsidRPr="003A2DE8" w:rsidRDefault="00AE6565" w:rsidP="00EE20A8">
            <w:pPr>
              <w:tabs>
                <w:tab w:val="decimal" w:pos="100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3774EDD8" w14:textId="77777777" w:rsidR="00AE6565" w:rsidRPr="003A2DE8" w:rsidRDefault="00AE6565" w:rsidP="00EE20A8">
            <w:pPr>
              <w:tabs>
                <w:tab w:val="decimal" w:pos="100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1BD539EF" w14:textId="77777777" w:rsidR="00AE6565" w:rsidRPr="003A2DE8" w:rsidRDefault="00AE6565" w:rsidP="00EE20A8">
            <w:pPr>
              <w:tabs>
                <w:tab w:val="decimal" w:pos="100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3A2DE8" w:rsidRDefault="00AE6565" w:rsidP="00EE20A8">
            <w:pPr>
              <w:tabs>
                <w:tab w:val="decimal" w:pos="100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7C78A903" w14:textId="77777777" w:rsidR="00AE6565" w:rsidRPr="003A2DE8" w:rsidRDefault="00AE6565" w:rsidP="00EE20A8">
            <w:pPr>
              <w:tabs>
                <w:tab w:val="decimal" w:pos="100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3A2DE8" w:rsidRDefault="00AE6565" w:rsidP="00EE20A8">
            <w:pPr>
              <w:spacing w:line="420" w:lineRule="exact"/>
              <w:jc w:val="right"/>
              <w:rPr>
                <w:color w:val="FF0000"/>
              </w:rPr>
            </w:pPr>
          </w:p>
        </w:tc>
      </w:tr>
      <w:tr w:rsidR="003A2DE8" w:rsidRPr="003A2DE8" w14:paraId="4BA3F680" w14:textId="77777777" w:rsidTr="005A6A7B">
        <w:tc>
          <w:tcPr>
            <w:tcW w:w="3519" w:type="dxa"/>
            <w:shd w:val="clear" w:color="auto" w:fill="auto"/>
          </w:tcPr>
          <w:p w14:paraId="5F9EB455" w14:textId="77777777" w:rsidR="00397F6C" w:rsidRPr="00C753EE" w:rsidRDefault="00397F6C" w:rsidP="00EE20A8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4F21D2C0" w:rsidR="00397F6C" w:rsidRPr="00EE20A8" w:rsidRDefault="009A3845" w:rsidP="00EE20A8">
            <w:pPr>
              <w:tabs>
                <w:tab w:val="decimal" w:pos="116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59,249</w:t>
            </w:r>
          </w:p>
        </w:tc>
        <w:tc>
          <w:tcPr>
            <w:tcW w:w="134" w:type="dxa"/>
          </w:tcPr>
          <w:p w14:paraId="49EC79E1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100C7E30" w14:textId="77777777" w:rsidR="00397F6C" w:rsidRPr="00C753EE" w:rsidRDefault="00397F6C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66,510</w:t>
            </w:r>
          </w:p>
        </w:tc>
        <w:tc>
          <w:tcPr>
            <w:tcW w:w="134" w:type="dxa"/>
          </w:tcPr>
          <w:p w14:paraId="4A51BBEC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71EA3D20" w:rsidR="00397F6C" w:rsidRPr="00EE20A8" w:rsidRDefault="0094136E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58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28</w:t>
            </w:r>
            <w:r w:rsidR="005A0C93" w:rsidRPr="00EE20A8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134" w:type="dxa"/>
          </w:tcPr>
          <w:p w14:paraId="5A2865C8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65,416</w:t>
            </w:r>
          </w:p>
        </w:tc>
      </w:tr>
      <w:tr w:rsidR="003A2DE8" w:rsidRPr="003A2DE8" w14:paraId="6CE8CADB" w14:textId="77777777" w:rsidTr="005A6A7B">
        <w:tc>
          <w:tcPr>
            <w:tcW w:w="3519" w:type="dxa"/>
            <w:shd w:val="clear" w:color="auto" w:fill="auto"/>
          </w:tcPr>
          <w:p w14:paraId="6C345B66" w14:textId="77777777" w:rsidR="00397F6C" w:rsidRPr="00C753EE" w:rsidRDefault="00397F6C" w:rsidP="00EE20A8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397F6C" w:rsidRPr="00EE20A8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447BE26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6F5675B1" w14:textId="77777777" w:rsidR="00397F6C" w:rsidRPr="00C753EE" w:rsidRDefault="00397F6C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62EE08DA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397F6C" w:rsidRPr="00EE20A8" w:rsidRDefault="00397F6C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D780010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3A2DE8" w14:paraId="30CDDF85" w14:textId="77777777" w:rsidTr="005A6A7B">
        <w:tc>
          <w:tcPr>
            <w:tcW w:w="3519" w:type="dxa"/>
            <w:shd w:val="clear" w:color="auto" w:fill="auto"/>
          </w:tcPr>
          <w:p w14:paraId="39BB2F1E" w14:textId="77777777" w:rsidR="00397F6C" w:rsidRPr="00F81AAD" w:rsidRDefault="00397F6C" w:rsidP="00EE20A8">
            <w:pPr>
              <w:tabs>
                <w:tab w:val="left" w:pos="162"/>
              </w:tabs>
              <w:spacing w:line="42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3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75F32785" w:rsidR="00397F6C" w:rsidRPr="00EE20A8" w:rsidRDefault="009A3845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94,</w:t>
            </w:r>
            <w:r w:rsidR="00EE20A8" w:rsidRPr="00EE20A8">
              <w:rPr>
                <w:rFonts w:ascii="Angsana New" w:hAnsi="Angsana New" w:cs="Angsana New"/>
                <w:color w:val="000000" w:themeColor="text1"/>
              </w:rPr>
              <w:t>143</w:t>
            </w:r>
          </w:p>
        </w:tc>
        <w:tc>
          <w:tcPr>
            <w:tcW w:w="134" w:type="dxa"/>
          </w:tcPr>
          <w:p w14:paraId="177962A2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26C993BB" w14:textId="77777777" w:rsidR="00397F6C" w:rsidRPr="00C753EE" w:rsidRDefault="00397F6C" w:rsidP="00EE20A8">
            <w:pPr>
              <w:tabs>
                <w:tab w:val="decimal" w:pos="116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48,586</w:t>
            </w:r>
          </w:p>
        </w:tc>
        <w:tc>
          <w:tcPr>
            <w:tcW w:w="134" w:type="dxa"/>
          </w:tcPr>
          <w:p w14:paraId="1E352D39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4237FA72" w:rsidR="00397F6C" w:rsidRPr="00EE20A8" w:rsidRDefault="0094136E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93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="005A0C93" w:rsidRPr="00EE20A8">
              <w:rPr>
                <w:rFonts w:ascii="Angsana New" w:hAnsi="Angsana New" w:cs="Angsana New"/>
                <w:color w:val="000000" w:themeColor="text1"/>
              </w:rPr>
              <w:t>32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2AD83F9F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23,516</w:t>
            </w:r>
          </w:p>
        </w:tc>
      </w:tr>
      <w:tr w:rsidR="003A2DE8" w:rsidRPr="003A2DE8" w14:paraId="0C9E37FD" w14:textId="77777777" w:rsidTr="005A6A7B">
        <w:tc>
          <w:tcPr>
            <w:tcW w:w="3519" w:type="dxa"/>
            <w:shd w:val="clear" w:color="auto" w:fill="auto"/>
          </w:tcPr>
          <w:p w14:paraId="6504C336" w14:textId="77777777" w:rsidR="00397F6C" w:rsidRPr="00F81AAD" w:rsidRDefault="00397F6C" w:rsidP="00EE20A8">
            <w:pPr>
              <w:tabs>
                <w:tab w:val="left" w:pos="162"/>
              </w:tabs>
              <w:spacing w:line="42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ab/>
              <w:t xml:space="preserve">3 - 6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056CA7DB" w:rsidR="00397F6C" w:rsidRPr="00EE20A8" w:rsidRDefault="009A3845" w:rsidP="00EE20A8">
            <w:pPr>
              <w:tabs>
                <w:tab w:val="decimal" w:pos="116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5,</w:t>
            </w:r>
            <w:r w:rsidR="00EE20A8" w:rsidRPr="00EE20A8">
              <w:rPr>
                <w:rFonts w:ascii="Angsana New" w:hAnsi="Angsana New" w:cs="Angsana New"/>
                <w:color w:val="000000" w:themeColor="text1"/>
              </w:rPr>
              <w:t>078</w:t>
            </w:r>
          </w:p>
        </w:tc>
        <w:tc>
          <w:tcPr>
            <w:tcW w:w="134" w:type="dxa"/>
          </w:tcPr>
          <w:p w14:paraId="6244BEDE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025B3DE5" w14:textId="77777777" w:rsidR="00397F6C" w:rsidRPr="00C753EE" w:rsidRDefault="00397F6C" w:rsidP="00EE20A8">
            <w:pPr>
              <w:tabs>
                <w:tab w:val="decimal" w:pos="116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37,980</w:t>
            </w:r>
          </w:p>
        </w:tc>
        <w:tc>
          <w:tcPr>
            <w:tcW w:w="134" w:type="dxa"/>
          </w:tcPr>
          <w:p w14:paraId="01622C3F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788FD122" w:rsidR="00397F6C" w:rsidRPr="00EE20A8" w:rsidRDefault="0094136E" w:rsidP="00EE20A8">
            <w:pPr>
              <w:tabs>
                <w:tab w:val="decimal" w:pos="116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078</w:t>
            </w:r>
          </w:p>
        </w:tc>
        <w:tc>
          <w:tcPr>
            <w:tcW w:w="134" w:type="dxa"/>
          </w:tcPr>
          <w:p w14:paraId="21FCE236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33,661</w:t>
            </w:r>
          </w:p>
        </w:tc>
      </w:tr>
      <w:tr w:rsidR="003A2DE8" w:rsidRPr="003A2DE8" w14:paraId="61CE3085" w14:textId="77777777" w:rsidTr="005A6A7B">
        <w:tc>
          <w:tcPr>
            <w:tcW w:w="3519" w:type="dxa"/>
            <w:shd w:val="clear" w:color="auto" w:fill="auto"/>
          </w:tcPr>
          <w:p w14:paraId="2CD6904C" w14:textId="77777777" w:rsidR="00397F6C" w:rsidRPr="00F81AAD" w:rsidRDefault="00397F6C" w:rsidP="00EE20A8">
            <w:pPr>
              <w:tabs>
                <w:tab w:val="left" w:pos="162"/>
              </w:tabs>
              <w:spacing w:line="42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ab/>
              <w:t xml:space="preserve">6 - 12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4F575DFA" w:rsidR="00397F6C" w:rsidRPr="00EE20A8" w:rsidRDefault="009A3845" w:rsidP="00EE20A8">
            <w:pPr>
              <w:tabs>
                <w:tab w:val="decimal" w:pos="116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26,196</w:t>
            </w:r>
          </w:p>
        </w:tc>
        <w:tc>
          <w:tcPr>
            <w:tcW w:w="134" w:type="dxa"/>
          </w:tcPr>
          <w:p w14:paraId="13FB9D6A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36D2B7A3" w14:textId="77777777" w:rsidR="00397F6C" w:rsidRPr="00C753EE" w:rsidRDefault="00397F6C" w:rsidP="00EE20A8">
            <w:pPr>
              <w:tabs>
                <w:tab w:val="decimal" w:pos="116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42,107</w:t>
            </w:r>
          </w:p>
        </w:tc>
        <w:tc>
          <w:tcPr>
            <w:tcW w:w="134" w:type="dxa"/>
          </w:tcPr>
          <w:p w14:paraId="4CDBB0AC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405710DE" w:rsidR="00397F6C" w:rsidRPr="00EE20A8" w:rsidRDefault="0094136E" w:rsidP="00EE20A8">
            <w:pPr>
              <w:tabs>
                <w:tab w:val="decimal" w:pos="1174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26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196</w:t>
            </w:r>
          </w:p>
        </w:tc>
        <w:tc>
          <w:tcPr>
            <w:tcW w:w="134" w:type="dxa"/>
          </w:tcPr>
          <w:p w14:paraId="0B46493C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42,107</w:t>
            </w:r>
          </w:p>
        </w:tc>
      </w:tr>
      <w:tr w:rsidR="003A2DE8" w:rsidRPr="003A2DE8" w14:paraId="68B5D5E7" w14:textId="77777777" w:rsidTr="005A6A7B">
        <w:tc>
          <w:tcPr>
            <w:tcW w:w="3519" w:type="dxa"/>
            <w:shd w:val="clear" w:color="auto" w:fill="auto"/>
          </w:tcPr>
          <w:p w14:paraId="3E2841AC" w14:textId="77777777" w:rsidR="00BA6A3E" w:rsidRPr="00F81AAD" w:rsidRDefault="00BA6A3E" w:rsidP="00EE20A8">
            <w:pPr>
              <w:tabs>
                <w:tab w:val="left" w:pos="177"/>
              </w:tabs>
              <w:spacing w:line="42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15F8FD75" w:rsidR="00BA6A3E" w:rsidRPr="00EE20A8" w:rsidRDefault="009A3845" w:rsidP="00EE20A8">
            <w:pPr>
              <w:spacing w:line="420" w:lineRule="exact"/>
              <w:ind w:right="-22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 xml:space="preserve">            13,</w:t>
            </w:r>
            <w:r w:rsidR="00EE20A8" w:rsidRPr="00EE20A8">
              <w:rPr>
                <w:rFonts w:ascii="Angsana New" w:hAnsi="Angsana New" w:cs="Angsana New"/>
                <w:color w:val="000000" w:themeColor="text1"/>
              </w:rPr>
              <w:t>275</w:t>
            </w:r>
          </w:p>
        </w:tc>
        <w:tc>
          <w:tcPr>
            <w:tcW w:w="134" w:type="dxa"/>
          </w:tcPr>
          <w:p w14:paraId="37A4B465" w14:textId="77777777" w:rsidR="00BA6A3E" w:rsidRPr="003A2DE8" w:rsidRDefault="00BA6A3E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4A95E22" w14:textId="77777777" w:rsidR="00BA6A3E" w:rsidRPr="00C753EE" w:rsidRDefault="00BA6A3E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5,035</w:t>
            </w:r>
          </w:p>
        </w:tc>
        <w:tc>
          <w:tcPr>
            <w:tcW w:w="134" w:type="dxa"/>
          </w:tcPr>
          <w:p w14:paraId="308D1738" w14:textId="77777777" w:rsidR="00BA6A3E" w:rsidRPr="003A2DE8" w:rsidRDefault="00BA6A3E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672EF6E1" w:rsidR="00BA6A3E" w:rsidRPr="00F81AAD" w:rsidRDefault="0094136E" w:rsidP="00EE20A8">
            <w:pPr>
              <w:tabs>
                <w:tab w:val="decimal" w:pos="946"/>
              </w:tabs>
              <w:spacing w:line="420" w:lineRule="exact"/>
              <w:ind w:right="-22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13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275</w:t>
            </w:r>
          </w:p>
        </w:tc>
        <w:tc>
          <w:tcPr>
            <w:tcW w:w="134" w:type="dxa"/>
          </w:tcPr>
          <w:p w14:paraId="077457C6" w14:textId="77777777" w:rsidR="00BA6A3E" w:rsidRPr="003A2DE8" w:rsidRDefault="00BA6A3E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77777777" w:rsidR="00BA6A3E" w:rsidRPr="00C753EE" w:rsidRDefault="00BA6A3E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5,035</w:t>
            </w:r>
          </w:p>
        </w:tc>
      </w:tr>
      <w:tr w:rsidR="003A2DE8" w:rsidRPr="003A2DE8" w14:paraId="58D3D248" w14:textId="77777777" w:rsidTr="005A6A7B">
        <w:tc>
          <w:tcPr>
            <w:tcW w:w="3519" w:type="dxa"/>
            <w:shd w:val="clear" w:color="auto" w:fill="auto"/>
          </w:tcPr>
          <w:p w14:paraId="22DBF096" w14:textId="77777777" w:rsidR="00397F6C" w:rsidRPr="00F81AAD" w:rsidRDefault="00397F6C" w:rsidP="00EE20A8">
            <w:pPr>
              <w:spacing w:line="42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5205E784" w:rsidR="00397F6C" w:rsidRPr="00EE20A8" w:rsidRDefault="001E5810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197,941</w:t>
            </w:r>
          </w:p>
        </w:tc>
        <w:tc>
          <w:tcPr>
            <w:tcW w:w="134" w:type="dxa"/>
          </w:tcPr>
          <w:p w14:paraId="01AE806E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E81A7DF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200,218</w:t>
            </w:r>
          </w:p>
        </w:tc>
        <w:tc>
          <w:tcPr>
            <w:tcW w:w="134" w:type="dxa"/>
          </w:tcPr>
          <w:p w14:paraId="6F11DA6C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0FC1F49A" w:rsidR="00397F6C" w:rsidRPr="00EE20A8" w:rsidRDefault="005A0C93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196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159</w:t>
            </w:r>
          </w:p>
        </w:tc>
        <w:tc>
          <w:tcPr>
            <w:tcW w:w="134" w:type="dxa"/>
          </w:tcPr>
          <w:p w14:paraId="4F6BFCAE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169,735</w:t>
            </w:r>
          </w:p>
        </w:tc>
      </w:tr>
      <w:tr w:rsidR="003A2DE8" w:rsidRPr="003A2DE8" w14:paraId="7B969D81" w14:textId="77777777" w:rsidTr="005A6A7B">
        <w:tc>
          <w:tcPr>
            <w:tcW w:w="3601" w:type="dxa"/>
            <w:gridSpan w:val="2"/>
            <w:shd w:val="clear" w:color="auto" w:fill="auto"/>
          </w:tcPr>
          <w:p w14:paraId="5136F124" w14:textId="77777777" w:rsidR="00397F6C" w:rsidRPr="00F81AAD" w:rsidRDefault="00397F6C" w:rsidP="00EE20A8">
            <w:pPr>
              <w:spacing w:line="42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: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920057" w:rsidRPr="00F81AAD">
              <w:rPr>
                <w:rFonts w:ascii="Angsana New" w:hAnsi="Angsana New" w:cs="Angsana New"/>
                <w:color w:val="000000" w:themeColor="text1"/>
                <w:cs/>
              </w:rPr>
              <w:t>ผลขาดทุน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5858CA88" w:rsidR="00397F6C" w:rsidRPr="00EE20A8" w:rsidRDefault="005A6A7B" w:rsidP="001E5810">
            <w:pPr>
              <w:spacing w:line="42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5810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B790C7F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7DE14218" w14:textId="77777777" w:rsidR="00397F6C" w:rsidRPr="00C753EE" w:rsidRDefault="00397F6C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5B18A61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193D461D" w:rsidR="00397F6C" w:rsidRPr="00EE20A8" w:rsidRDefault="007B01E9" w:rsidP="00EE20A8">
            <w:pPr>
              <w:tabs>
                <w:tab w:val="decimal" w:pos="882"/>
              </w:tabs>
              <w:spacing w:line="420" w:lineRule="exact"/>
              <w:ind w:right="19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674DC81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77777777" w:rsidR="00397F6C" w:rsidRPr="00C753EE" w:rsidRDefault="00397F6C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-</w:t>
            </w:r>
          </w:p>
        </w:tc>
      </w:tr>
      <w:tr w:rsidR="004A1911" w:rsidRPr="003A2DE8" w14:paraId="1D839D2A" w14:textId="77777777" w:rsidTr="00C753EE">
        <w:tc>
          <w:tcPr>
            <w:tcW w:w="3519" w:type="dxa"/>
            <w:shd w:val="clear" w:color="auto" w:fill="auto"/>
          </w:tcPr>
          <w:p w14:paraId="5C255586" w14:textId="77777777" w:rsidR="004A1911" w:rsidRPr="00F81AAD" w:rsidRDefault="004A1911" w:rsidP="004A1911">
            <w:pPr>
              <w:spacing w:line="42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ลูกหนี้การค้า - กิจการที่ไม่เกี่ยวข้องกัน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-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4ED2AB" w14:textId="4CC02FE3" w:rsidR="004A1911" w:rsidRPr="00EE20A8" w:rsidRDefault="001E5810" w:rsidP="004A1911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197,941</w:t>
            </w:r>
          </w:p>
        </w:tc>
        <w:tc>
          <w:tcPr>
            <w:tcW w:w="134" w:type="dxa"/>
          </w:tcPr>
          <w:p w14:paraId="2DF4AD8F" w14:textId="77777777" w:rsidR="004A1911" w:rsidRPr="00F81AAD" w:rsidRDefault="004A1911" w:rsidP="004A1911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1EB30CB6" w14:textId="77777777" w:rsidR="004A1911" w:rsidRPr="00C753EE" w:rsidRDefault="004A1911" w:rsidP="004A1911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200,218</w:t>
            </w:r>
          </w:p>
        </w:tc>
        <w:tc>
          <w:tcPr>
            <w:tcW w:w="134" w:type="dxa"/>
          </w:tcPr>
          <w:p w14:paraId="55FB59B7" w14:textId="77777777" w:rsidR="004A1911" w:rsidRPr="00F81AAD" w:rsidRDefault="004A1911" w:rsidP="004A1911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AD92C8" w14:textId="1ED169C6" w:rsidR="004A1911" w:rsidRPr="00EE20A8" w:rsidRDefault="004A1911" w:rsidP="004A1911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196,159</w:t>
            </w:r>
          </w:p>
        </w:tc>
        <w:tc>
          <w:tcPr>
            <w:tcW w:w="134" w:type="dxa"/>
          </w:tcPr>
          <w:p w14:paraId="6BE4B934" w14:textId="77777777" w:rsidR="004A1911" w:rsidRPr="00F81AAD" w:rsidRDefault="004A1911" w:rsidP="004A1911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A1E2B9" w14:textId="77777777" w:rsidR="004A1911" w:rsidRPr="00C753EE" w:rsidRDefault="004A1911" w:rsidP="004A1911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169,735</w:t>
            </w:r>
          </w:p>
        </w:tc>
      </w:tr>
      <w:tr w:rsidR="004A1911" w:rsidRPr="003A2DE8" w14:paraId="7F403F26" w14:textId="77777777" w:rsidTr="00C753EE">
        <w:tc>
          <w:tcPr>
            <w:tcW w:w="3519" w:type="dxa"/>
            <w:shd w:val="clear" w:color="auto" w:fill="auto"/>
          </w:tcPr>
          <w:p w14:paraId="5D311272" w14:textId="77777777" w:rsidR="004A1911" w:rsidRPr="00F81AAD" w:rsidRDefault="004A1911" w:rsidP="004A1911">
            <w:pPr>
              <w:spacing w:line="42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388A5C8B" w:rsidR="004A1911" w:rsidRPr="00EE20A8" w:rsidRDefault="001E5810" w:rsidP="004A1911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197,941</w:t>
            </w:r>
          </w:p>
        </w:tc>
        <w:tc>
          <w:tcPr>
            <w:tcW w:w="134" w:type="dxa"/>
          </w:tcPr>
          <w:p w14:paraId="3EA291D9" w14:textId="77777777" w:rsidR="004A1911" w:rsidRPr="00F81AAD" w:rsidRDefault="004A1911" w:rsidP="004A1911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77777777" w:rsidR="004A1911" w:rsidRPr="00C753EE" w:rsidRDefault="004A1911" w:rsidP="004A1911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200,218</w:t>
            </w:r>
          </w:p>
        </w:tc>
        <w:tc>
          <w:tcPr>
            <w:tcW w:w="134" w:type="dxa"/>
          </w:tcPr>
          <w:p w14:paraId="18D090F4" w14:textId="77777777" w:rsidR="004A1911" w:rsidRPr="00F81AAD" w:rsidRDefault="004A1911" w:rsidP="004A1911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62D3A2C0" w:rsidR="004A1911" w:rsidRPr="00EE20A8" w:rsidRDefault="004A1911" w:rsidP="004A1911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196,159</w:t>
            </w:r>
          </w:p>
        </w:tc>
        <w:tc>
          <w:tcPr>
            <w:tcW w:w="134" w:type="dxa"/>
          </w:tcPr>
          <w:p w14:paraId="312E9F6F" w14:textId="77777777" w:rsidR="004A1911" w:rsidRPr="00F81AAD" w:rsidRDefault="004A1911" w:rsidP="004A1911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77777777" w:rsidR="004A1911" w:rsidRPr="00C753EE" w:rsidRDefault="004A1911" w:rsidP="004A1911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169,735</w:t>
            </w:r>
          </w:p>
        </w:tc>
      </w:tr>
      <w:tr w:rsidR="00C753EE" w:rsidRPr="003A2DE8" w14:paraId="0A7910E0" w14:textId="77777777" w:rsidTr="00C753EE">
        <w:tc>
          <w:tcPr>
            <w:tcW w:w="3519" w:type="dxa"/>
            <w:shd w:val="clear" w:color="auto" w:fill="auto"/>
          </w:tcPr>
          <w:p w14:paraId="6F446A7B" w14:textId="77777777" w:rsidR="00C753EE" w:rsidRPr="00C753EE" w:rsidRDefault="00C753EE" w:rsidP="00EE20A8">
            <w:pPr>
              <w:spacing w:line="42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2EB5E580" w14:textId="77777777" w:rsidR="00C753EE" w:rsidRPr="003A2DE8" w:rsidRDefault="00C753EE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133219DF" w14:textId="77777777" w:rsidR="00C753EE" w:rsidRPr="00F81AAD" w:rsidRDefault="00C753EE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4174699" w14:textId="77777777" w:rsidR="00C753EE" w:rsidRPr="00C753EE" w:rsidRDefault="00C753EE" w:rsidP="00EE20A8">
            <w:pPr>
              <w:spacing w:line="42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134" w:type="dxa"/>
          </w:tcPr>
          <w:p w14:paraId="0BFC131B" w14:textId="77777777" w:rsidR="00C753EE" w:rsidRPr="00F81AAD" w:rsidRDefault="00C753EE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075BD23" w14:textId="77777777" w:rsidR="00C753EE" w:rsidRPr="003A2DE8" w:rsidRDefault="00C753EE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1FE5C8C0" w14:textId="77777777" w:rsidR="00C753EE" w:rsidRPr="00F81AAD" w:rsidRDefault="00C753EE" w:rsidP="00EE20A8">
            <w:pPr>
              <w:tabs>
                <w:tab w:val="decimal" w:pos="1152"/>
              </w:tabs>
              <w:spacing w:line="42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D5329D8" w14:textId="77777777" w:rsidR="00C753EE" w:rsidRPr="00C753EE" w:rsidRDefault="00C753EE" w:rsidP="00EE20A8">
            <w:pPr>
              <w:spacing w:line="420" w:lineRule="exact"/>
              <w:jc w:val="right"/>
              <w:rPr>
                <w:color w:val="000000" w:themeColor="text1"/>
              </w:rPr>
            </w:pPr>
          </w:p>
        </w:tc>
      </w:tr>
      <w:tr w:rsidR="003A2DE8" w:rsidRPr="003A2DE8" w14:paraId="2364D406" w14:textId="77777777" w:rsidTr="00C753EE">
        <w:tc>
          <w:tcPr>
            <w:tcW w:w="3519" w:type="dxa"/>
            <w:shd w:val="clear" w:color="auto" w:fill="auto"/>
          </w:tcPr>
          <w:p w14:paraId="5EC3A231" w14:textId="77777777" w:rsidR="00397F6C" w:rsidRPr="00F81AAD" w:rsidRDefault="00397F6C" w:rsidP="00EE20A8">
            <w:pPr>
              <w:tabs>
                <w:tab w:val="left" w:pos="162"/>
              </w:tabs>
              <w:spacing w:line="42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2950B213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17CC4238" w14:textId="77777777" w:rsidR="00397F6C" w:rsidRPr="00C753EE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215247B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3EB29388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A2DE8" w14:paraId="2DD81664" w14:textId="77777777" w:rsidTr="005A6A7B">
        <w:tc>
          <w:tcPr>
            <w:tcW w:w="3519" w:type="dxa"/>
            <w:shd w:val="clear" w:color="auto" w:fill="auto"/>
          </w:tcPr>
          <w:p w14:paraId="6E26C01F" w14:textId="77777777" w:rsidR="00397F6C" w:rsidRPr="00F81AAD" w:rsidRDefault="00397F6C" w:rsidP="00EE20A8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41E3AAE0" w:rsidR="00397F6C" w:rsidRPr="00F81AAD" w:rsidRDefault="009A3845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244</w:t>
            </w:r>
          </w:p>
        </w:tc>
        <w:tc>
          <w:tcPr>
            <w:tcW w:w="134" w:type="dxa"/>
          </w:tcPr>
          <w:p w14:paraId="6369A3A2" w14:textId="77777777" w:rsidR="00397F6C" w:rsidRPr="00EE20A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6B76CE5" w14:textId="77777777" w:rsidR="00397F6C" w:rsidRPr="00EE20A8" w:rsidRDefault="00397F6C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 w:rsidRPr="00EE20A8">
              <w:rPr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25D96E60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62D4CEBE" w:rsidR="00397F6C" w:rsidRPr="00F81AAD" w:rsidRDefault="0094136E" w:rsidP="00EE20A8">
            <w:pPr>
              <w:tabs>
                <w:tab w:val="decimal" w:pos="1176"/>
              </w:tabs>
              <w:spacing w:line="420" w:lineRule="exact"/>
              <w:ind w:right="2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240</w:t>
            </w:r>
          </w:p>
        </w:tc>
        <w:tc>
          <w:tcPr>
            <w:tcW w:w="134" w:type="dxa"/>
          </w:tcPr>
          <w:p w14:paraId="4C83E371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77777777" w:rsidR="00397F6C" w:rsidRPr="00C753EE" w:rsidRDefault="00397F6C" w:rsidP="00EE20A8">
            <w:pPr>
              <w:spacing w:line="420" w:lineRule="exact"/>
              <w:ind w:right="209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-</w:t>
            </w:r>
          </w:p>
        </w:tc>
      </w:tr>
      <w:tr w:rsidR="003A2DE8" w:rsidRPr="003A2DE8" w14:paraId="564DBF13" w14:textId="77777777" w:rsidTr="005A6A7B">
        <w:tc>
          <w:tcPr>
            <w:tcW w:w="3519" w:type="dxa"/>
            <w:shd w:val="clear" w:color="auto" w:fill="auto"/>
          </w:tcPr>
          <w:p w14:paraId="55DFD451" w14:textId="73953011" w:rsidR="00397F6C" w:rsidRPr="00F81AAD" w:rsidRDefault="00397F6C" w:rsidP="00EE20A8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bookmarkStart w:id="1" w:name="_Hlk86786193"/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เงินรอรับคืน</w:t>
            </w:r>
            <w:bookmarkEnd w:id="1"/>
            <w:r w:rsidRPr="00C753EE">
              <w:rPr>
                <w:rFonts w:ascii="Angsana New" w:hAnsi="Angsana New" w:cs="Angsana New"/>
                <w:color w:val="000000" w:themeColor="text1"/>
              </w:rPr>
              <w:t>*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6E1070A" w14:textId="0BC63D14" w:rsidR="00397F6C" w:rsidRPr="00EE20A8" w:rsidRDefault="009A3845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20,783</w:t>
            </w:r>
          </w:p>
        </w:tc>
        <w:tc>
          <w:tcPr>
            <w:tcW w:w="134" w:type="dxa"/>
          </w:tcPr>
          <w:p w14:paraId="01D7B56C" w14:textId="77777777" w:rsidR="00397F6C" w:rsidRPr="00EE20A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283" w:type="dxa"/>
          </w:tcPr>
          <w:p w14:paraId="4B5798D8" w14:textId="77777777" w:rsidR="00397F6C" w:rsidRPr="00EE20A8" w:rsidRDefault="00397F6C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19,745</w:t>
            </w:r>
          </w:p>
        </w:tc>
        <w:tc>
          <w:tcPr>
            <w:tcW w:w="134" w:type="dxa"/>
          </w:tcPr>
          <w:p w14:paraId="7A8F818A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6E6991A0" w14:textId="6C178713" w:rsidR="00397F6C" w:rsidRPr="00EE20A8" w:rsidRDefault="0094136E" w:rsidP="00EE20A8">
            <w:pPr>
              <w:tabs>
                <w:tab w:val="decimal" w:pos="1176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20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783</w:t>
            </w:r>
          </w:p>
        </w:tc>
        <w:tc>
          <w:tcPr>
            <w:tcW w:w="134" w:type="dxa"/>
          </w:tcPr>
          <w:p w14:paraId="6304A920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44D91029" w14:textId="77777777" w:rsidR="00397F6C" w:rsidRPr="00C753EE" w:rsidRDefault="00397F6C" w:rsidP="00EE20A8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19,745</w:t>
            </w:r>
          </w:p>
        </w:tc>
      </w:tr>
      <w:tr w:rsidR="003A2DE8" w:rsidRPr="003A2DE8" w14:paraId="51E43A04" w14:textId="77777777" w:rsidTr="005A6A7B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397F6C" w:rsidRPr="00C753EE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16B00995" w:rsidR="00397F6C" w:rsidRPr="00EE20A8" w:rsidRDefault="009A3845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</w:t>
            </w:r>
            <w:r w:rsidR="00EE20A8" w:rsidRPr="00EE20A8">
              <w:rPr>
                <w:rFonts w:ascii="Angsana New" w:hAnsi="Angsana New" w:cs="Angsana New"/>
                <w:color w:val="000000" w:themeColor="text1"/>
              </w:rPr>
              <w:t>,307</w:t>
            </w:r>
          </w:p>
        </w:tc>
        <w:tc>
          <w:tcPr>
            <w:tcW w:w="134" w:type="dxa"/>
          </w:tcPr>
          <w:p w14:paraId="52DBAAE5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14:paraId="5037E623" w14:textId="77777777" w:rsidR="00397F6C" w:rsidRPr="00EE20A8" w:rsidRDefault="00397F6C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35</w:t>
            </w:r>
          </w:p>
        </w:tc>
        <w:tc>
          <w:tcPr>
            <w:tcW w:w="134" w:type="dxa"/>
          </w:tcPr>
          <w:p w14:paraId="0B84A97B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24A7FCB8" w:rsidR="00397F6C" w:rsidRPr="00F81AAD" w:rsidRDefault="005A0C93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131</w:t>
            </w:r>
          </w:p>
        </w:tc>
        <w:tc>
          <w:tcPr>
            <w:tcW w:w="134" w:type="dxa"/>
          </w:tcPr>
          <w:p w14:paraId="269E4A1B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77777777" w:rsidR="00397F6C" w:rsidRPr="00C753EE" w:rsidRDefault="00397F6C" w:rsidP="00EE20A8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33</w:t>
            </w:r>
          </w:p>
        </w:tc>
      </w:tr>
      <w:tr w:rsidR="003A2DE8" w:rsidRPr="003A2DE8" w14:paraId="1512EB62" w14:textId="77777777" w:rsidTr="005A6A7B">
        <w:tc>
          <w:tcPr>
            <w:tcW w:w="3519" w:type="dxa"/>
            <w:shd w:val="clear" w:color="auto" w:fill="auto"/>
          </w:tcPr>
          <w:p w14:paraId="3B929FD1" w14:textId="77777777" w:rsidR="00397F6C" w:rsidRPr="00C753EE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412F1BF1" w:rsidR="00397F6C" w:rsidRPr="00EE20A8" w:rsidRDefault="00EE20A8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22,334</w:t>
            </w:r>
          </w:p>
        </w:tc>
        <w:tc>
          <w:tcPr>
            <w:tcW w:w="134" w:type="dxa"/>
          </w:tcPr>
          <w:p w14:paraId="2F9B010E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7777777" w:rsidR="00397F6C" w:rsidRPr="00EE20A8" w:rsidRDefault="00397F6C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19,780</w:t>
            </w:r>
          </w:p>
        </w:tc>
        <w:tc>
          <w:tcPr>
            <w:tcW w:w="134" w:type="dxa"/>
          </w:tcPr>
          <w:p w14:paraId="37DE358E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5DA5D03F" w:rsidR="00397F6C" w:rsidRPr="00F81AAD" w:rsidRDefault="005A0C93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21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154</w:t>
            </w:r>
          </w:p>
        </w:tc>
        <w:tc>
          <w:tcPr>
            <w:tcW w:w="134" w:type="dxa"/>
          </w:tcPr>
          <w:p w14:paraId="7E88AFAD" w14:textId="77777777" w:rsidR="00397F6C" w:rsidRPr="003A2DE8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19,778</w:t>
            </w:r>
          </w:p>
        </w:tc>
      </w:tr>
      <w:tr w:rsidR="00397F6C" w:rsidRPr="003A2DE8" w14:paraId="67E966D5" w14:textId="77777777" w:rsidTr="005A6A7B">
        <w:tc>
          <w:tcPr>
            <w:tcW w:w="3519" w:type="dxa"/>
            <w:shd w:val="clear" w:color="auto" w:fill="auto"/>
          </w:tcPr>
          <w:p w14:paraId="11DCCEBE" w14:textId="77777777" w:rsidR="00397F6C" w:rsidRPr="00F81AAD" w:rsidRDefault="00397F6C" w:rsidP="00EE20A8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71DB7938" w:rsidR="00397F6C" w:rsidRPr="00EE20A8" w:rsidRDefault="009A3845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220,275</w:t>
            </w:r>
          </w:p>
        </w:tc>
        <w:tc>
          <w:tcPr>
            <w:tcW w:w="134" w:type="dxa"/>
          </w:tcPr>
          <w:p w14:paraId="54D99A19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77777777" w:rsidR="00397F6C" w:rsidRPr="00EE20A8" w:rsidRDefault="00397F6C" w:rsidP="00EE20A8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219,998</w:t>
            </w:r>
          </w:p>
        </w:tc>
        <w:tc>
          <w:tcPr>
            <w:tcW w:w="134" w:type="dxa"/>
          </w:tcPr>
          <w:p w14:paraId="1452FA64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3D32F3E7" w:rsidR="00397F6C" w:rsidRPr="00EE20A8" w:rsidRDefault="005A0C93" w:rsidP="00EE20A8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217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313</w:t>
            </w:r>
          </w:p>
        </w:tc>
        <w:tc>
          <w:tcPr>
            <w:tcW w:w="134" w:type="dxa"/>
          </w:tcPr>
          <w:p w14:paraId="4D29164D" w14:textId="77777777" w:rsidR="00397F6C" w:rsidRPr="00F81AAD" w:rsidRDefault="00397F6C" w:rsidP="00EE20A8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77777777" w:rsidR="00397F6C" w:rsidRPr="00C753EE" w:rsidRDefault="00397F6C" w:rsidP="00EE20A8">
            <w:pPr>
              <w:spacing w:line="420" w:lineRule="exact"/>
              <w:jc w:val="right"/>
              <w:rPr>
                <w:color w:val="000000" w:themeColor="text1"/>
              </w:rPr>
            </w:pPr>
            <w:r w:rsidRPr="00C753EE">
              <w:rPr>
                <w:color w:val="000000" w:themeColor="text1"/>
              </w:rPr>
              <w:t>189,513</w:t>
            </w:r>
          </w:p>
        </w:tc>
      </w:tr>
    </w:tbl>
    <w:p w14:paraId="001AF4CA" w14:textId="77777777" w:rsidR="00AD6EAD" w:rsidRPr="003A2DE8" w:rsidRDefault="00AD6EAD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52DA314" w14:textId="13C44D19" w:rsidR="0036126B" w:rsidRPr="00C753EE" w:rsidRDefault="009D2001" w:rsidP="00EE20A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36126B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*</w:t>
      </w:r>
      <w:r w:rsidR="0036126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เงินรอรับคืนจำนวน </w:t>
      </w:r>
      <w:r w:rsidR="005A0C93" w:rsidRPr="00EE20A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="0036126B" w:rsidRPr="00EE20A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5A0C93" w:rsidRPr="00EE20A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78</w:t>
      </w:r>
      <w:r w:rsidR="0036126B" w:rsidRPr="00EE20A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36126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="0036126B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2019 </w:t>
      </w:r>
      <w:r w:rsidR="0036126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</w:p>
    <w:p w14:paraId="486B84EB" w14:textId="77777777" w:rsidR="00AD6EAD" w:rsidRPr="00C753EE" w:rsidRDefault="00AD6EAD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6.</w:t>
      </w: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</w:t>
      </w: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/</w:t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หนี้สินที่เกิดจากสัญญา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C753EE" w14:paraId="46DD2E1B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C753EE" w:rsidRDefault="00AD6EAD" w:rsidP="00A4183D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F81AAD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F81AAD" w:rsidRDefault="00AD6EAD" w:rsidP="00A4183D">
            <w:pPr>
              <w:spacing w:line="32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C753EE" w14:paraId="414E7D3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C753EE" w:rsidRDefault="00AD6EAD" w:rsidP="00A4183D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F81AAD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C753EE" w14:paraId="410231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AD6EAD" w:rsidRPr="00C753EE" w:rsidRDefault="00AD6EAD" w:rsidP="00A4183D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1650C906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3</w:t>
            </w:r>
            <w:r w:rsidR="006018B3" w:rsidRPr="00C753EE">
              <w:rPr>
                <w:rFonts w:ascii="Angsana New" w:hAnsi="Angsana New" w:cs="Angsana New"/>
                <w:color w:val="000000" w:themeColor="text1"/>
              </w:rPr>
              <w:t xml:space="preserve">0 </w:t>
            </w:r>
            <w:r w:rsidR="004845A4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134" w:type="dxa"/>
          </w:tcPr>
          <w:p w14:paraId="034B41A3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2F578C4D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4845A4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77777777" w:rsidR="00AD6EAD" w:rsidRPr="00C753EE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3A2DE8" w14:paraId="6EF7B7D6" w14:textId="77777777" w:rsidTr="00A4183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C753EE" w:rsidRDefault="00AD6EAD" w:rsidP="00A4183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3A2DE8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F81AAD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A2DE8" w14:paraId="635C648D" w14:textId="77777777" w:rsidTr="00A4183D">
        <w:tc>
          <w:tcPr>
            <w:tcW w:w="3519" w:type="dxa"/>
            <w:shd w:val="clear" w:color="auto" w:fill="auto"/>
            <w:vAlign w:val="center"/>
          </w:tcPr>
          <w:p w14:paraId="30547532" w14:textId="77777777" w:rsidR="00AD6EAD" w:rsidRPr="00F81AAD" w:rsidRDefault="00AD6EAD" w:rsidP="00AD6EA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shd w:val="clear" w:color="auto" w:fill="auto"/>
          </w:tcPr>
          <w:p w14:paraId="3320BABC" w14:textId="34B9C56B" w:rsidR="00AD6EAD" w:rsidRPr="00EE20A8" w:rsidRDefault="00D81DC0" w:rsidP="00AD6EAD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449,850</w:t>
            </w:r>
          </w:p>
        </w:tc>
        <w:tc>
          <w:tcPr>
            <w:tcW w:w="134" w:type="dxa"/>
          </w:tcPr>
          <w:p w14:paraId="09A88149" w14:textId="77777777" w:rsidR="00AD6EAD" w:rsidRPr="00EE20A8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20748FD5" w14:textId="77777777" w:rsidR="00AD6EAD" w:rsidRPr="00EE20A8" w:rsidRDefault="00AD6EAD" w:rsidP="00AD6EA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324,054</w:t>
            </w:r>
          </w:p>
        </w:tc>
        <w:tc>
          <w:tcPr>
            <w:tcW w:w="134" w:type="dxa"/>
          </w:tcPr>
          <w:p w14:paraId="32BEAEB4" w14:textId="77777777" w:rsidR="00AD6EAD" w:rsidRPr="00EE20A8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2CF125DA" w:rsidR="00AD6EAD" w:rsidRPr="00EE20A8" w:rsidRDefault="00765C32" w:rsidP="00D46FCE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425,427</w:t>
            </w:r>
          </w:p>
        </w:tc>
        <w:tc>
          <w:tcPr>
            <w:tcW w:w="134" w:type="dxa"/>
          </w:tcPr>
          <w:p w14:paraId="506E00BA" w14:textId="77777777" w:rsidR="00AD6EAD" w:rsidRPr="003A2DE8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77777777" w:rsidR="00AD6EAD" w:rsidRPr="00C753EE" w:rsidRDefault="00AD6EAD" w:rsidP="00D46FC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304,468</w:t>
            </w:r>
          </w:p>
        </w:tc>
      </w:tr>
      <w:tr w:rsidR="003A2DE8" w:rsidRPr="003A2DE8" w14:paraId="62DF1080" w14:textId="77777777" w:rsidTr="00A4183D">
        <w:tc>
          <w:tcPr>
            <w:tcW w:w="3519" w:type="dxa"/>
            <w:shd w:val="clear" w:color="auto" w:fill="auto"/>
            <w:vAlign w:val="center"/>
          </w:tcPr>
          <w:p w14:paraId="6A8A6FBA" w14:textId="77777777" w:rsidR="00BD23A0" w:rsidRPr="00C753EE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2A9F1A1E" w:rsidR="00BD23A0" w:rsidRPr="00EE20A8" w:rsidRDefault="00D81DC0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161,924</w:t>
            </w:r>
          </w:p>
        </w:tc>
        <w:tc>
          <w:tcPr>
            <w:tcW w:w="134" w:type="dxa"/>
          </w:tcPr>
          <w:p w14:paraId="35A7C8C4" w14:textId="77777777" w:rsidR="00BD23A0" w:rsidRPr="00F81AAD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00CDDF53" w14:textId="77777777" w:rsidR="00BD23A0" w:rsidRPr="00EE20A8" w:rsidRDefault="00BD23A0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112,297</w:t>
            </w:r>
          </w:p>
        </w:tc>
        <w:tc>
          <w:tcPr>
            <w:tcW w:w="134" w:type="dxa"/>
          </w:tcPr>
          <w:p w14:paraId="74FD17A4" w14:textId="77777777" w:rsidR="00BD23A0" w:rsidRPr="00F81AAD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1D324797" w:rsidR="00BD23A0" w:rsidRPr="00EE20A8" w:rsidRDefault="00765C32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161,924</w:t>
            </w:r>
          </w:p>
        </w:tc>
        <w:tc>
          <w:tcPr>
            <w:tcW w:w="134" w:type="dxa"/>
          </w:tcPr>
          <w:p w14:paraId="66390FB0" w14:textId="77777777" w:rsidR="00BD23A0" w:rsidRPr="00F81AAD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77777777" w:rsidR="00BD23A0" w:rsidRPr="00C753EE" w:rsidRDefault="00BD23A0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112,297</w:t>
            </w:r>
          </w:p>
        </w:tc>
      </w:tr>
      <w:tr w:rsidR="00BD23A0" w:rsidRPr="003A2DE8" w14:paraId="6D8F2C99" w14:textId="77777777" w:rsidTr="00A4183D">
        <w:tc>
          <w:tcPr>
            <w:tcW w:w="3519" w:type="dxa"/>
            <w:shd w:val="clear" w:color="auto" w:fill="auto"/>
            <w:vAlign w:val="center"/>
          </w:tcPr>
          <w:p w14:paraId="2288EDFF" w14:textId="77777777" w:rsidR="00BD23A0" w:rsidRPr="00C753EE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6415926C" w:rsidR="00BD23A0" w:rsidRPr="00EE20A8" w:rsidRDefault="00D81DC0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611,774</w:t>
            </w:r>
          </w:p>
        </w:tc>
        <w:tc>
          <w:tcPr>
            <w:tcW w:w="134" w:type="dxa"/>
          </w:tcPr>
          <w:p w14:paraId="14652E96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77777777" w:rsidR="00BD23A0" w:rsidRPr="00EE20A8" w:rsidRDefault="00BD23A0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436,351</w:t>
            </w:r>
          </w:p>
        </w:tc>
        <w:tc>
          <w:tcPr>
            <w:tcW w:w="134" w:type="dxa"/>
          </w:tcPr>
          <w:p w14:paraId="3B10D01B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2B8B61C3" w:rsidR="00BD23A0" w:rsidRPr="00EE20A8" w:rsidRDefault="00765C32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587,351</w:t>
            </w:r>
          </w:p>
        </w:tc>
        <w:tc>
          <w:tcPr>
            <w:tcW w:w="134" w:type="dxa"/>
          </w:tcPr>
          <w:p w14:paraId="6D2F65C8" w14:textId="77777777" w:rsidR="00BD23A0" w:rsidRPr="003A2DE8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77777777" w:rsidR="00BD23A0" w:rsidRPr="00C753EE" w:rsidRDefault="00BD23A0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416,765</w:t>
            </w:r>
          </w:p>
        </w:tc>
      </w:tr>
    </w:tbl>
    <w:p w14:paraId="28AED4BB" w14:textId="77777777" w:rsidR="000708B0" w:rsidRPr="003A2DE8" w:rsidRDefault="000708B0">
      <w:pPr>
        <w:rPr>
          <w:color w:val="FF0000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3A2DE8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C753EE" w:rsidRDefault="00BD23A0" w:rsidP="00BD23A0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F81AAD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F81AAD" w:rsidRDefault="00BD23A0" w:rsidP="00BD23A0">
            <w:pPr>
              <w:spacing w:line="240" w:lineRule="atLeas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3A2DE8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C753EE" w:rsidRDefault="00BD23A0" w:rsidP="00BD23A0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F81AAD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A2DE8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BD23A0" w:rsidRPr="00C753EE" w:rsidRDefault="00BD23A0" w:rsidP="00BD23A0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3CA433A3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FA2EE3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134" w:type="dxa"/>
          </w:tcPr>
          <w:p w14:paraId="61254356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60C5A2A4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FA2EE3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77777777" w:rsidR="00BD23A0" w:rsidRPr="00C753EE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3A2DE8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C753EE" w:rsidRDefault="00BD23A0" w:rsidP="00BD23A0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F81AAD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A2DE8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BD23A0" w:rsidRPr="00F81AAD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58E85519" w:rsidR="00BD23A0" w:rsidRPr="00EE20A8" w:rsidRDefault="00D81DC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25,695</w:t>
            </w:r>
          </w:p>
        </w:tc>
        <w:tc>
          <w:tcPr>
            <w:tcW w:w="134" w:type="dxa"/>
          </w:tcPr>
          <w:p w14:paraId="7FB761C4" w14:textId="77777777" w:rsidR="00BD23A0" w:rsidRPr="00EE20A8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92E9A75" w14:textId="77777777" w:rsidR="00BD23A0" w:rsidRPr="00EE20A8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17,961</w:t>
            </w:r>
          </w:p>
        </w:tc>
        <w:tc>
          <w:tcPr>
            <w:tcW w:w="134" w:type="dxa"/>
          </w:tcPr>
          <w:p w14:paraId="4BE856E4" w14:textId="77777777" w:rsidR="00BD23A0" w:rsidRPr="00EE20A8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31568050" w:rsidR="00BD23A0" w:rsidRPr="00EE20A8" w:rsidRDefault="00765C32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25,671</w:t>
            </w:r>
          </w:p>
        </w:tc>
        <w:tc>
          <w:tcPr>
            <w:tcW w:w="134" w:type="dxa"/>
          </w:tcPr>
          <w:p w14:paraId="4085CE40" w14:textId="77777777" w:rsidR="00BD23A0" w:rsidRPr="003A2DE8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77777777" w:rsidR="00BD23A0" w:rsidRPr="00C753EE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17,660</w:t>
            </w:r>
          </w:p>
        </w:tc>
      </w:tr>
      <w:tr w:rsidR="003A2DE8" w:rsidRPr="003A2DE8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BD23A0" w:rsidRPr="00C753EE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4AE5472D" w:rsidR="00BD23A0" w:rsidRPr="00EE20A8" w:rsidRDefault="00D81DC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29,862</w:t>
            </w:r>
          </w:p>
        </w:tc>
        <w:tc>
          <w:tcPr>
            <w:tcW w:w="134" w:type="dxa"/>
          </w:tcPr>
          <w:p w14:paraId="021B3804" w14:textId="77777777" w:rsidR="00BD23A0" w:rsidRPr="00F81AAD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694094E4" w14:textId="77777777" w:rsidR="00BD23A0" w:rsidRPr="00EE20A8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19,314</w:t>
            </w:r>
          </w:p>
        </w:tc>
        <w:tc>
          <w:tcPr>
            <w:tcW w:w="134" w:type="dxa"/>
          </w:tcPr>
          <w:p w14:paraId="6D9CEBCF" w14:textId="77777777" w:rsidR="00BD23A0" w:rsidRPr="00F81AAD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1D391139" w:rsidR="00BD23A0" w:rsidRPr="00EE20A8" w:rsidRDefault="00765C32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29,858</w:t>
            </w:r>
          </w:p>
        </w:tc>
        <w:tc>
          <w:tcPr>
            <w:tcW w:w="134" w:type="dxa"/>
          </w:tcPr>
          <w:p w14:paraId="3F1BD14E" w14:textId="77777777" w:rsidR="00BD23A0" w:rsidRPr="00F81AAD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7777777" w:rsidR="00BD23A0" w:rsidRPr="00C753EE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19,292</w:t>
            </w:r>
          </w:p>
        </w:tc>
      </w:tr>
      <w:tr w:rsidR="00BD23A0" w:rsidRPr="003A2DE8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BD23A0" w:rsidRPr="00C753EE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4128878F" w:rsidR="00BD23A0" w:rsidRPr="00EE20A8" w:rsidRDefault="00D81DC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55,557</w:t>
            </w:r>
          </w:p>
        </w:tc>
        <w:tc>
          <w:tcPr>
            <w:tcW w:w="134" w:type="dxa"/>
          </w:tcPr>
          <w:p w14:paraId="20A02A9A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77777777" w:rsidR="00BD23A0" w:rsidRPr="00EE20A8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37,275</w:t>
            </w:r>
          </w:p>
        </w:tc>
        <w:tc>
          <w:tcPr>
            <w:tcW w:w="134" w:type="dxa"/>
          </w:tcPr>
          <w:p w14:paraId="7C9F60EA" w14:textId="77777777" w:rsidR="00BD23A0" w:rsidRPr="00EE20A8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7145C8E6" w:rsidR="00BD23A0" w:rsidRPr="00EE20A8" w:rsidRDefault="00765C32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55,529</w:t>
            </w:r>
          </w:p>
        </w:tc>
        <w:tc>
          <w:tcPr>
            <w:tcW w:w="134" w:type="dxa"/>
          </w:tcPr>
          <w:p w14:paraId="429A64C7" w14:textId="77777777" w:rsidR="00BD23A0" w:rsidRPr="003A2DE8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77777777" w:rsidR="00BD23A0" w:rsidRPr="00C753EE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36,952</w:t>
            </w:r>
          </w:p>
        </w:tc>
      </w:tr>
    </w:tbl>
    <w:p w14:paraId="2E09B02C" w14:textId="77777777" w:rsidR="00AD6EAD" w:rsidRPr="003A2DE8" w:rsidRDefault="00AD6EAD" w:rsidP="00AD6EAD">
      <w:pPr>
        <w:overflowPunct w:val="0"/>
        <w:autoSpaceDE w:val="0"/>
        <w:autoSpaceDN w:val="0"/>
        <w:adjustRightInd w:val="0"/>
        <w:spacing w:before="120" w:line="140" w:lineRule="exact"/>
        <w:jc w:val="thaiDistribute"/>
        <w:textAlignment w:val="baseline"/>
        <w:rPr>
          <w:rFonts w:ascii="Angsana New" w:hAnsi="Angsana New" w:cs="Angsana New"/>
          <w:color w:val="FF0000"/>
          <w:sz w:val="32"/>
          <w:szCs w:val="32"/>
        </w:rPr>
      </w:pPr>
    </w:p>
    <w:p w14:paraId="44B84EA4" w14:textId="77777777" w:rsidR="00AD6EAD" w:rsidRPr="00C753EE" w:rsidRDefault="00AD6EAD" w:rsidP="00BD14A7">
      <w:pPr>
        <w:overflowPunct w:val="0"/>
        <w:autoSpaceDE w:val="0"/>
        <w:autoSpaceDN w:val="0"/>
        <w:adjustRightInd w:val="0"/>
        <w:spacing w:line="240" w:lineRule="atLeast"/>
        <w:ind w:left="306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C753EE" w14:paraId="7C52FB2F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6DADCE6E" w14:textId="77777777" w:rsidR="00AD6EAD" w:rsidRPr="00C753EE" w:rsidRDefault="00AD6EAD" w:rsidP="00BD14A7">
            <w:pPr>
              <w:spacing w:line="3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FD53E88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2CCC8E3" w14:textId="77777777" w:rsidR="00AD6EAD" w:rsidRPr="00F81AAD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543925E" w14:textId="77777777" w:rsidR="00AD6EAD" w:rsidRPr="00F81AAD" w:rsidRDefault="00AD6EAD" w:rsidP="00BD14A7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C753EE" w14:paraId="19B5FF23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167B2E84" w14:textId="77777777" w:rsidR="00AD6EAD" w:rsidRPr="00C753EE" w:rsidRDefault="00AD6EAD" w:rsidP="00BD14A7">
            <w:pPr>
              <w:spacing w:line="3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B43BEC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6B8887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617AEF" w14:textId="77777777" w:rsidR="00AD6EAD" w:rsidRPr="00F81AAD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C753EE" w14:paraId="5CB2C2A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609B329" w14:textId="77777777" w:rsidR="00AD6EAD" w:rsidRPr="00C753EE" w:rsidRDefault="00AD6EAD" w:rsidP="00BD14A7">
            <w:pPr>
              <w:spacing w:line="3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2B16BD" w14:textId="3E4BA5E2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9755E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91451C3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917E7C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134" w:type="dxa"/>
          </w:tcPr>
          <w:p w14:paraId="67AE09F3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C0A43E" w14:textId="480491A9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9755E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B69A6C1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F2F17D9" w14:textId="77777777" w:rsidR="00AD6EAD" w:rsidRPr="00C753EE" w:rsidRDefault="00AD6EAD" w:rsidP="00BD14A7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3A2DE8" w14:paraId="44DAB9D6" w14:textId="77777777" w:rsidTr="00A4183D">
        <w:tc>
          <w:tcPr>
            <w:tcW w:w="3519" w:type="dxa"/>
            <w:shd w:val="clear" w:color="auto" w:fill="auto"/>
            <w:vAlign w:val="center"/>
          </w:tcPr>
          <w:p w14:paraId="50E2BDA3" w14:textId="77777777" w:rsidR="00AD6EAD" w:rsidRPr="00C753EE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การรับรู้รายได้ตามระดับความก้าวหน้า</w:t>
            </w:r>
          </w:p>
          <w:p w14:paraId="2591F3CD" w14:textId="77777777" w:rsidR="00AD6EAD" w:rsidRPr="00F81AAD" w:rsidRDefault="00AD6EAD" w:rsidP="00BD14A7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BD6CF92" w14:textId="77777777" w:rsidR="007B1470" w:rsidRPr="00EE20A8" w:rsidRDefault="007B1470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B42D44A" w14:textId="333177C5" w:rsidR="00384BAE" w:rsidRPr="00EE20A8" w:rsidRDefault="00AF123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1,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4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7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8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5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3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7DD70C65" w14:textId="77777777" w:rsidR="00AD6EAD" w:rsidRPr="00F81AAD" w:rsidRDefault="00AD6EAD" w:rsidP="00BD14A7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E038616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283BDC86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1,250,095</w:t>
            </w:r>
          </w:p>
        </w:tc>
        <w:tc>
          <w:tcPr>
            <w:tcW w:w="134" w:type="dxa"/>
          </w:tcPr>
          <w:p w14:paraId="1B87D50D" w14:textId="77777777" w:rsidR="00AD6EAD" w:rsidRPr="00F81AAD" w:rsidRDefault="00AD6EAD" w:rsidP="00BD14A7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C720CF2" w14:textId="77777777" w:rsidR="008771E7" w:rsidRPr="00EE20A8" w:rsidRDefault="008771E7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45051B6E" w14:textId="52E2274D" w:rsidR="00765C32" w:rsidRPr="00EE20A8" w:rsidRDefault="00765C32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1,403,826</w:t>
            </w:r>
          </w:p>
        </w:tc>
        <w:tc>
          <w:tcPr>
            <w:tcW w:w="134" w:type="dxa"/>
          </w:tcPr>
          <w:p w14:paraId="6FFA1E47" w14:textId="77777777" w:rsidR="00AD6EAD" w:rsidRPr="00F81AAD" w:rsidRDefault="00AD6EAD" w:rsidP="00BD14A7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9688965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A6BCE6A" w14:textId="77777777" w:rsidR="00AD6EAD" w:rsidRPr="00F81AAD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1,216,710</w:t>
            </w:r>
          </w:p>
        </w:tc>
      </w:tr>
      <w:tr w:rsidR="003A2DE8" w:rsidRPr="00C404CA" w14:paraId="42C990AD" w14:textId="77777777" w:rsidTr="00A4183D">
        <w:tc>
          <w:tcPr>
            <w:tcW w:w="3519" w:type="dxa"/>
            <w:shd w:val="clear" w:color="auto" w:fill="auto"/>
            <w:vAlign w:val="center"/>
          </w:tcPr>
          <w:p w14:paraId="16180DDA" w14:textId="77777777" w:rsidR="00AD6EAD" w:rsidRPr="00F81AAD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: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33D82622" w14:textId="2AC2FF3B" w:rsidR="00AD6EAD" w:rsidRPr="00F81AAD" w:rsidRDefault="00AF123D" w:rsidP="00BD14A7">
            <w:pPr>
              <w:tabs>
                <w:tab w:val="decimal" w:pos="1244"/>
              </w:tabs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866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762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134" w:type="dxa"/>
          </w:tcPr>
          <w:p w14:paraId="063BBA33" w14:textId="77777777" w:rsidR="00AD6EAD" w:rsidRPr="00EE20A8" w:rsidRDefault="00AD6EAD" w:rsidP="00BD14A7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C62F3D2" w14:textId="77777777" w:rsidR="00AD6EAD" w:rsidRPr="00EE20A8" w:rsidRDefault="00AD6EAD" w:rsidP="00BD14A7">
            <w:pPr>
              <w:spacing w:line="34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(813,744)</w:t>
            </w:r>
          </w:p>
        </w:tc>
        <w:tc>
          <w:tcPr>
            <w:tcW w:w="134" w:type="dxa"/>
          </w:tcPr>
          <w:p w14:paraId="3B308918" w14:textId="77777777" w:rsidR="00AD6EAD" w:rsidRPr="00EE20A8" w:rsidRDefault="00AD6EAD" w:rsidP="00BD14A7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0083456" w14:textId="2532D750" w:rsidR="00AD6EAD" w:rsidRPr="00F81AAD" w:rsidRDefault="00EE20A8" w:rsidP="00BD14A7">
            <w:pPr>
              <w:tabs>
                <w:tab w:val="decimal" w:pos="1244"/>
              </w:tabs>
              <w:spacing w:line="340" w:lineRule="exac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</w:t>
            </w:r>
            <w:r w:rsidR="00765C32" w:rsidRPr="00EE20A8">
              <w:rPr>
                <w:rFonts w:ascii="Angsana New" w:hAnsi="Angsana New" w:cs="Angsana New"/>
                <w:color w:val="000000" w:themeColor="text1"/>
              </w:rPr>
              <w:t>816,475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134" w:type="dxa"/>
          </w:tcPr>
          <w:p w14:paraId="65CCA02E" w14:textId="77777777" w:rsidR="00AD6EAD" w:rsidRPr="00EE20A8" w:rsidRDefault="00AD6EAD" w:rsidP="00BD14A7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629F5DA" w14:textId="77777777" w:rsidR="00AD6EAD" w:rsidRPr="00EE20A8" w:rsidRDefault="00AD6EAD" w:rsidP="00BD14A7">
            <w:pPr>
              <w:tabs>
                <w:tab w:val="decimal" w:pos="1244"/>
              </w:tabs>
              <w:spacing w:line="340" w:lineRule="exac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(799,945)</w:t>
            </w:r>
          </w:p>
        </w:tc>
      </w:tr>
      <w:tr w:rsidR="003A2DE8" w:rsidRPr="003A2DE8" w14:paraId="38857061" w14:textId="77777777" w:rsidTr="00A4183D">
        <w:tc>
          <w:tcPr>
            <w:tcW w:w="3519" w:type="dxa"/>
            <w:shd w:val="clear" w:color="auto" w:fill="auto"/>
            <w:vAlign w:val="center"/>
          </w:tcPr>
          <w:p w14:paraId="49C006A7" w14:textId="77777777" w:rsidR="00AD6EAD" w:rsidRPr="00C753EE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CC0B48" w14:textId="6918D681" w:rsidR="00AD6EAD" w:rsidRPr="00EE20A8" w:rsidRDefault="00926A6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611</w:t>
            </w:r>
            <w:r w:rsidR="00AF123D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774</w:t>
            </w:r>
          </w:p>
        </w:tc>
        <w:tc>
          <w:tcPr>
            <w:tcW w:w="134" w:type="dxa"/>
          </w:tcPr>
          <w:p w14:paraId="3CD9C876" w14:textId="77777777" w:rsidR="00AD6EAD" w:rsidRPr="00EE20A8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9EC21A6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436,351</w:t>
            </w:r>
          </w:p>
        </w:tc>
        <w:tc>
          <w:tcPr>
            <w:tcW w:w="134" w:type="dxa"/>
          </w:tcPr>
          <w:p w14:paraId="42D39B6C" w14:textId="77777777" w:rsidR="00AD6EAD" w:rsidRPr="00EE20A8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FE47F7" w14:textId="7623BADC" w:rsidR="00AD6EAD" w:rsidRPr="00EE20A8" w:rsidRDefault="00765C32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587,351</w:t>
            </w:r>
          </w:p>
        </w:tc>
        <w:tc>
          <w:tcPr>
            <w:tcW w:w="134" w:type="dxa"/>
          </w:tcPr>
          <w:p w14:paraId="181B9E62" w14:textId="77777777" w:rsidR="00AD6EAD" w:rsidRPr="00EE20A8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97CC4C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416,765</w:t>
            </w:r>
          </w:p>
        </w:tc>
      </w:tr>
      <w:tr w:rsidR="003A2DE8" w:rsidRPr="003A2DE8" w14:paraId="3B05DC15" w14:textId="77777777" w:rsidTr="00A4183D">
        <w:tc>
          <w:tcPr>
            <w:tcW w:w="3519" w:type="dxa"/>
            <w:shd w:val="clear" w:color="auto" w:fill="auto"/>
            <w:vAlign w:val="center"/>
          </w:tcPr>
          <w:p w14:paraId="7234FAF3" w14:textId="77777777" w:rsidR="00AD6EAD" w:rsidRPr="00F81AAD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58C2194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BF11AC9" w14:textId="77777777" w:rsidR="00AD6EAD" w:rsidRPr="00EE20A8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B9D59C7" w14:textId="77777777" w:rsidR="00AD6EAD" w:rsidRPr="00EE20A8" w:rsidRDefault="00AD6EAD" w:rsidP="00BD14A7">
            <w:pPr>
              <w:spacing w:line="34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E89E915" w14:textId="77777777" w:rsidR="00AD6EAD" w:rsidRPr="00EE20A8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BBF9089" w14:textId="77777777" w:rsidR="00AD6EAD" w:rsidRPr="00EE20A8" w:rsidRDefault="00AD6EAD" w:rsidP="00BD14A7">
            <w:pPr>
              <w:spacing w:line="34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7F18C3AA" w14:textId="77777777" w:rsidR="00AD6EAD" w:rsidRPr="00EE20A8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417402C" w14:textId="77777777" w:rsidR="00AD6EAD" w:rsidRPr="00EE20A8" w:rsidRDefault="00AD6EAD" w:rsidP="00BD14A7">
            <w:pPr>
              <w:spacing w:line="340" w:lineRule="exac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3A2DE8" w14:paraId="6D9152F0" w14:textId="77777777" w:rsidTr="00A4183D">
        <w:tc>
          <w:tcPr>
            <w:tcW w:w="3519" w:type="dxa"/>
            <w:shd w:val="clear" w:color="auto" w:fill="auto"/>
            <w:vAlign w:val="center"/>
          </w:tcPr>
          <w:p w14:paraId="6AD8F475" w14:textId="77777777" w:rsidR="00AD6EAD" w:rsidRPr="00F81AAD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0271CC0" w14:textId="535E24E1" w:rsidR="00AD6EAD" w:rsidRPr="00EE20A8" w:rsidRDefault="00BE6154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528</w:t>
            </w:r>
            <w:r w:rsidR="00AF123D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254</w:t>
            </w:r>
          </w:p>
        </w:tc>
        <w:tc>
          <w:tcPr>
            <w:tcW w:w="134" w:type="dxa"/>
          </w:tcPr>
          <w:p w14:paraId="1786A920" w14:textId="77777777" w:rsidR="00AD6EAD" w:rsidRPr="00F81AAD" w:rsidRDefault="00AD6EAD" w:rsidP="00BD14A7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2412ED05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429,327</w:t>
            </w:r>
          </w:p>
        </w:tc>
        <w:tc>
          <w:tcPr>
            <w:tcW w:w="134" w:type="dxa"/>
          </w:tcPr>
          <w:p w14:paraId="051B9BBB" w14:textId="77777777" w:rsidR="00AD6EAD" w:rsidRPr="00F81AAD" w:rsidRDefault="00AD6EAD" w:rsidP="00BD14A7">
            <w:pPr>
              <w:tabs>
                <w:tab w:val="decimal" w:pos="1152"/>
              </w:tabs>
              <w:spacing w:line="34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F321048" w14:textId="53C48720" w:rsidR="00AD6EAD" w:rsidRPr="00EE20A8" w:rsidRDefault="00765C32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528,205</w:t>
            </w:r>
          </w:p>
        </w:tc>
        <w:tc>
          <w:tcPr>
            <w:tcW w:w="134" w:type="dxa"/>
          </w:tcPr>
          <w:p w14:paraId="0EA7483E" w14:textId="77777777" w:rsidR="00AD6EAD" w:rsidRPr="00F81AAD" w:rsidRDefault="00AD6EAD" w:rsidP="00BD14A7">
            <w:pPr>
              <w:tabs>
                <w:tab w:val="decimal" w:pos="1152"/>
              </w:tabs>
              <w:spacing w:line="34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8B1AD6" w14:textId="77777777" w:rsidR="00AD6EAD" w:rsidRPr="00F81AAD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424,721</w:t>
            </w:r>
          </w:p>
        </w:tc>
      </w:tr>
      <w:tr w:rsidR="003A2DE8" w:rsidRPr="003A2DE8" w14:paraId="20490B54" w14:textId="77777777" w:rsidTr="00A4183D">
        <w:tc>
          <w:tcPr>
            <w:tcW w:w="3519" w:type="dxa"/>
            <w:shd w:val="clear" w:color="auto" w:fill="auto"/>
            <w:vAlign w:val="center"/>
          </w:tcPr>
          <w:p w14:paraId="7B27C129" w14:textId="77777777" w:rsidR="00AD6EAD" w:rsidRPr="00C753EE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pacing w:val="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4"/>
                <w:u w:val="single"/>
                <w:cs/>
              </w:rPr>
              <w:t>หัก</w:t>
            </w:r>
            <w:r w:rsidRPr="00C753EE">
              <w:rPr>
                <w:rFonts w:ascii="Angsana New" w:hAnsi="Angsana New" w:cs="Angsana New"/>
                <w:color w:val="000000" w:themeColor="text1"/>
                <w:spacing w:val="4"/>
              </w:rPr>
              <w:t>:</w:t>
            </w:r>
            <w:r w:rsidRPr="00F81AAD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3F2A4B63" w14:textId="77777777" w:rsidR="00AD6EAD" w:rsidRPr="00F81AAD" w:rsidRDefault="00AD6EAD" w:rsidP="00BD14A7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C1CC5F6" w14:textId="77777777" w:rsidR="00384BAE" w:rsidRPr="00EE20A8" w:rsidRDefault="00384BAE" w:rsidP="00BD14A7">
            <w:pPr>
              <w:tabs>
                <w:tab w:val="decimal" w:pos="1244"/>
              </w:tabs>
              <w:spacing w:line="340" w:lineRule="exact"/>
              <w:ind w:right="61"/>
              <w:rPr>
                <w:rFonts w:ascii="Angsana New" w:hAnsi="Angsana New" w:cs="Angsana New"/>
                <w:color w:val="000000" w:themeColor="text1"/>
              </w:rPr>
            </w:pPr>
          </w:p>
          <w:p w14:paraId="549AFACB" w14:textId="76DF6F3D" w:rsidR="00AF123D" w:rsidRPr="00EE20A8" w:rsidRDefault="00AF123D" w:rsidP="00BD14A7">
            <w:pPr>
              <w:tabs>
                <w:tab w:val="decimal" w:pos="1244"/>
              </w:tabs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4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7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2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,6</w:t>
            </w:r>
            <w:r w:rsidR="00BE6154" w:rsidRPr="00EE20A8">
              <w:rPr>
                <w:rFonts w:ascii="Angsana New" w:hAnsi="Angsana New" w:cs="Angsana New"/>
                <w:color w:val="000000" w:themeColor="text1"/>
              </w:rPr>
              <w:t>97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134" w:type="dxa"/>
          </w:tcPr>
          <w:p w14:paraId="589411D1" w14:textId="77777777" w:rsidR="00AD6EAD" w:rsidRPr="00EE20A8" w:rsidRDefault="00AD6EAD" w:rsidP="00BD14A7">
            <w:pPr>
              <w:tabs>
                <w:tab w:val="decimal" w:pos="1152"/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37C511F" w14:textId="77777777" w:rsidR="00AD6EAD" w:rsidRPr="00EE20A8" w:rsidRDefault="00AD6EAD" w:rsidP="00BD14A7">
            <w:pPr>
              <w:spacing w:line="340" w:lineRule="exact"/>
              <w:ind w:right="16"/>
              <w:rPr>
                <w:rFonts w:ascii="Angsana New" w:hAnsi="Angsana New" w:cs="Angsana New"/>
                <w:color w:val="000000" w:themeColor="text1"/>
              </w:rPr>
            </w:pPr>
          </w:p>
          <w:p w14:paraId="1340F612" w14:textId="77777777" w:rsidR="00AD6EAD" w:rsidRPr="00EE20A8" w:rsidRDefault="00AD6EAD" w:rsidP="00BD14A7">
            <w:pPr>
              <w:spacing w:line="34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(392,052)</w:t>
            </w:r>
          </w:p>
        </w:tc>
        <w:tc>
          <w:tcPr>
            <w:tcW w:w="134" w:type="dxa"/>
          </w:tcPr>
          <w:p w14:paraId="3E2CC1EB" w14:textId="77777777" w:rsidR="00AD6EAD" w:rsidRPr="00EE20A8" w:rsidRDefault="00AD6EAD" w:rsidP="00BD14A7">
            <w:pPr>
              <w:tabs>
                <w:tab w:val="decimal" w:pos="1152"/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7D053C4" w14:textId="77777777" w:rsidR="00765C32" w:rsidRPr="00EE20A8" w:rsidRDefault="00765C32" w:rsidP="00BD14A7">
            <w:pPr>
              <w:tabs>
                <w:tab w:val="decimal" w:pos="1244"/>
              </w:tabs>
              <w:spacing w:line="340" w:lineRule="exact"/>
              <w:rPr>
                <w:rFonts w:ascii="Angsana New" w:hAnsi="Angsana New" w:cs="Angsana New"/>
                <w:color w:val="000000" w:themeColor="text1"/>
              </w:rPr>
            </w:pPr>
          </w:p>
          <w:p w14:paraId="561822BF" w14:textId="351A4006" w:rsidR="00272DB6" w:rsidRPr="00EE20A8" w:rsidRDefault="00272DB6" w:rsidP="00BD14A7">
            <w:pPr>
              <w:tabs>
                <w:tab w:val="decimal" w:pos="1244"/>
              </w:tabs>
              <w:spacing w:line="340" w:lineRule="exac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 xml:space="preserve">  </w:t>
            </w:r>
            <w:r w:rsidR="00C404CA">
              <w:rPr>
                <w:rFonts w:ascii="Angsana New" w:hAnsi="Angsana New" w:cs="Angsana New"/>
                <w:color w:val="000000" w:themeColor="text1"/>
              </w:rPr>
              <w:t>(</w:t>
            </w:r>
            <w:r w:rsidR="00765C32" w:rsidRPr="00EE20A8">
              <w:rPr>
                <w:rFonts w:ascii="Angsana New" w:hAnsi="Angsana New" w:cs="Angsana New"/>
                <w:color w:val="000000" w:themeColor="text1"/>
              </w:rPr>
              <w:t>472,676</w:t>
            </w:r>
            <w:r w:rsidR="00C404CA">
              <w:rPr>
                <w:rFonts w:ascii="Angsana New" w:hAnsi="Angsana New" w:cs="Angsana New"/>
                <w:color w:val="000000" w:themeColor="text1"/>
              </w:rPr>
              <w:t>)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134" w:type="dxa"/>
          </w:tcPr>
          <w:p w14:paraId="76F9D313" w14:textId="77777777" w:rsidR="00AD6EAD" w:rsidRPr="00EE20A8" w:rsidRDefault="00AD6EAD" w:rsidP="00BD14A7">
            <w:pPr>
              <w:tabs>
                <w:tab w:val="decimal" w:pos="1152"/>
                <w:tab w:val="decimal" w:pos="1244"/>
              </w:tabs>
              <w:spacing w:line="3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69236A00" w14:textId="77777777" w:rsidR="00AD6EAD" w:rsidRPr="00EE20A8" w:rsidRDefault="00AD6EAD" w:rsidP="00BD14A7">
            <w:pPr>
              <w:tabs>
                <w:tab w:val="decimal" w:pos="1244"/>
              </w:tabs>
              <w:spacing w:line="340" w:lineRule="exac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0EA663A3" w14:textId="77777777" w:rsidR="00AD6EAD" w:rsidRPr="00EE20A8" w:rsidRDefault="00AD6EAD" w:rsidP="00BD14A7">
            <w:pPr>
              <w:tabs>
                <w:tab w:val="decimal" w:pos="1244"/>
              </w:tabs>
              <w:spacing w:line="340" w:lineRule="exac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(387,769)</w:t>
            </w:r>
          </w:p>
        </w:tc>
      </w:tr>
      <w:tr w:rsidR="00AD6EAD" w:rsidRPr="003A2DE8" w14:paraId="6D9033A8" w14:textId="77777777" w:rsidTr="00A4183D">
        <w:tc>
          <w:tcPr>
            <w:tcW w:w="3519" w:type="dxa"/>
            <w:shd w:val="clear" w:color="auto" w:fill="auto"/>
            <w:vAlign w:val="center"/>
          </w:tcPr>
          <w:p w14:paraId="2D446850" w14:textId="77777777" w:rsidR="00AD6EAD" w:rsidRPr="00C753EE" w:rsidRDefault="00AD6EAD" w:rsidP="00BD14A7">
            <w:pPr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46293E3" w14:textId="176969FD" w:rsidR="00AD6EAD" w:rsidRPr="00EE20A8" w:rsidRDefault="00926A6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55</w:t>
            </w:r>
            <w:r w:rsidR="00AF123D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557</w:t>
            </w:r>
          </w:p>
        </w:tc>
        <w:tc>
          <w:tcPr>
            <w:tcW w:w="134" w:type="dxa"/>
          </w:tcPr>
          <w:p w14:paraId="44D0489A" w14:textId="77777777" w:rsidR="00AD6EAD" w:rsidRPr="00F81AAD" w:rsidRDefault="00AD6EAD" w:rsidP="00BD14A7">
            <w:pPr>
              <w:tabs>
                <w:tab w:val="decimal" w:pos="1152"/>
              </w:tabs>
              <w:spacing w:line="34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57E0D52" w14:textId="77777777" w:rsidR="00AD6EAD" w:rsidRPr="00EE20A8" w:rsidRDefault="00AD6EAD" w:rsidP="00BD14A7">
            <w:pPr>
              <w:spacing w:line="340" w:lineRule="exact"/>
              <w:ind w:right="8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37,275</w:t>
            </w:r>
          </w:p>
        </w:tc>
        <w:tc>
          <w:tcPr>
            <w:tcW w:w="134" w:type="dxa"/>
          </w:tcPr>
          <w:p w14:paraId="4FD1C04E" w14:textId="77777777" w:rsidR="00AD6EAD" w:rsidRPr="00F81AAD" w:rsidRDefault="00AD6EAD" w:rsidP="00BD14A7">
            <w:pPr>
              <w:tabs>
                <w:tab w:val="decimal" w:pos="1152"/>
              </w:tabs>
              <w:spacing w:line="34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CB4F0C" w14:textId="50511D69" w:rsidR="00AD6EAD" w:rsidRPr="00EE20A8" w:rsidRDefault="00765C32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55,529</w:t>
            </w:r>
          </w:p>
        </w:tc>
        <w:tc>
          <w:tcPr>
            <w:tcW w:w="134" w:type="dxa"/>
          </w:tcPr>
          <w:p w14:paraId="5EA4499D" w14:textId="77777777" w:rsidR="00AD6EAD" w:rsidRPr="00F81AAD" w:rsidRDefault="00AD6EAD" w:rsidP="00BD14A7">
            <w:pPr>
              <w:tabs>
                <w:tab w:val="decimal" w:pos="1152"/>
              </w:tabs>
              <w:spacing w:line="34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A8E619" w14:textId="77777777" w:rsidR="00AD6EAD" w:rsidRPr="00EE20A8" w:rsidRDefault="00AD6EAD" w:rsidP="00BD14A7">
            <w:pPr>
              <w:spacing w:line="34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36,952</w:t>
            </w:r>
          </w:p>
        </w:tc>
      </w:tr>
    </w:tbl>
    <w:p w14:paraId="501AA76C" w14:textId="77777777" w:rsidR="00AD6EAD" w:rsidRPr="003A2DE8" w:rsidRDefault="00AD6EAD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995A996" w14:textId="77777777" w:rsidR="00D17293" w:rsidRPr="00C753EE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3A2DE8" w:rsidRPr="00C753EE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C753EE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F81AAD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F81AAD" w:rsidRDefault="00D17293" w:rsidP="00820B8B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3A2DE8" w:rsidRPr="00C753EE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C753EE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F81AAD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C753EE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D17293" w:rsidRPr="00C753EE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03F633E6" w:rsidR="00D17293" w:rsidRPr="00C753EE" w:rsidRDefault="00484F05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9755E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>256</w:t>
            </w:r>
            <w:r w:rsidR="00AE6565" w:rsidRPr="00C753EE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AE6565"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>4</w:t>
            </w:r>
          </w:p>
        </w:tc>
        <w:tc>
          <w:tcPr>
            <w:tcW w:w="134" w:type="dxa"/>
          </w:tcPr>
          <w:p w14:paraId="4911B02C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0AD75A61" w:rsidR="00D17293" w:rsidRPr="00C753EE" w:rsidRDefault="00484F05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C753EE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9755E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AE6565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AE6565" w:rsidRPr="00C753EE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77777777" w:rsidR="00D17293" w:rsidRPr="00C753EE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AE6565" w:rsidRPr="00C753EE">
              <w:rPr>
                <w:rFonts w:ascii="Angsana New" w:hAnsi="Angsana New" w:cs="Angsana New"/>
                <w:color w:val="000000" w:themeColor="text1"/>
                <w:spacing w:val="-4"/>
              </w:rPr>
              <w:t>4</w:t>
            </w:r>
          </w:p>
        </w:tc>
      </w:tr>
      <w:tr w:rsidR="003A2DE8" w:rsidRPr="003A2DE8" w14:paraId="42156BB3" w14:textId="77777777" w:rsidTr="00AE6565">
        <w:tc>
          <w:tcPr>
            <w:tcW w:w="3519" w:type="dxa"/>
            <w:shd w:val="clear" w:color="auto" w:fill="auto"/>
          </w:tcPr>
          <w:p w14:paraId="03A6246A" w14:textId="77777777" w:rsidR="00AE6565" w:rsidRPr="00C753EE" w:rsidRDefault="00AE6565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วัสดุและอุปกรณ์สำหรับใช้ในโครงการ</w:t>
            </w:r>
          </w:p>
        </w:tc>
        <w:tc>
          <w:tcPr>
            <w:tcW w:w="1367" w:type="dxa"/>
            <w:shd w:val="clear" w:color="auto" w:fill="auto"/>
          </w:tcPr>
          <w:p w14:paraId="17CFB706" w14:textId="77777777" w:rsidR="00AE6565" w:rsidRPr="003A2DE8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16AD23B8" w14:textId="77777777" w:rsidR="00AE6565" w:rsidRPr="003A2DE8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0B4008B6" w14:textId="77777777" w:rsidR="00AE6565" w:rsidRPr="003A2DE8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329AF0CE" w14:textId="77777777" w:rsidR="00AE6565" w:rsidRPr="003A2DE8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D14DBA2" w14:textId="77777777" w:rsidR="00AE6565" w:rsidRPr="003A2DE8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43ADD06" w14:textId="77777777" w:rsidR="00AE6565" w:rsidRPr="003A2DE8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13DFCBC" w14:textId="77777777" w:rsidR="00AE6565" w:rsidRPr="00F81AAD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3A2DE8" w:rsidRPr="003A2DE8" w14:paraId="6749A293" w14:textId="77777777" w:rsidTr="00AE6565">
        <w:tc>
          <w:tcPr>
            <w:tcW w:w="3519" w:type="dxa"/>
            <w:shd w:val="clear" w:color="auto" w:fill="auto"/>
          </w:tcPr>
          <w:p w14:paraId="4AD17CBB" w14:textId="77777777" w:rsidR="00AE6565" w:rsidRPr="00F81AAD" w:rsidRDefault="00AE6565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        </w:t>
            </w:r>
            <w:r w:rsidR="00F412E6" w:rsidRPr="00F81AAD">
              <w:rPr>
                <w:rFonts w:ascii="Angsana New" w:hAnsi="Angsana New" w:cs="Angsana New"/>
                <w:color w:val="000000" w:themeColor="text1"/>
                <w:cs/>
              </w:rPr>
              <w:t>และจัดจำหน่าย</w:t>
            </w:r>
            <w:r w:rsidRPr="00C753EE">
              <w:rPr>
                <w:rFonts w:ascii="Angsana New" w:hAnsi="Angsana New" w:cs="Angsana New"/>
                <w:color w:val="000000" w:themeColor="text1"/>
              </w:rPr>
              <w:t xml:space="preserve">      </w:t>
            </w:r>
          </w:p>
        </w:tc>
        <w:tc>
          <w:tcPr>
            <w:tcW w:w="1367" w:type="dxa"/>
            <w:shd w:val="clear" w:color="auto" w:fill="auto"/>
          </w:tcPr>
          <w:p w14:paraId="61AAFAE8" w14:textId="23F9D9E0" w:rsidR="00AE6565" w:rsidRPr="00EE20A8" w:rsidRDefault="00EE20A8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1,191</w:t>
            </w:r>
          </w:p>
        </w:tc>
        <w:tc>
          <w:tcPr>
            <w:tcW w:w="134" w:type="dxa"/>
          </w:tcPr>
          <w:p w14:paraId="7768827A" w14:textId="77777777" w:rsidR="00AE6565" w:rsidRPr="00F81AAD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7F62673F" w14:textId="77777777" w:rsidR="00AE6565" w:rsidRPr="00EE20A8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2,537</w:t>
            </w:r>
          </w:p>
        </w:tc>
        <w:tc>
          <w:tcPr>
            <w:tcW w:w="134" w:type="dxa"/>
          </w:tcPr>
          <w:p w14:paraId="7D1FCF7F" w14:textId="77777777" w:rsidR="00AE6565" w:rsidRPr="00F81AAD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86845D4" w14:textId="056B0111" w:rsidR="00AE6565" w:rsidRPr="00EE20A8" w:rsidRDefault="005A0C93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1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19</w:t>
            </w:r>
            <w:r w:rsidR="00D81DC0" w:rsidRPr="00EE20A8">
              <w:rPr>
                <w:rFonts w:ascii="Angsana New" w:hAnsi="Angsana New" w:cs="Angsana New"/>
                <w:color w:val="000000" w:themeColor="text1"/>
              </w:rPr>
              <w:t>1</w:t>
            </w:r>
          </w:p>
        </w:tc>
        <w:tc>
          <w:tcPr>
            <w:tcW w:w="134" w:type="dxa"/>
          </w:tcPr>
          <w:p w14:paraId="634BB83F" w14:textId="77777777" w:rsidR="00AE6565" w:rsidRPr="00F81AAD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AE827BE" w14:textId="77777777" w:rsidR="00AE6565" w:rsidRPr="00F81AAD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2,537</w:t>
            </w:r>
          </w:p>
        </w:tc>
      </w:tr>
      <w:tr w:rsidR="003A2DE8" w:rsidRPr="003A2DE8" w14:paraId="7BDF3092" w14:textId="77777777" w:rsidTr="008905AC">
        <w:tc>
          <w:tcPr>
            <w:tcW w:w="3519" w:type="dxa"/>
            <w:shd w:val="clear" w:color="auto" w:fill="auto"/>
          </w:tcPr>
          <w:p w14:paraId="0EEED9AA" w14:textId="77777777" w:rsidR="00C81130" w:rsidRPr="00C753EE" w:rsidRDefault="00C81130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ค่าอุปกรณ์และต้นทุนในการบำรุง</w:t>
            </w:r>
          </w:p>
          <w:p w14:paraId="7C2116B0" w14:textId="77777777" w:rsidR="00C81130" w:rsidRPr="00F81AAD" w:rsidRDefault="00C81130" w:rsidP="00820B8B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2C127B60" w:rsidR="00C81130" w:rsidRPr="00EE20A8" w:rsidRDefault="00D81DC0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</w:t>
            </w:r>
            <w:r w:rsidR="00EE20A8" w:rsidRPr="00EE20A8">
              <w:rPr>
                <w:rFonts w:ascii="Angsana New" w:hAnsi="Angsana New" w:cs="Angsana New"/>
                <w:color w:val="000000" w:themeColor="text1"/>
              </w:rPr>
              <w:t>6,193</w:t>
            </w:r>
          </w:p>
        </w:tc>
        <w:tc>
          <w:tcPr>
            <w:tcW w:w="134" w:type="dxa"/>
          </w:tcPr>
          <w:p w14:paraId="1A408636" w14:textId="77777777" w:rsidR="00C81130" w:rsidRPr="00EE20A8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38698E00" w14:textId="77777777" w:rsidR="00C81130" w:rsidRPr="00EE20A8" w:rsidRDefault="00C81130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  <w:p w14:paraId="44795B4F" w14:textId="77777777" w:rsidR="00F412E6" w:rsidRPr="00EE20A8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64,776</w:t>
            </w:r>
          </w:p>
        </w:tc>
        <w:tc>
          <w:tcPr>
            <w:tcW w:w="134" w:type="dxa"/>
          </w:tcPr>
          <w:p w14:paraId="7EB0C036" w14:textId="77777777" w:rsidR="00C81130" w:rsidRPr="00EE20A8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56A677DD" w:rsidR="00C81130" w:rsidRPr="00EE20A8" w:rsidRDefault="005A0C93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34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97</w:t>
            </w:r>
            <w:r w:rsidR="00D81DC0" w:rsidRPr="00EE20A8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134" w:type="dxa"/>
          </w:tcPr>
          <w:p w14:paraId="46738B51" w14:textId="77777777" w:rsidR="00C81130" w:rsidRPr="00EE20A8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77777777" w:rsidR="00C81130" w:rsidRPr="00EE20A8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64,500</w:t>
            </w:r>
          </w:p>
        </w:tc>
      </w:tr>
      <w:tr w:rsidR="00C81130" w:rsidRPr="003A2DE8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C81130" w:rsidRPr="00C753EE" w:rsidRDefault="00C81130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7514A843" w:rsidR="00C81130" w:rsidRPr="00EE20A8" w:rsidRDefault="00D81DC0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37,384</w:t>
            </w:r>
          </w:p>
        </w:tc>
        <w:tc>
          <w:tcPr>
            <w:tcW w:w="134" w:type="dxa"/>
          </w:tcPr>
          <w:p w14:paraId="147ED0F2" w14:textId="77777777" w:rsidR="00C81130" w:rsidRPr="00F81AAD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77777777" w:rsidR="00C81130" w:rsidRPr="00EE20A8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67,313</w:t>
            </w:r>
          </w:p>
        </w:tc>
        <w:tc>
          <w:tcPr>
            <w:tcW w:w="134" w:type="dxa"/>
          </w:tcPr>
          <w:p w14:paraId="26636801" w14:textId="77777777" w:rsidR="00C81130" w:rsidRPr="00F81AAD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1684155E" w:rsidR="00C81130" w:rsidRPr="00EE20A8" w:rsidRDefault="005A0C93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36</w:t>
            </w:r>
            <w:r w:rsidR="002D2A4A" w:rsidRPr="00EE20A8">
              <w:rPr>
                <w:rFonts w:ascii="Angsana New" w:hAnsi="Angsana New" w:cs="Angsana New"/>
                <w:color w:val="000000" w:themeColor="text1"/>
              </w:rPr>
              <w:t>,</w:t>
            </w:r>
            <w:r w:rsidRPr="00EE20A8">
              <w:rPr>
                <w:rFonts w:ascii="Angsana New" w:hAnsi="Angsana New" w:cs="Angsana New"/>
                <w:color w:val="000000" w:themeColor="text1"/>
              </w:rPr>
              <w:t>165</w:t>
            </w:r>
          </w:p>
        </w:tc>
        <w:tc>
          <w:tcPr>
            <w:tcW w:w="134" w:type="dxa"/>
          </w:tcPr>
          <w:p w14:paraId="7977A907" w14:textId="77777777" w:rsidR="00C81130" w:rsidRPr="00F81AAD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77777777" w:rsidR="00C81130" w:rsidRPr="00EE20A8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E20A8">
              <w:rPr>
                <w:rFonts w:ascii="Angsana New" w:hAnsi="Angsana New" w:cs="Angsana New"/>
                <w:color w:val="000000" w:themeColor="text1"/>
              </w:rPr>
              <w:t>67,037</w:t>
            </w:r>
          </w:p>
        </w:tc>
      </w:tr>
    </w:tbl>
    <w:p w14:paraId="5EC34F0A" w14:textId="77777777" w:rsidR="00D41CD7" w:rsidRPr="003A2DE8" w:rsidRDefault="00D41CD7" w:rsidP="00820B8B">
      <w:pPr>
        <w:spacing w:line="42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5BC134B" w14:textId="77777777" w:rsidR="00D17293" w:rsidRPr="00F81AAD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B3CE3DD" w14:textId="77777777" w:rsidR="00D17293" w:rsidRPr="00C753EE" w:rsidRDefault="002057E9" w:rsidP="00820B8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คือ </w:t>
      </w:r>
      <w:r w:rsidR="00D17293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เงินฝากออมทรัพย์ และเงินฝากประจำซึ่งบริษัทและบริษัทย่อยได้นำไปค้ำประกัน</w:t>
      </w:r>
      <w:r w:rsidR="000A45C1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การปฏิบัติงานและ</w:t>
      </w:r>
      <w:r w:rsidR="00D17293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วงเงินสินเชื่อ</w:t>
      </w:r>
    </w:p>
    <w:p w14:paraId="66E25CFD" w14:textId="77777777" w:rsidR="00C753EE" w:rsidRPr="003A2DE8" w:rsidRDefault="00C753EE" w:rsidP="00820B8B">
      <w:pPr>
        <w:spacing w:line="240" w:lineRule="atLeast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353425A9" w14:textId="77777777" w:rsidR="00D17293" w:rsidRPr="00C753EE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57E9FEDA" w:rsidR="00D17293" w:rsidRPr="00F81AAD" w:rsidRDefault="00D17293" w:rsidP="00820B8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FB4669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2B231F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</w:t>
      </w:r>
      <w:r w:rsidR="00B373AD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B373AD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424121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B373AD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FB466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B373AD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F412E6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3A2DE8" w14:paraId="46FAF1F7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02D8B5FD" w14:textId="77777777" w:rsidR="00D17293" w:rsidRPr="00C753EE" w:rsidRDefault="00D17293" w:rsidP="00820B8B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F81AAD" w:rsidRDefault="00D17293" w:rsidP="00820B8B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A2DE8" w14:paraId="61EA2238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24215B36" w14:textId="77777777" w:rsidR="00D17293" w:rsidRPr="00C753EE" w:rsidRDefault="00D17293" w:rsidP="00820B8B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C753EE" w:rsidRDefault="00D17293" w:rsidP="00820B8B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C753EE" w:rsidRDefault="00D17293" w:rsidP="00820B8B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C753EE" w:rsidRDefault="00D17293" w:rsidP="00820B8B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C753EE" w:rsidRDefault="00D17293" w:rsidP="00820B8B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3A2DE8" w14:paraId="2227109E" w14:textId="77777777" w:rsidTr="0089420B">
        <w:tc>
          <w:tcPr>
            <w:tcW w:w="5616" w:type="dxa"/>
            <w:shd w:val="clear" w:color="auto" w:fill="auto"/>
          </w:tcPr>
          <w:p w14:paraId="6E2F9ABA" w14:textId="77777777" w:rsidR="00D17293" w:rsidRPr="00C753EE" w:rsidRDefault="00D17293" w:rsidP="00820B8B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0B5722"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77777777" w:rsidR="00D17293" w:rsidRPr="00C753EE" w:rsidRDefault="000B5722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6,652</w:t>
            </w:r>
          </w:p>
        </w:tc>
        <w:tc>
          <w:tcPr>
            <w:tcW w:w="134" w:type="dxa"/>
          </w:tcPr>
          <w:p w14:paraId="17F8CD10" w14:textId="77777777" w:rsidR="00D17293" w:rsidRPr="00F81AAD" w:rsidRDefault="00D17293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77777777" w:rsidR="00D17293" w:rsidRPr="00F81AAD" w:rsidRDefault="000B5722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6,512</w:t>
            </w:r>
          </w:p>
        </w:tc>
      </w:tr>
      <w:tr w:rsidR="003A2DE8" w:rsidRPr="003A2DE8" w14:paraId="25337388" w14:textId="77777777" w:rsidTr="0089420B">
        <w:tc>
          <w:tcPr>
            <w:tcW w:w="5616" w:type="dxa"/>
            <w:shd w:val="clear" w:color="auto" w:fill="auto"/>
          </w:tcPr>
          <w:p w14:paraId="4FB53F56" w14:textId="77777777" w:rsidR="000321D6" w:rsidRPr="00F81AAD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0D298679" w:rsidR="000321D6" w:rsidRPr="00C753EE" w:rsidRDefault="005B0890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558</w:t>
            </w:r>
          </w:p>
        </w:tc>
        <w:tc>
          <w:tcPr>
            <w:tcW w:w="134" w:type="dxa"/>
          </w:tcPr>
          <w:p w14:paraId="2A6321A6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4E14CE36" w:rsidR="000321D6" w:rsidRPr="00C753EE" w:rsidRDefault="002D2A4A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164</w:t>
            </w:r>
          </w:p>
        </w:tc>
      </w:tr>
      <w:tr w:rsidR="003A2DE8" w:rsidRPr="003A2DE8" w14:paraId="4F1ADA1D" w14:textId="77777777" w:rsidTr="001D16AC">
        <w:tc>
          <w:tcPr>
            <w:tcW w:w="5616" w:type="dxa"/>
            <w:shd w:val="clear" w:color="auto" w:fill="auto"/>
          </w:tcPr>
          <w:p w14:paraId="41E3F91B" w14:textId="77777777" w:rsidR="000321D6" w:rsidRPr="00F81AAD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0560DE4D" w:rsidR="000321D6" w:rsidRPr="00C753EE" w:rsidRDefault="0090608E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</w:t>
            </w:r>
            <w:r w:rsidR="003B353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EE20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046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41F55CAE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141BA748" w:rsidR="000321D6" w:rsidRPr="00F81AAD" w:rsidRDefault="00176302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1,954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A2DE8" w14:paraId="7A9F3AF4" w14:textId="77777777" w:rsidTr="0089420B">
        <w:tc>
          <w:tcPr>
            <w:tcW w:w="5616" w:type="dxa"/>
            <w:shd w:val="clear" w:color="auto" w:fill="auto"/>
          </w:tcPr>
          <w:p w14:paraId="542E6AD1" w14:textId="77777777" w:rsidR="000321D6" w:rsidRPr="00F81AAD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ตัดจำหน่ายระหว่างงวด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7B8F4373" w:rsidR="000321D6" w:rsidRPr="00C753EE" w:rsidRDefault="005B0890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(6)</w:t>
            </w:r>
          </w:p>
        </w:tc>
        <w:tc>
          <w:tcPr>
            <w:tcW w:w="134" w:type="dxa"/>
          </w:tcPr>
          <w:p w14:paraId="7DA3CED8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2DCBF13C" w:rsidR="000321D6" w:rsidRPr="00F81AAD" w:rsidRDefault="002D2A4A" w:rsidP="00820B8B">
            <w:pPr>
              <w:spacing w:line="420" w:lineRule="exact"/>
              <w:ind w:right="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(6)</w:t>
            </w:r>
          </w:p>
        </w:tc>
      </w:tr>
      <w:tr w:rsidR="003A2DE8" w:rsidRPr="003A2DE8" w14:paraId="6FBFEE65" w14:textId="77777777" w:rsidTr="0089420B">
        <w:tc>
          <w:tcPr>
            <w:tcW w:w="5616" w:type="dxa"/>
            <w:shd w:val="clear" w:color="auto" w:fill="auto"/>
          </w:tcPr>
          <w:p w14:paraId="49A59B93" w14:textId="77777777" w:rsidR="000321D6" w:rsidRPr="00F81AAD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รับโอนจากสินทรัพย์สิทธิการใช้</w:t>
            </w:r>
            <w:r w:rsidR="00854F2A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tcBorders>
              <w:bottom w:val="single" w:sz="6" w:space="0" w:color="auto"/>
            </w:tcBorders>
            <w:shd w:val="clear" w:color="auto" w:fill="auto"/>
          </w:tcPr>
          <w:p w14:paraId="714E36D5" w14:textId="202F7675" w:rsidR="000321D6" w:rsidRPr="00C753EE" w:rsidRDefault="008F1B0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287</w:t>
            </w:r>
          </w:p>
        </w:tc>
        <w:tc>
          <w:tcPr>
            <w:tcW w:w="134" w:type="dxa"/>
          </w:tcPr>
          <w:p w14:paraId="609A80D0" w14:textId="77777777" w:rsidR="000321D6" w:rsidRPr="00C753EE" w:rsidRDefault="000321D6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bottom w:val="single" w:sz="6" w:space="0" w:color="auto"/>
            </w:tcBorders>
            <w:shd w:val="clear" w:color="auto" w:fill="auto"/>
          </w:tcPr>
          <w:p w14:paraId="224C9A15" w14:textId="4D0BFF43" w:rsidR="000321D6" w:rsidRPr="00C753EE" w:rsidRDefault="008F1B0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287</w:t>
            </w:r>
          </w:p>
        </w:tc>
      </w:tr>
      <w:tr w:rsidR="000321D6" w:rsidRPr="003A2DE8" w14:paraId="49DE3A23" w14:textId="77777777" w:rsidTr="0089420B">
        <w:tc>
          <w:tcPr>
            <w:tcW w:w="5616" w:type="dxa"/>
            <w:shd w:val="clear" w:color="auto" w:fill="auto"/>
          </w:tcPr>
          <w:p w14:paraId="31297F92" w14:textId="2878054F" w:rsidR="000321D6" w:rsidRPr="00C753EE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C753E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FB4669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0B5722"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7AE27202" w:rsidR="000321D6" w:rsidRPr="00C753EE" w:rsidRDefault="00581420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  <w:r w:rsidR="003B353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445</w:t>
            </w:r>
          </w:p>
        </w:tc>
        <w:tc>
          <w:tcPr>
            <w:tcW w:w="134" w:type="dxa"/>
          </w:tcPr>
          <w:p w14:paraId="1844BA81" w14:textId="77777777" w:rsidR="000321D6" w:rsidRPr="00C753EE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7315DF71" w:rsidR="000321D6" w:rsidRPr="00C753EE" w:rsidRDefault="001436E4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5,00</w:t>
            </w:r>
            <w:r w:rsid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</w:p>
        </w:tc>
      </w:tr>
    </w:tbl>
    <w:p w14:paraId="24467621" w14:textId="236C06F8" w:rsidR="00820B8B" w:rsidRDefault="00820B8B" w:rsidP="00A50DE4">
      <w:pPr>
        <w:spacing w:line="4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FD65B3E" w14:textId="1D771F6F" w:rsidR="0095590C" w:rsidRDefault="0095590C" w:rsidP="00A50DE4">
      <w:pPr>
        <w:spacing w:line="4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DFDAADB" w14:textId="77777777" w:rsidR="0095590C" w:rsidRDefault="0095590C" w:rsidP="0095590C">
      <w:pPr>
        <w:spacing w:line="2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716954E" w14:textId="77777777" w:rsidR="00D17293" w:rsidRPr="009928E0" w:rsidRDefault="00AD6EAD" w:rsidP="00BD14A7">
      <w:pPr>
        <w:spacing w:line="360" w:lineRule="exact"/>
        <w:ind w:left="142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</w:t>
      </w:r>
      <w:r w:rsidR="00D17293" w:rsidRPr="009928E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52E3D31B" w14:textId="4C10C11B" w:rsidR="00FB4669" w:rsidRPr="00C753EE" w:rsidRDefault="008D2916" w:rsidP="00BD14A7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FB4669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งวดเก้าเดือนสิ้นสุดวันที่</w:t>
      </w:r>
      <w:r w:rsidR="00FB4669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FB4669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FB466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กันยายน</w:t>
      </w:r>
      <w:r w:rsidR="00FB4669" w:rsidRPr="009928E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FB4669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="00FB466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3A2DE8" w:rsidRPr="003A2DE8" w14:paraId="4E231234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753A69C6" w14:textId="77777777" w:rsidR="008D2916" w:rsidRPr="00C753EE" w:rsidRDefault="008D2916" w:rsidP="00BD14A7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F81AAD" w:rsidRDefault="008D2916" w:rsidP="00BD14A7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A2DE8" w14:paraId="74402693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327E272A" w14:textId="77777777" w:rsidR="008D2916" w:rsidRPr="00C753EE" w:rsidRDefault="008D2916" w:rsidP="00BD14A7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C753EE" w:rsidRDefault="008D2916" w:rsidP="00BD14A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2485BE" w14:textId="77777777" w:rsidR="008D2916" w:rsidRPr="00C753EE" w:rsidRDefault="008D2916" w:rsidP="00BD14A7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C753EE" w:rsidRDefault="008D2916" w:rsidP="00BD14A7">
            <w:pPr>
              <w:spacing w:line="36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C753EE" w:rsidRDefault="008D2916" w:rsidP="00BD14A7">
            <w:pPr>
              <w:spacing w:line="36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3A2DE8" w14:paraId="4D85D8FD" w14:textId="77777777" w:rsidTr="003A5A27">
        <w:tc>
          <w:tcPr>
            <w:tcW w:w="5616" w:type="dxa"/>
            <w:shd w:val="clear" w:color="auto" w:fill="auto"/>
          </w:tcPr>
          <w:p w14:paraId="5C14B8E8" w14:textId="77777777" w:rsidR="008D2916" w:rsidRPr="00C753EE" w:rsidRDefault="008D2916" w:rsidP="00BD14A7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0B5722"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77777777" w:rsidR="008D2916" w:rsidRPr="008F1B06" w:rsidRDefault="000B5722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20,485</w:t>
            </w:r>
          </w:p>
        </w:tc>
        <w:tc>
          <w:tcPr>
            <w:tcW w:w="134" w:type="dxa"/>
          </w:tcPr>
          <w:p w14:paraId="6E304672" w14:textId="77777777" w:rsidR="008D2916" w:rsidRPr="00F81AAD" w:rsidRDefault="008D2916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4D0B81F8" w14:textId="77777777" w:rsidR="008D2916" w:rsidRPr="00F81AAD" w:rsidRDefault="000B5722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19,272</w:t>
            </w:r>
          </w:p>
        </w:tc>
      </w:tr>
      <w:tr w:rsidR="003A2DE8" w:rsidRPr="003A2DE8" w14:paraId="0A970230" w14:textId="77777777" w:rsidTr="003A5A27">
        <w:tc>
          <w:tcPr>
            <w:tcW w:w="5616" w:type="dxa"/>
            <w:shd w:val="clear" w:color="auto" w:fill="auto"/>
          </w:tcPr>
          <w:p w14:paraId="22E25035" w14:textId="77777777" w:rsidR="00DD2E1B" w:rsidRPr="00F81AAD" w:rsidRDefault="00DD2E1B" w:rsidP="00BD14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เพิ่มระหว่างงวด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5F2BC31D" w14:textId="45AA828A" w:rsidR="00DD2E1B" w:rsidRPr="008F1B06" w:rsidRDefault="00C348C4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4,88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34" w:type="dxa"/>
          </w:tcPr>
          <w:p w14:paraId="2CE922C7" w14:textId="77777777" w:rsidR="00DD2E1B" w:rsidRPr="003A2DE8" w:rsidRDefault="00DD2E1B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06E7EDB6" w14:textId="491FB218" w:rsidR="00DD2E1B" w:rsidRPr="00F81AAD" w:rsidRDefault="001436E4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4,88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</w:p>
        </w:tc>
      </w:tr>
      <w:tr w:rsidR="003A2DE8" w:rsidRPr="003A2DE8" w14:paraId="68B48F36" w14:textId="77777777" w:rsidTr="003A5A27">
        <w:tc>
          <w:tcPr>
            <w:tcW w:w="5616" w:type="dxa"/>
            <w:shd w:val="clear" w:color="auto" w:fill="auto"/>
          </w:tcPr>
          <w:p w14:paraId="5E3B9F36" w14:textId="77777777" w:rsidR="00DD2E1B" w:rsidRPr="00F81AAD" w:rsidRDefault="00DD2E1B" w:rsidP="00BD14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2D1AA145" w:rsidR="00DD2E1B" w:rsidRPr="008F1B06" w:rsidRDefault="00C348C4" w:rsidP="00BD14A7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3,655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32A6BC2A" w14:textId="77777777" w:rsidR="00DD2E1B" w:rsidRPr="003A2DE8" w:rsidRDefault="00DD2E1B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18D66FB" w14:textId="46A525D6" w:rsidR="00DD2E1B" w:rsidRPr="00F81AAD" w:rsidRDefault="001436E4" w:rsidP="00BD14A7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3,061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A2DE8" w14:paraId="32D978BA" w14:textId="77777777" w:rsidTr="003A5A27">
        <w:tc>
          <w:tcPr>
            <w:tcW w:w="5616" w:type="dxa"/>
            <w:shd w:val="clear" w:color="auto" w:fill="auto"/>
          </w:tcPr>
          <w:p w14:paraId="71E6F743" w14:textId="77777777" w:rsidR="002A7CBD" w:rsidRPr="00F81AAD" w:rsidRDefault="002A7CBD" w:rsidP="00BD14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โอนออกไปส่วนปรับปรุงสำนักงานและอุปกรณ์</w:t>
            </w:r>
            <w:r w:rsidR="00854F2A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shd w:val="clear" w:color="auto" w:fill="auto"/>
          </w:tcPr>
          <w:p w14:paraId="44A8ADB7" w14:textId="0F7E6569" w:rsidR="002A7CBD" w:rsidRPr="00F81AAD" w:rsidRDefault="00C348C4" w:rsidP="00BD14A7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287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161D205F" w14:textId="77777777" w:rsidR="002A7CBD" w:rsidRPr="003A2DE8" w:rsidRDefault="002A7CBD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66F9CA6" w14:textId="43086176" w:rsidR="002A7CBD" w:rsidRPr="008F1B06" w:rsidRDefault="001436E4" w:rsidP="00BD14A7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287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DD2E1B" w:rsidRPr="003A2DE8" w14:paraId="137A596E" w14:textId="77777777" w:rsidTr="000B5722">
        <w:trPr>
          <w:trHeight w:val="308"/>
        </w:trPr>
        <w:tc>
          <w:tcPr>
            <w:tcW w:w="5616" w:type="dxa"/>
            <w:shd w:val="clear" w:color="auto" w:fill="auto"/>
          </w:tcPr>
          <w:p w14:paraId="5BF94B1D" w14:textId="4B234C69" w:rsidR="00DD2E1B" w:rsidRPr="00C753EE" w:rsidRDefault="00DD2E1B" w:rsidP="00BD14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C753E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2D2A4A"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กันย</w:t>
            </w:r>
            <w:r w:rsidR="00A50DE4"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ายน </w:t>
            </w:r>
            <w:r w:rsidR="000B5722"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2565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7B4EE9C9" w:rsidR="00DD2E1B" w:rsidRPr="008F1B06" w:rsidRDefault="00581420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</w:t>
            </w:r>
            <w:r w:rsidR="00C348C4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431</w:t>
            </w:r>
          </w:p>
        </w:tc>
        <w:tc>
          <w:tcPr>
            <w:tcW w:w="134" w:type="dxa"/>
          </w:tcPr>
          <w:p w14:paraId="38EC3E80" w14:textId="77777777" w:rsidR="00DD2E1B" w:rsidRPr="003A2DE8" w:rsidRDefault="00DD2E1B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38E10744" w:rsidR="00DD2E1B" w:rsidRPr="008F1B06" w:rsidRDefault="001436E4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20,812</w:t>
            </w:r>
          </w:p>
        </w:tc>
      </w:tr>
    </w:tbl>
    <w:p w14:paraId="3D467E9A" w14:textId="77777777" w:rsidR="00C753EE" w:rsidRPr="003A2DE8" w:rsidRDefault="00C753EE" w:rsidP="00E7622A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ind w:left="544" w:hanging="544"/>
        <w:jc w:val="thaiDistribute"/>
        <w:rPr>
          <w:rFonts w:ascii="Angsana New" w:hAnsi="Angsana New" w:cs="Angsana New"/>
          <w:b/>
          <w:bCs/>
          <w:color w:val="FF0000"/>
          <w:spacing w:val="-4"/>
          <w:sz w:val="32"/>
          <w:szCs w:val="32"/>
        </w:rPr>
      </w:pPr>
    </w:p>
    <w:p w14:paraId="025B2B36" w14:textId="77777777" w:rsidR="00D17293" w:rsidRPr="00C753EE" w:rsidRDefault="00D17293" w:rsidP="00E7622A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C753EE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703A26C7" w:rsidR="00D17293" w:rsidRPr="00C753EE" w:rsidRDefault="00D17293" w:rsidP="00BD14A7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FB4669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737727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6B52D9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A50DE4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EA182C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0B5722" w:rsidRPr="00C753EE">
        <w:rPr>
          <w:rFonts w:ascii="Angsana New" w:hAnsi="Angsana New" w:cs="Angsana New"/>
          <w:color w:val="000000" w:themeColor="text1"/>
          <w:sz w:val="32"/>
          <w:szCs w:val="32"/>
        </w:rPr>
        <w:t xml:space="preserve"> 2565</w:t>
      </w:r>
      <w:r w:rsidR="00484F05" w:rsidRPr="00C753EE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9209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0"/>
        <w:gridCol w:w="1989"/>
        <w:gridCol w:w="146"/>
        <w:gridCol w:w="1754"/>
      </w:tblGrid>
      <w:tr w:rsidR="003A2DE8" w:rsidRPr="003A2DE8" w14:paraId="60B6CB2D" w14:textId="77777777" w:rsidTr="00D03CCE">
        <w:trPr>
          <w:trHeight w:val="280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F81AAD" w:rsidRDefault="00863823" w:rsidP="00BD14A7">
            <w:pPr>
              <w:spacing w:line="36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889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F81AAD" w:rsidRDefault="00863823" w:rsidP="00BD14A7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3A2DE8" w14:paraId="5B04A086" w14:textId="77777777" w:rsidTr="00D03CCE">
        <w:trPr>
          <w:trHeight w:val="701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C753EE" w:rsidRDefault="00D17293" w:rsidP="00BD14A7">
            <w:pPr>
              <w:spacing w:line="36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C753EE" w:rsidRDefault="00D17293" w:rsidP="00BD14A7">
            <w:pPr>
              <w:spacing w:line="36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C753EE" w:rsidRDefault="00D17293" w:rsidP="00BD14A7">
            <w:pPr>
              <w:pStyle w:val="Heading7"/>
              <w:spacing w:line="36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C753EE" w:rsidRDefault="00D17293" w:rsidP="00BD14A7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C753EE" w:rsidRDefault="00D17293" w:rsidP="00BD14A7">
            <w:pPr>
              <w:spacing w:line="36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3A2DE8" w14:paraId="3DB1782D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B8F1C4E" w14:textId="77777777" w:rsidR="00463647" w:rsidRPr="00C753EE" w:rsidRDefault="00463647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0B5722"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1C3DBE32" w14:textId="77777777" w:rsidR="00463647" w:rsidRPr="008F1B06" w:rsidRDefault="000B5722" w:rsidP="00BD14A7">
            <w:pPr>
              <w:spacing w:line="36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20,749</w:t>
            </w:r>
          </w:p>
        </w:tc>
        <w:tc>
          <w:tcPr>
            <w:tcW w:w="146" w:type="dxa"/>
          </w:tcPr>
          <w:p w14:paraId="07B6402F" w14:textId="77777777" w:rsidR="00463647" w:rsidRPr="00F81AAD" w:rsidRDefault="00463647" w:rsidP="00BD14A7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60" w:lineRule="exact"/>
              <w:ind w:left="-105" w:right="-72"/>
              <w:textAlignment w:val="baseline"/>
              <w:rPr>
                <w:rFonts w:ascii="Angsana New" w:eastAsia="MS Mincho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77777777" w:rsidR="00463647" w:rsidRPr="008F1B06" w:rsidRDefault="000B5722" w:rsidP="00BD14A7">
            <w:pPr>
              <w:spacing w:line="36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19,486</w:t>
            </w:r>
          </w:p>
        </w:tc>
      </w:tr>
      <w:tr w:rsidR="003A2DE8" w:rsidRPr="003A2DE8" w14:paraId="40AA3276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C28FE" w14:textId="77777777" w:rsidR="001F3651" w:rsidRPr="00F81AAD" w:rsidRDefault="001F3651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989" w:type="dxa"/>
          </w:tcPr>
          <w:p w14:paraId="569D7F86" w14:textId="3C11AB9B" w:rsidR="001F3651" w:rsidRPr="008F1B06" w:rsidRDefault="00C348C4" w:rsidP="00BD14A7">
            <w:pPr>
              <w:spacing w:line="36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  <w:r w:rsidR="004A6007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522</w:t>
            </w:r>
          </w:p>
        </w:tc>
        <w:tc>
          <w:tcPr>
            <w:tcW w:w="146" w:type="dxa"/>
          </w:tcPr>
          <w:p w14:paraId="73321D0E" w14:textId="77777777" w:rsidR="001F3651" w:rsidRPr="00F81AAD" w:rsidRDefault="001F3651" w:rsidP="00BD14A7">
            <w:pPr>
              <w:spacing w:line="36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64919912" w14:textId="27FBB97D" w:rsidR="001F3651" w:rsidRPr="008F1B06" w:rsidRDefault="00341E52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  <w:lang w:val="en-GB"/>
              </w:rPr>
              <w:t>4</w:t>
            </w:r>
            <w:r w:rsidR="00176302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  <w:lang w:val="en-GB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  <w:lang w:val="en-GB"/>
              </w:rPr>
              <w:t>522</w:t>
            </w:r>
          </w:p>
        </w:tc>
      </w:tr>
      <w:tr w:rsidR="003A2DE8" w:rsidRPr="003A2DE8" w14:paraId="7761AE79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F81AAD" w:rsidRDefault="001F3651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989" w:type="dxa"/>
          </w:tcPr>
          <w:p w14:paraId="3922AE1B" w14:textId="5CDC5010" w:rsidR="001F3651" w:rsidRPr="008F1B06" w:rsidRDefault="008C2B86" w:rsidP="00BD14A7">
            <w:pPr>
              <w:spacing w:line="36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628</w:t>
            </w:r>
          </w:p>
        </w:tc>
        <w:tc>
          <w:tcPr>
            <w:tcW w:w="146" w:type="dxa"/>
          </w:tcPr>
          <w:p w14:paraId="027E18BB" w14:textId="77777777" w:rsidR="001F3651" w:rsidRPr="00F81AAD" w:rsidRDefault="001F3651" w:rsidP="00BD14A7">
            <w:pPr>
              <w:spacing w:line="36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876605" w14:textId="1DD20FD1" w:rsidR="001F3651" w:rsidRPr="008F1B06" w:rsidRDefault="00601A57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598</w:t>
            </w:r>
          </w:p>
        </w:tc>
      </w:tr>
      <w:tr w:rsidR="003A2DE8" w:rsidRPr="003A2DE8" w14:paraId="53960458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F81AAD" w:rsidRDefault="001F3651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989" w:type="dxa"/>
          </w:tcPr>
          <w:p w14:paraId="3F1A5421" w14:textId="0CF134A6" w:rsidR="001F3651" w:rsidRPr="008F1B06" w:rsidRDefault="004A6007" w:rsidP="00BD14A7">
            <w:pPr>
              <w:spacing w:line="360" w:lineRule="exact"/>
              <w:ind w:left="-105" w:right="1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(3,863)</w:t>
            </w:r>
          </w:p>
        </w:tc>
        <w:tc>
          <w:tcPr>
            <w:tcW w:w="146" w:type="dxa"/>
          </w:tcPr>
          <w:p w14:paraId="701A40D7" w14:textId="77777777" w:rsidR="001F3651" w:rsidRPr="00F81AAD" w:rsidRDefault="001F3651" w:rsidP="00BD14A7">
            <w:pPr>
              <w:spacing w:line="36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36638E" w14:textId="08975979" w:rsidR="001F3651" w:rsidRPr="00F81AAD" w:rsidRDefault="00244EE0" w:rsidP="00BD14A7">
            <w:pPr>
              <w:spacing w:line="360" w:lineRule="exact"/>
              <w:ind w:left="-105" w:right="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(3,224)</w:t>
            </w:r>
          </w:p>
        </w:tc>
      </w:tr>
      <w:tr w:rsidR="003A2DE8" w:rsidRPr="003A2DE8" w14:paraId="754892FC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3D3181EE" w14:textId="3B0E7432" w:rsidR="001F3651" w:rsidRPr="00C753EE" w:rsidRDefault="001F3651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C753E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30 </w:t>
            </w:r>
            <w:r w:rsidR="00EA182C"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กันยายน</w:t>
            </w:r>
            <w:r w:rsidR="000B5722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B5722"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2565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2F5258C2" w14:textId="1C7D87E4" w:rsidR="001F3651" w:rsidRPr="008F1B06" w:rsidRDefault="00926A6D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</w:t>
            </w:r>
            <w:r w:rsidR="004A6007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036</w:t>
            </w:r>
          </w:p>
        </w:tc>
        <w:tc>
          <w:tcPr>
            <w:tcW w:w="146" w:type="dxa"/>
          </w:tcPr>
          <w:p w14:paraId="0523E764" w14:textId="77777777" w:rsidR="001F3651" w:rsidRPr="00F81AAD" w:rsidRDefault="001F3651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</w:tcPr>
          <w:p w14:paraId="4D70A3CB" w14:textId="41E5A401" w:rsidR="001F3651" w:rsidRPr="008F1B06" w:rsidRDefault="00176302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21,382</w:t>
            </w:r>
          </w:p>
        </w:tc>
      </w:tr>
      <w:tr w:rsidR="003A2DE8" w:rsidRPr="003A2DE8" w14:paraId="71EC52FD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F81AAD" w:rsidRDefault="001F3651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989" w:type="dxa"/>
          </w:tcPr>
          <w:p w14:paraId="1DE0CA08" w14:textId="2A11B34C" w:rsidR="001F3651" w:rsidRPr="008F1B06" w:rsidRDefault="00926A6D" w:rsidP="00BD14A7">
            <w:pPr>
              <w:spacing w:line="360" w:lineRule="exact"/>
              <w:ind w:left="-105" w:right="-2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</w:t>
            </w:r>
            <w:r w:rsidR="004A6007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2)</w:t>
            </w:r>
          </w:p>
        </w:tc>
        <w:tc>
          <w:tcPr>
            <w:tcW w:w="146" w:type="dxa"/>
          </w:tcPr>
          <w:p w14:paraId="53B3671A" w14:textId="77777777" w:rsidR="001F3651" w:rsidRPr="00F81AAD" w:rsidRDefault="001F3651" w:rsidP="00BD14A7">
            <w:pPr>
              <w:spacing w:line="36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24873440" w14:textId="2CAEC93E" w:rsidR="001F3651" w:rsidRPr="00F81AAD" w:rsidRDefault="00176302" w:rsidP="00BD14A7">
            <w:pPr>
              <w:spacing w:line="360" w:lineRule="exact"/>
              <w:ind w:left="-105" w:right="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(3,908)</w:t>
            </w:r>
          </w:p>
        </w:tc>
      </w:tr>
      <w:tr w:rsidR="003A2DE8" w:rsidRPr="003A2DE8" w14:paraId="2BAEEE53" w14:textId="77777777" w:rsidTr="00863823"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F81AAD" w:rsidRDefault="001F3651" w:rsidP="00BD14A7">
            <w:pPr>
              <w:spacing w:line="36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989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738BC632" w:rsidR="001F3651" w:rsidRPr="008F1B06" w:rsidRDefault="00581420" w:rsidP="00BD14A7">
            <w:pPr>
              <w:spacing w:line="360" w:lineRule="exact"/>
              <w:ind w:right="3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</w:t>
            </w:r>
            <w:r w:rsidR="004A6007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="008F1B06"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474</w:t>
            </w:r>
          </w:p>
        </w:tc>
        <w:tc>
          <w:tcPr>
            <w:tcW w:w="146" w:type="dxa"/>
          </w:tcPr>
          <w:p w14:paraId="0BE6D71E" w14:textId="77777777" w:rsidR="001F3651" w:rsidRPr="00F81AAD" w:rsidRDefault="001F3651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63C06A28" w:rsidR="001F3651" w:rsidRPr="00F81AAD" w:rsidRDefault="00176302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17,474</w:t>
            </w:r>
          </w:p>
        </w:tc>
      </w:tr>
    </w:tbl>
    <w:p w14:paraId="02B906F2" w14:textId="74ED7FC9" w:rsidR="00D83272" w:rsidRPr="003A2DE8" w:rsidRDefault="00D17293" w:rsidP="00E7622A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  <w:r w:rsidRPr="003A2DE8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</w:p>
    <w:p w14:paraId="362ADD42" w14:textId="77777777" w:rsidR="00D17293" w:rsidRPr="00C753EE" w:rsidRDefault="005B6A4D" w:rsidP="00CD1308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E8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3A2DE8" w:rsidRPr="00C753EE" w14:paraId="25A7E97A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F81AAD" w:rsidRDefault="00D17293" w:rsidP="00BD14A7">
            <w:pPr>
              <w:spacing w:line="36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F81AAD" w:rsidRDefault="00D17293" w:rsidP="00BD14A7">
            <w:pPr>
              <w:spacing w:line="36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C753E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C753E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F81AAD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C753E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3A2DE8" w:rsidRPr="00C753EE" w14:paraId="18B2663E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C753EE" w:rsidRDefault="00D17293" w:rsidP="00BD14A7">
            <w:pPr>
              <w:spacing w:line="36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C753EE" w:rsidRDefault="00D17293" w:rsidP="00BD14A7">
            <w:pPr>
              <w:spacing w:line="36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EF5D783" w14:textId="77777777" w:rsidR="00D17293" w:rsidRPr="00C753EE" w:rsidRDefault="00D17293" w:rsidP="00BD14A7">
            <w:pPr>
              <w:pStyle w:val="Heading7"/>
              <w:spacing w:line="36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C753EE" w:rsidRDefault="00D17293" w:rsidP="00BD14A7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C753EE" w:rsidRDefault="00D17293" w:rsidP="00BD14A7">
            <w:pPr>
              <w:spacing w:line="36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3A2DE8" w:rsidRPr="00C753EE" w14:paraId="7FCA3B5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F81AAD" w:rsidRDefault="00826476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</w:tcPr>
          <w:p w14:paraId="698888E2" w14:textId="2B80A3B9" w:rsidR="00826476" w:rsidRPr="00C753EE" w:rsidRDefault="008F1B06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3,655</w:t>
            </w:r>
          </w:p>
        </w:tc>
        <w:tc>
          <w:tcPr>
            <w:tcW w:w="142" w:type="dxa"/>
          </w:tcPr>
          <w:p w14:paraId="35F846D4" w14:textId="77777777" w:rsidR="00826476" w:rsidRPr="00F81AAD" w:rsidRDefault="00826476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0C20F1B" w14:textId="63E39595" w:rsidR="00826476" w:rsidRPr="00C753EE" w:rsidRDefault="008F1B06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3,061</w:t>
            </w:r>
          </w:p>
        </w:tc>
      </w:tr>
      <w:tr w:rsidR="003A2DE8" w:rsidRPr="00C753EE" w14:paraId="1ABA0E7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F81AAD" w:rsidRDefault="00826476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</w:tcPr>
          <w:p w14:paraId="0374FA0A" w14:textId="13171647" w:rsidR="00826476" w:rsidRPr="00C753EE" w:rsidRDefault="008C2B86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628</w:t>
            </w:r>
          </w:p>
        </w:tc>
        <w:tc>
          <w:tcPr>
            <w:tcW w:w="142" w:type="dxa"/>
          </w:tcPr>
          <w:p w14:paraId="39A9076F" w14:textId="77777777" w:rsidR="00826476" w:rsidRPr="00F81AAD" w:rsidRDefault="00826476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48EF0D6" w14:textId="600C767F" w:rsidR="00826476" w:rsidRPr="00F81AAD" w:rsidRDefault="00A04340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9928E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598</w:t>
            </w:r>
          </w:p>
        </w:tc>
      </w:tr>
      <w:tr w:rsidR="003A2DE8" w:rsidRPr="00C753EE" w14:paraId="3AD4011A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6EC9EB6E" w14:textId="77777777" w:rsidR="00826476" w:rsidRPr="00F81AAD" w:rsidRDefault="00826476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</w:tcPr>
          <w:p w14:paraId="5359D2FF" w14:textId="2A07F047" w:rsidR="00826476" w:rsidRPr="00C753EE" w:rsidRDefault="00926A6D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813</w:t>
            </w:r>
          </w:p>
        </w:tc>
        <w:tc>
          <w:tcPr>
            <w:tcW w:w="142" w:type="dxa"/>
          </w:tcPr>
          <w:p w14:paraId="38005A2D" w14:textId="77777777" w:rsidR="00826476" w:rsidRPr="00F81AAD" w:rsidRDefault="00826476" w:rsidP="00BD14A7">
            <w:pPr>
              <w:spacing w:line="36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0904C83" w14:textId="28FAFF22" w:rsidR="00826476" w:rsidRPr="00C753EE" w:rsidRDefault="008E561F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602</w:t>
            </w:r>
          </w:p>
        </w:tc>
      </w:tr>
      <w:tr w:rsidR="003A2DE8" w:rsidRPr="00C753EE" w14:paraId="21407ABF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23B0F2C" w14:textId="77777777" w:rsidR="00826476" w:rsidRPr="00F81AAD" w:rsidRDefault="00826476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EC1F049" w14:textId="1E279174" w:rsidR="00826476" w:rsidRPr="00C753EE" w:rsidRDefault="007A2237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112</w:t>
            </w:r>
          </w:p>
        </w:tc>
        <w:tc>
          <w:tcPr>
            <w:tcW w:w="142" w:type="dxa"/>
          </w:tcPr>
          <w:p w14:paraId="512C1089" w14:textId="77777777" w:rsidR="00826476" w:rsidRPr="00F81AAD" w:rsidRDefault="00826476" w:rsidP="00BD14A7">
            <w:pPr>
              <w:spacing w:line="36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28346D1" w14:textId="025EE221" w:rsidR="00826476" w:rsidRPr="00C753EE" w:rsidRDefault="006468D1" w:rsidP="00BD14A7">
            <w:pPr>
              <w:spacing w:line="360" w:lineRule="exact"/>
              <w:ind w:right="28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928E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826476" w:rsidRPr="00C753EE" w14:paraId="48EE0C31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F81AAD" w:rsidRDefault="00826476" w:rsidP="00BD14A7">
            <w:pPr>
              <w:spacing w:line="36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C753E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F81AA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0C1D9C35" w:rsidR="00826476" w:rsidRPr="00C753EE" w:rsidRDefault="008F1B06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5,208</w:t>
            </w:r>
          </w:p>
        </w:tc>
        <w:tc>
          <w:tcPr>
            <w:tcW w:w="142" w:type="dxa"/>
          </w:tcPr>
          <w:p w14:paraId="0BB3A87D" w14:textId="77777777" w:rsidR="00826476" w:rsidRPr="00F81AAD" w:rsidRDefault="00826476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4767A932" w:rsidR="00826476" w:rsidRPr="00C753EE" w:rsidRDefault="008F1B06" w:rsidP="00BD14A7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4,261</w:t>
            </w:r>
          </w:p>
        </w:tc>
      </w:tr>
    </w:tbl>
    <w:p w14:paraId="055B5C1D" w14:textId="6C69FF7A" w:rsidR="00D17293" w:rsidRPr="00C753EE" w:rsidRDefault="00D17293" w:rsidP="00CD1308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C753E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1CE97B7F" w14:textId="2AF47E47" w:rsidR="00D17293" w:rsidRPr="00F81AAD" w:rsidRDefault="00D17293" w:rsidP="00CD1308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C753EE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</w:t>
      </w:r>
      <w:r w:rsidR="00EA182C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เก้าเดือนสิ้นสุดวันที่</w:t>
      </w:r>
      <w:r w:rsidR="00EA182C" w:rsidRPr="00C753EE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30 </w:t>
      </w:r>
      <w:r w:rsidR="00EA182C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EA182C" w:rsidRPr="00C753EE">
        <w:rPr>
          <w:rFonts w:ascii="Angsana New" w:hAnsi="Angsana New" w:cs="Angsana New"/>
          <w:color w:val="000000" w:themeColor="text1"/>
          <w:sz w:val="32"/>
          <w:szCs w:val="32"/>
        </w:rPr>
        <w:t xml:space="preserve"> 2565 </w:t>
      </w:r>
      <w:r w:rsidRPr="00F81AA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616"/>
      </w:tblGrid>
      <w:tr w:rsidR="003A2DE8" w:rsidRPr="00C753EE" w14:paraId="34547D0D" w14:textId="77777777" w:rsidTr="00897C18">
        <w:tc>
          <w:tcPr>
            <w:tcW w:w="5528" w:type="dxa"/>
            <w:vAlign w:val="center"/>
          </w:tcPr>
          <w:p w14:paraId="443386C0" w14:textId="77777777" w:rsidR="00D17293" w:rsidRPr="00C753EE" w:rsidRDefault="00D17293" w:rsidP="00CD130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459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F81AAD" w:rsidRDefault="00D17293" w:rsidP="00CD130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753E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C753EE" w14:paraId="46A2FA2C" w14:textId="77777777" w:rsidTr="00897C18">
        <w:tc>
          <w:tcPr>
            <w:tcW w:w="5528" w:type="dxa"/>
            <w:vAlign w:val="center"/>
          </w:tcPr>
          <w:p w14:paraId="284E2CDF" w14:textId="77777777" w:rsidR="00D17293" w:rsidRPr="00C753EE" w:rsidRDefault="00D17293" w:rsidP="00CD1308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C753EE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C753EE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C753EE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F81AAD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C753EE" w14:paraId="059920B6" w14:textId="77777777" w:rsidTr="00897C18">
        <w:tc>
          <w:tcPr>
            <w:tcW w:w="5528" w:type="dxa"/>
            <w:vAlign w:val="center"/>
          </w:tcPr>
          <w:p w14:paraId="7564318A" w14:textId="77777777" w:rsidR="00C54A7D" w:rsidRPr="00C753EE" w:rsidRDefault="00C54A7D" w:rsidP="00CD130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1FCD66E2" w14:textId="2315440D" w:rsidR="00C54A7D" w:rsidRPr="00C753EE" w:rsidRDefault="00C348C4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  <w:r w:rsidR="005058F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657</w:t>
            </w:r>
          </w:p>
        </w:tc>
        <w:tc>
          <w:tcPr>
            <w:tcW w:w="142" w:type="dxa"/>
            <w:vAlign w:val="center"/>
          </w:tcPr>
          <w:p w14:paraId="25F0A75F" w14:textId="77777777" w:rsidR="00C54A7D" w:rsidRPr="00C753EE" w:rsidRDefault="00C54A7D" w:rsidP="00CD130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1C51B4FD" w14:textId="3E8F27AE" w:rsidR="00C54A7D" w:rsidRPr="00C753EE" w:rsidRDefault="006468D1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205</w:t>
            </w:r>
          </w:p>
        </w:tc>
      </w:tr>
      <w:tr w:rsidR="006468D1" w:rsidRPr="00C753EE" w14:paraId="24996D4F" w14:textId="77777777" w:rsidTr="006468D1">
        <w:tc>
          <w:tcPr>
            <w:tcW w:w="5528" w:type="dxa"/>
            <w:vAlign w:val="center"/>
          </w:tcPr>
          <w:p w14:paraId="1F41C379" w14:textId="66DDA3F4" w:rsidR="006468D1" w:rsidRPr="00F81AAD" w:rsidRDefault="006468D1" w:rsidP="00EE20A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701" w:type="dxa"/>
            <w:vAlign w:val="center"/>
          </w:tcPr>
          <w:p w14:paraId="38F4AAC9" w14:textId="32FEC301" w:rsidR="006468D1" w:rsidRPr="00C753EE" w:rsidRDefault="005058FB" w:rsidP="006468D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91</w:t>
            </w:r>
          </w:p>
        </w:tc>
        <w:tc>
          <w:tcPr>
            <w:tcW w:w="142" w:type="dxa"/>
            <w:vAlign w:val="center"/>
          </w:tcPr>
          <w:p w14:paraId="1D48B2D8" w14:textId="77777777" w:rsidR="006468D1" w:rsidRPr="00C753EE" w:rsidRDefault="006468D1" w:rsidP="00EE20A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0901C96F" w14:textId="125FB748" w:rsidR="006468D1" w:rsidRPr="00C753EE" w:rsidRDefault="006468D1" w:rsidP="006468D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91</w:t>
            </w:r>
          </w:p>
        </w:tc>
      </w:tr>
      <w:tr w:rsidR="003A2DE8" w:rsidRPr="00C753EE" w14:paraId="344A308D" w14:textId="77777777" w:rsidTr="00897C18">
        <w:tc>
          <w:tcPr>
            <w:tcW w:w="5528" w:type="dxa"/>
            <w:vAlign w:val="center"/>
          </w:tcPr>
          <w:p w14:paraId="5E888E94" w14:textId="77777777" w:rsidR="00352B48" w:rsidRPr="00F81AAD" w:rsidRDefault="00352B48" w:rsidP="00CD130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bookmarkStart w:id="2" w:name="_Hlk117005881"/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vAlign w:val="center"/>
          </w:tcPr>
          <w:p w14:paraId="37D2A0E7" w14:textId="50ECAF7E" w:rsidR="00352B48" w:rsidRPr="00C753EE" w:rsidRDefault="005058FB" w:rsidP="00CD130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(1,734)</w:t>
            </w:r>
          </w:p>
        </w:tc>
        <w:tc>
          <w:tcPr>
            <w:tcW w:w="142" w:type="dxa"/>
            <w:vAlign w:val="center"/>
          </w:tcPr>
          <w:p w14:paraId="26738F4B" w14:textId="77777777" w:rsidR="00352B48" w:rsidRPr="00C753EE" w:rsidRDefault="00352B48" w:rsidP="00CD130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3A4CEDC3" w14:textId="644E07F2" w:rsidR="00352B48" w:rsidRPr="00C753EE" w:rsidRDefault="006468D1" w:rsidP="00CD1308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(9</w:t>
            </w:r>
            <w:r w:rsid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bookmarkEnd w:id="2"/>
      <w:tr w:rsidR="00352B48" w:rsidRPr="00C753EE" w14:paraId="7E552A01" w14:textId="77777777" w:rsidTr="00897C18">
        <w:tc>
          <w:tcPr>
            <w:tcW w:w="5528" w:type="dxa"/>
            <w:vAlign w:val="center"/>
          </w:tcPr>
          <w:p w14:paraId="1D355B7B" w14:textId="77777777" w:rsidR="00352B48" w:rsidRPr="00F81AAD" w:rsidRDefault="00352B48" w:rsidP="00CD130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01E060F2" w:rsidR="00352B48" w:rsidRPr="00F81AAD" w:rsidRDefault="00581420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  <w:r w:rsidR="005058F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014</w:t>
            </w:r>
          </w:p>
        </w:tc>
        <w:tc>
          <w:tcPr>
            <w:tcW w:w="142" w:type="dxa"/>
            <w:vAlign w:val="center"/>
          </w:tcPr>
          <w:p w14:paraId="4C8A632E" w14:textId="77777777" w:rsidR="00352B48" w:rsidRPr="00C753EE" w:rsidRDefault="00352B48" w:rsidP="00CD130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74FAB40D" w:rsidR="00352B48" w:rsidRPr="00F81AAD" w:rsidRDefault="006468D1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</w:t>
            </w:r>
            <w:r w:rsidR="008F1B0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</w:p>
        </w:tc>
      </w:tr>
    </w:tbl>
    <w:p w14:paraId="5D6452C6" w14:textId="77777777" w:rsidR="008F1B06" w:rsidRDefault="008F1B06" w:rsidP="00BD14A7">
      <w:pPr>
        <w:spacing w:line="38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7E3CA0" w14:textId="2093B3C5" w:rsidR="00CD1308" w:rsidRPr="00DB4E21" w:rsidRDefault="00D17293" w:rsidP="001A2B7B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9326" w:type="dxa"/>
        <w:tblInd w:w="28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1624"/>
        <w:gridCol w:w="1188"/>
        <w:gridCol w:w="114"/>
        <w:gridCol w:w="1176"/>
        <w:gridCol w:w="112"/>
        <w:gridCol w:w="1188"/>
        <w:gridCol w:w="113"/>
        <w:gridCol w:w="1167"/>
        <w:gridCol w:w="110"/>
        <w:gridCol w:w="1195"/>
        <w:gridCol w:w="142"/>
        <w:gridCol w:w="1197"/>
      </w:tblGrid>
      <w:tr w:rsidR="003A2DE8" w:rsidRPr="00DB4E21" w14:paraId="5D9DCE57" w14:textId="77777777" w:rsidTr="00707163">
        <w:tc>
          <w:tcPr>
            <w:tcW w:w="1624" w:type="dxa"/>
          </w:tcPr>
          <w:p w14:paraId="44E8AF79" w14:textId="77777777" w:rsidR="00CD1308" w:rsidRPr="008F1B06" w:rsidRDefault="00CD1308" w:rsidP="00CD1308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bookmarkStart w:id="3" w:name="_Hlk47840665"/>
          </w:p>
        </w:tc>
        <w:tc>
          <w:tcPr>
            <w:tcW w:w="1188" w:type="dxa"/>
          </w:tcPr>
          <w:p w14:paraId="2DA09DA2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" w:type="dxa"/>
          </w:tcPr>
          <w:p w14:paraId="05CC202E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6" w:type="dxa"/>
          </w:tcPr>
          <w:p w14:paraId="02FB2D67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2" w:type="dxa"/>
          </w:tcPr>
          <w:p w14:paraId="79096DBB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5112" w:type="dxa"/>
            <w:gridSpan w:val="7"/>
            <w:tcBorders>
              <w:bottom w:val="single" w:sz="6" w:space="0" w:color="auto"/>
            </w:tcBorders>
          </w:tcPr>
          <w:p w14:paraId="79C38A4E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3A2DE8" w:rsidRPr="00DB4E21" w14:paraId="68F2F19E" w14:textId="77777777" w:rsidTr="00707163">
        <w:tc>
          <w:tcPr>
            <w:tcW w:w="1624" w:type="dxa"/>
          </w:tcPr>
          <w:p w14:paraId="0A01D120" w14:textId="77777777" w:rsidR="00CD1308" w:rsidRPr="008F1B06" w:rsidRDefault="00CD1308" w:rsidP="00CD1308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478" w:type="dxa"/>
            <w:gridSpan w:val="3"/>
            <w:tcBorders>
              <w:bottom w:val="single" w:sz="6" w:space="0" w:color="auto"/>
            </w:tcBorders>
          </w:tcPr>
          <w:p w14:paraId="02C07339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 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12" w:type="dxa"/>
          </w:tcPr>
          <w:p w14:paraId="2C1106D5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4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43FEAE8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3238260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5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D6A47" w14:textId="77777777" w:rsidR="00CD1308" w:rsidRPr="008F1B06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DB4E21" w14:paraId="2E4CB131" w14:textId="77777777" w:rsidTr="00707163">
        <w:tc>
          <w:tcPr>
            <w:tcW w:w="1624" w:type="dxa"/>
          </w:tcPr>
          <w:p w14:paraId="4B2C33B5" w14:textId="77777777" w:rsidR="001A2B7B" w:rsidRPr="008F1B06" w:rsidRDefault="001A2B7B" w:rsidP="001A2B7B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79C88383" w14:textId="77777777" w:rsidR="001A2B7B" w:rsidRPr="008F1B06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1C6A33D9" w14:textId="0D1E5F1A" w:rsidR="001A2B7B" w:rsidRPr="008F1B06" w:rsidRDefault="007835C5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bookmarkStart w:id="4" w:name="_Hlk115191042"/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bookmarkEnd w:id="4"/>
            <w:r w:rsidR="001A2B7B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A2B7B" w:rsidRPr="008F1B0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3153DE08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</w:tcPr>
          <w:p w14:paraId="79799658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889AC13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112" w:type="dxa"/>
          </w:tcPr>
          <w:p w14:paraId="649B235A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2EA8145B" w14:textId="77777777" w:rsidR="001A2B7B" w:rsidRPr="008F1B06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0121A6AD" w14:textId="063B446A" w:rsidR="001A2B7B" w:rsidRPr="008F1B06" w:rsidRDefault="007835C5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1A2B7B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A2B7B" w:rsidRPr="008F1B0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13" w:type="dxa"/>
            <w:tcBorders>
              <w:top w:val="single" w:sz="6" w:space="0" w:color="auto"/>
            </w:tcBorders>
          </w:tcPr>
          <w:p w14:paraId="0303F67F" w14:textId="77777777" w:rsidR="001A2B7B" w:rsidRPr="008F1B06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6" w:space="0" w:color="auto"/>
              <w:bottom w:val="single" w:sz="6" w:space="0" w:color="auto"/>
            </w:tcBorders>
          </w:tcPr>
          <w:p w14:paraId="4A1409BB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DC6149F" w14:textId="77777777" w:rsidR="001A2B7B" w:rsidRPr="008F1B06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110" w:type="dxa"/>
          </w:tcPr>
          <w:p w14:paraId="33120682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55906EAF" w14:textId="77777777" w:rsidR="001A2B7B" w:rsidRPr="008F1B06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20F31807" w14:textId="1227947A" w:rsidR="001A2B7B" w:rsidRPr="008F1B06" w:rsidRDefault="007835C5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1A2B7B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A2B7B" w:rsidRPr="008F1B0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8ED7FF6" w14:textId="77777777" w:rsidR="001A2B7B" w:rsidRPr="008F1B06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single" w:sz="6" w:space="0" w:color="auto"/>
            </w:tcBorders>
          </w:tcPr>
          <w:p w14:paraId="3A52DBC8" w14:textId="77777777" w:rsidR="001A2B7B" w:rsidRPr="008F1B06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17C65236" w14:textId="77777777" w:rsidR="001A2B7B" w:rsidRPr="008F1B06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3A2DE8" w14:paraId="12DCD33B" w14:textId="77777777" w:rsidTr="00707163">
        <w:tc>
          <w:tcPr>
            <w:tcW w:w="1624" w:type="dxa"/>
          </w:tcPr>
          <w:p w14:paraId="4F367AE5" w14:textId="77777777" w:rsidR="00CD1308" w:rsidRPr="00F81AAD" w:rsidRDefault="00CD1308" w:rsidP="00CD13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188" w:type="dxa"/>
            <w:tcBorders>
              <w:top w:val="single" w:sz="6" w:space="0" w:color="auto"/>
            </w:tcBorders>
          </w:tcPr>
          <w:p w14:paraId="781571B7" w14:textId="3CE636CC" w:rsidR="00CD1308" w:rsidRPr="008F1B06" w:rsidRDefault="008F1B06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left="425" w:hanging="425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3.97</w:t>
            </w:r>
          </w:p>
        </w:tc>
        <w:tc>
          <w:tcPr>
            <w:tcW w:w="114" w:type="dxa"/>
          </w:tcPr>
          <w:p w14:paraId="69B8611B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6" w:type="dxa"/>
          </w:tcPr>
          <w:p w14:paraId="61722ABD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left="425" w:hanging="425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3.22 – 3.96</w:t>
            </w:r>
          </w:p>
        </w:tc>
        <w:tc>
          <w:tcPr>
            <w:tcW w:w="112" w:type="dxa"/>
          </w:tcPr>
          <w:p w14:paraId="73DE7E02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</w:tcPr>
          <w:p w14:paraId="3994FB67" w14:textId="6E28840F" w:rsidR="00CD1308" w:rsidRPr="008F1B06" w:rsidRDefault="0058142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2,238</w:t>
            </w:r>
          </w:p>
        </w:tc>
        <w:tc>
          <w:tcPr>
            <w:tcW w:w="113" w:type="dxa"/>
          </w:tcPr>
          <w:p w14:paraId="237D6ED1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</w:tcPr>
          <w:p w14:paraId="1E111DF2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30,967</w:t>
            </w:r>
          </w:p>
        </w:tc>
        <w:tc>
          <w:tcPr>
            <w:tcW w:w="110" w:type="dxa"/>
          </w:tcPr>
          <w:p w14:paraId="11B69479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</w:tcPr>
          <w:p w14:paraId="246AAB58" w14:textId="6326CB5A" w:rsidR="00CD1308" w:rsidRPr="00F81AAD" w:rsidRDefault="005E4639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2" w:type="dxa"/>
          </w:tcPr>
          <w:p w14:paraId="2B3C0A17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</w:tcPr>
          <w:p w14:paraId="395BD3E5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30,967</w:t>
            </w:r>
          </w:p>
        </w:tc>
      </w:tr>
      <w:tr w:rsidR="00CD1308" w:rsidRPr="003A2DE8" w14:paraId="12423398" w14:textId="77777777" w:rsidTr="00707163">
        <w:tc>
          <w:tcPr>
            <w:tcW w:w="1624" w:type="dxa"/>
          </w:tcPr>
          <w:p w14:paraId="3CA04C82" w14:textId="77777777" w:rsidR="00CD1308" w:rsidRPr="00F81AAD" w:rsidRDefault="00CD1308" w:rsidP="00CD1308">
            <w:pPr>
              <w:tabs>
                <w:tab w:val="left" w:pos="426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188" w:type="dxa"/>
          </w:tcPr>
          <w:p w14:paraId="6CA3FB67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" w:type="dxa"/>
          </w:tcPr>
          <w:p w14:paraId="69F09900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76" w:type="dxa"/>
          </w:tcPr>
          <w:p w14:paraId="4E2A7522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2" w:type="dxa"/>
          </w:tcPr>
          <w:p w14:paraId="4DDC74EA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</w:tcPr>
          <w:p w14:paraId="1D7E0D80" w14:textId="1D8E10D5" w:rsidR="00CD1308" w:rsidRPr="008F1B06" w:rsidRDefault="00581420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2,238</w:t>
            </w:r>
          </w:p>
        </w:tc>
        <w:tc>
          <w:tcPr>
            <w:tcW w:w="113" w:type="dxa"/>
          </w:tcPr>
          <w:p w14:paraId="07D8AED6" w14:textId="77777777" w:rsidR="00CD1308" w:rsidRPr="008F1B06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6" w:space="0" w:color="auto"/>
              <w:bottom w:val="double" w:sz="6" w:space="0" w:color="auto"/>
            </w:tcBorders>
          </w:tcPr>
          <w:p w14:paraId="1EB7F839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30,967</w:t>
            </w:r>
          </w:p>
        </w:tc>
        <w:tc>
          <w:tcPr>
            <w:tcW w:w="110" w:type="dxa"/>
          </w:tcPr>
          <w:p w14:paraId="12BA6A31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14889838" w14:textId="514EDD79" w:rsidR="00CD1308" w:rsidRPr="008F1B06" w:rsidRDefault="005E4639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2" w:type="dxa"/>
          </w:tcPr>
          <w:p w14:paraId="57445B95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double" w:sz="6" w:space="0" w:color="auto"/>
            </w:tcBorders>
          </w:tcPr>
          <w:p w14:paraId="747A48A7" w14:textId="77777777" w:rsidR="00CD1308" w:rsidRPr="008F1B06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30,967</w:t>
            </w:r>
          </w:p>
        </w:tc>
      </w:tr>
      <w:bookmarkEnd w:id="3"/>
    </w:tbl>
    <w:p w14:paraId="10C20AB0" w14:textId="77777777" w:rsidR="00D17293" w:rsidRPr="003A2DE8" w:rsidRDefault="00D17293" w:rsidP="00DB4E21">
      <w:pPr>
        <w:spacing w:line="10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E149E9A" w14:textId="568CFC26" w:rsidR="00C75358" w:rsidRDefault="00D17293" w:rsidP="00DB4E21">
      <w:pPr>
        <w:tabs>
          <w:tab w:val="left" w:pos="1440"/>
        </w:tabs>
        <w:spacing w:line="44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และบริษัทย่อยค้ำประกันโดยเงินฝากประจำของบริษัทและบริษัทย่อย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79B21A0A" w14:textId="77777777" w:rsidR="00DB4E21" w:rsidRPr="00DB4E21" w:rsidRDefault="00DB4E21" w:rsidP="00BD14A7">
      <w:pPr>
        <w:spacing w:line="380" w:lineRule="exact"/>
        <w:ind w:left="283" w:hanging="42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04C5EC7D" w14:textId="77777777" w:rsidR="00D17293" w:rsidRPr="00DB4E21" w:rsidRDefault="00D17293" w:rsidP="008945E5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894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27"/>
        <w:gridCol w:w="1367"/>
        <w:gridCol w:w="134"/>
        <w:gridCol w:w="1283"/>
        <w:gridCol w:w="134"/>
        <w:gridCol w:w="1284"/>
        <w:gridCol w:w="134"/>
        <w:gridCol w:w="1283"/>
      </w:tblGrid>
      <w:tr w:rsidR="00DB4E21" w:rsidRPr="00DB4E21" w14:paraId="02500005" w14:textId="77777777" w:rsidTr="00B0598E">
        <w:trPr>
          <w:tblHeader/>
        </w:trPr>
        <w:tc>
          <w:tcPr>
            <w:tcW w:w="3327" w:type="dxa"/>
            <w:shd w:val="clear" w:color="auto" w:fill="auto"/>
          </w:tcPr>
          <w:p w14:paraId="380E232B" w14:textId="77777777" w:rsidR="00D17293" w:rsidRPr="008F1B06" w:rsidRDefault="00D17293" w:rsidP="008F1B0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F81AAD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F81AAD" w:rsidRDefault="00D17293" w:rsidP="008F1B0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DB4E21" w:rsidRPr="00DB4E21" w14:paraId="5482C50E" w14:textId="77777777" w:rsidTr="00B0598E">
        <w:trPr>
          <w:tblHeader/>
        </w:trPr>
        <w:tc>
          <w:tcPr>
            <w:tcW w:w="3327" w:type="dxa"/>
            <w:shd w:val="clear" w:color="auto" w:fill="auto"/>
          </w:tcPr>
          <w:p w14:paraId="521D71CB" w14:textId="77777777" w:rsidR="00D17293" w:rsidRPr="008F1B06" w:rsidRDefault="00D17293" w:rsidP="008F1B0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F81AAD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DB4E21" w:rsidRPr="00DB4E21" w14:paraId="0DED52BC" w14:textId="77777777" w:rsidTr="00B0598E">
        <w:trPr>
          <w:tblHeader/>
        </w:trPr>
        <w:tc>
          <w:tcPr>
            <w:tcW w:w="3327" w:type="dxa"/>
            <w:shd w:val="clear" w:color="auto" w:fill="auto"/>
          </w:tcPr>
          <w:p w14:paraId="37CE996E" w14:textId="77777777" w:rsidR="00D17293" w:rsidRPr="008F1B06" w:rsidRDefault="00D17293" w:rsidP="008F1B0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77777777" w:rsidR="001A2B7B" w:rsidRPr="008F1B06" w:rsidRDefault="00D17293" w:rsidP="008F1B06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1A2B7B" w:rsidRPr="008F1B0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</w:p>
          <w:p w14:paraId="4E23D193" w14:textId="45A62698" w:rsidR="00D17293" w:rsidRPr="008F1B06" w:rsidRDefault="007835C5" w:rsidP="008F1B06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4E25BD"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E25BD" w:rsidRPr="008F1B0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="000B5722" w:rsidRPr="008F1B0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8F1B06" w:rsidRDefault="00D17293" w:rsidP="008F1B06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B5722" w:rsidRPr="008F1B06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9FFC7" w14:textId="77777777" w:rsidR="001A2B7B" w:rsidRPr="008F1B06" w:rsidRDefault="000B5722" w:rsidP="008F1B06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A2B7B" w:rsidRPr="008F1B0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30 </w:t>
            </w:r>
          </w:p>
          <w:p w14:paraId="26C65474" w14:textId="0C989B48" w:rsidR="00D17293" w:rsidRPr="008F1B06" w:rsidRDefault="007835C5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0B5722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B5722" w:rsidRPr="008F1B0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8F1B06" w:rsidRDefault="00D17293" w:rsidP="008F1B06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8F1B0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77777777" w:rsidR="00D17293" w:rsidRPr="008F1B06" w:rsidRDefault="00D17293" w:rsidP="008F1B0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B5722" w:rsidRPr="008F1B06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</w:tr>
      <w:tr w:rsidR="003A2DE8" w:rsidRPr="003A2DE8" w14:paraId="2E891480" w14:textId="77777777" w:rsidTr="00B0598E">
        <w:tc>
          <w:tcPr>
            <w:tcW w:w="3327" w:type="dxa"/>
            <w:shd w:val="clear" w:color="auto" w:fill="auto"/>
          </w:tcPr>
          <w:p w14:paraId="648B9DB5" w14:textId="77777777" w:rsidR="000B5722" w:rsidRPr="00F81AAD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68E076F4" w:rsidR="000B5722" w:rsidRPr="008F1B06" w:rsidRDefault="00581420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249</w:t>
            </w:r>
            <w:r w:rsidR="007F6E16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85</w:t>
            </w:r>
            <w:r w:rsidR="007F6E16" w:rsidRPr="008F1B06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4" w:type="dxa"/>
          </w:tcPr>
          <w:p w14:paraId="12456EF1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72,860</w:t>
            </w:r>
          </w:p>
        </w:tc>
        <w:tc>
          <w:tcPr>
            <w:tcW w:w="134" w:type="dxa"/>
          </w:tcPr>
          <w:p w14:paraId="684120F0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6E28A385" w:rsidR="000B5722" w:rsidRPr="008F1B06" w:rsidRDefault="005E4639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241</w:t>
            </w:r>
            <w:r w:rsidR="006468D1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430</w:t>
            </w:r>
          </w:p>
        </w:tc>
        <w:tc>
          <w:tcPr>
            <w:tcW w:w="134" w:type="dxa"/>
          </w:tcPr>
          <w:p w14:paraId="0B38A3B8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54,439</w:t>
            </w:r>
          </w:p>
        </w:tc>
      </w:tr>
      <w:tr w:rsidR="003A2DE8" w:rsidRPr="003A2DE8" w14:paraId="3F1DBAFC" w14:textId="77777777" w:rsidTr="00B0598E">
        <w:tc>
          <w:tcPr>
            <w:tcW w:w="3327" w:type="dxa"/>
            <w:shd w:val="clear" w:color="auto" w:fill="auto"/>
          </w:tcPr>
          <w:p w14:paraId="5BE431D0" w14:textId="77777777" w:rsidR="000B5722" w:rsidRPr="00F81AAD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06406927" w:rsidR="000B5722" w:rsidRPr="008F1B06" w:rsidRDefault="00581420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</w:t>
            </w:r>
            <w:r w:rsidR="007F6E16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460</w:t>
            </w:r>
          </w:p>
        </w:tc>
        <w:tc>
          <w:tcPr>
            <w:tcW w:w="134" w:type="dxa"/>
          </w:tcPr>
          <w:p w14:paraId="32FB4AE4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6D74C985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1,647</w:t>
            </w:r>
          </w:p>
        </w:tc>
        <w:tc>
          <w:tcPr>
            <w:tcW w:w="134" w:type="dxa"/>
          </w:tcPr>
          <w:p w14:paraId="3463D21A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28162525" w:rsidR="000B5722" w:rsidRPr="008F1B06" w:rsidRDefault="005E4639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</w:t>
            </w:r>
            <w:r w:rsidR="006468D1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="004C12EC" w:rsidRPr="008F1B06">
              <w:rPr>
                <w:rFonts w:ascii="Angsana New" w:hAnsi="Angsana New" w:cs="Angsana New"/>
                <w:color w:val="000000" w:themeColor="text1"/>
              </w:rPr>
              <w:t>46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0</w:t>
            </w:r>
          </w:p>
        </w:tc>
        <w:tc>
          <w:tcPr>
            <w:tcW w:w="134" w:type="dxa"/>
          </w:tcPr>
          <w:p w14:paraId="6DA955EF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1,647</w:t>
            </w:r>
          </w:p>
        </w:tc>
      </w:tr>
      <w:tr w:rsidR="003A2DE8" w:rsidRPr="003A2DE8" w14:paraId="7F0336ED" w14:textId="77777777" w:rsidTr="00B0598E">
        <w:tc>
          <w:tcPr>
            <w:tcW w:w="3327" w:type="dxa"/>
            <w:shd w:val="clear" w:color="auto" w:fill="auto"/>
          </w:tcPr>
          <w:p w14:paraId="729B3A19" w14:textId="77777777" w:rsidR="000B5722" w:rsidRPr="00F81AAD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700EAFF7" w:rsidR="000B5722" w:rsidRPr="008F1B06" w:rsidRDefault="00581420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</w:t>
            </w:r>
            <w:r w:rsidR="007F6E16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062</w:t>
            </w:r>
          </w:p>
        </w:tc>
        <w:tc>
          <w:tcPr>
            <w:tcW w:w="134" w:type="dxa"/>
          </w:tcPr>
          <w:p w14:paraId="46DAFF0B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5A772D66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2,077</w:t>
            </w:r>
          </w:p>
        </w:tc>
        <w:tc>
          <w:tcPr>
            <w:tcW w:w="134" w:type="dxa"/>
          </w:tcPr>
          <w:p w14:paraId="29158B2E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749BD1C8" w:rsidR="000B5722" w:rsidRPr="008F1B06" w:rsidRDefault="004C12EC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</w:t>
            </w:r>
            <w:r w:rsidR="006468D1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030</w:t>
            </w:r>
          </w:p>
        </w:tc>
        <w:tc>
          <w:tcPr>
            <w:tcW w:w="134" w:type="dxa"/>
          </w:tcPr>
          <w:p w14:paraId="3D22465F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2,077</w:t>
            </w:r>
          </w:p>
        </w:tc>
      </w:tr>
      <w:tr w:rsidR="003A2DE8" w:rsidRPr="003A2DE8" w14:paraId="7268139E" w14:textId="77777777" w:rsidTr="00B0598E">
        <w:tc>
          <w:tcPr>
            <w:tcW w:w="3327" w:type="dxa"/>
            <w:shd w:val="clear" w:color="auto" w:fill="auto"/>
          </w:tcPr>
          <w:p w14:paraId="395F24EC" w14:textId="77777777" w:rsidR="000B5722" w:rsidRPr="008F1B06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7E819CC6" w:rsidR="000B5722" w:rsidRPr="008F1B06" w:rsidRDefault="00581420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10</w:t>
            </w:r>
            <w:r w:rsidR="007F6E16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416</w:t>
            </w:r>
          </w:p>
        </w:tc>
        <w:tc>
          <w:tcPr>
            <w:tcW w:w="134" w:type="dxa"/>
          </w:tcPr>
          <w:p w14:paraId="49F28E3F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17,017</w:t>
            </w:r>
          </w:p>
        </w:tc>
        <w:tc>
          <w:tcPr>
            <w:tcW w:w="134" w:type="dxa"/>
          </w:tcPr>
          <w:p w14:paraId="54825CE1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18CBE197" w:rsidR="000B5722" w:rsidRPr="008F1B06" w:rsidRDefault="004C12EC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8</w:t>
            </w:r>
            <w:r w:rsidR="006468D1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807</w:t>
            </w:r>
          </w:p>
        </w:tc>
        <w:tc>
          <w:tcPr>
            <w:tcW w:w="134" w:type="dxa"/>
          </w:tcPr>
          <w:p w14:paraId="249FBCFC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15,779</w:t>
            </w:r>
          </w:p>
        </w:tc>
      </w:tr>
      <w:tr w:rsidR="000B5722" w:rsidRPr="003A2DE8" w14:paraId="36B8BB67" w14:textId="77777777" w:rsidTr="00B0598E">
        <w:tc>
          <w:tcPr>
            <w:tcW w:w="3327" w:type="dxa"/>
            <w:shd w:val="clear" w:color="auto" w:fill="auto"/>
          </w:tcPr>
          <w:p w14:paraId="1DC58C83" w14:textId="77777777" w:rsidR="000B5722" w:rsidRPr="00F81AAD" w:rsidRDefault="000B5722" w:rsidP="008F1B06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4D68567C" w:rsidR="000B5722" w:rsidRPr="008F1B06" w:rsidRDefault="00581420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262</w:t>
            </w:r>
            <w:r w:rsidR="007F6E16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796</w:t>
            </w:r>
          </w:p>
        </w:tc>
        <w:tc>
          <w:tcPr>
            <w:tcW w:w="134" w:type="dxa"/>
          </w:tcPr>
          <w:p w14:paraId="6FE01F77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93,601</w:t>
            </w:r>
          </w:p>
        </w:tc>
        <w:tc>
          <w:tcPr>
            <w:tcW w:w="134" w:type="dxa"/>
          </w:tcPr>
          <w:p w14:paraId="751E0AD9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609A221D" w:rsidR="000B5722" w:rsidRPr="00F81AAD" w:rsidRDefault="005E4639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25</w:t>
            </w:r>
            <w:r w:rsidR="004C12EC" w:rsidRPr="008F1B06">
              <w:rPr>
                <w:rFonts w:ascii="Angsana New" w:hAnsi="Angsana New" w:cs="Angsana New"/>
                <w:color w:val="000000" w:themeColor="text1"/>
              </w:rPr>
              <w:t>2</w:t>
            </w:r>
            <w:r w:rsidR="006468D1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="004C12EC" w:rsidRPr="008F1B06">
              <w:rPr>
                <w:rFonts w:ascii="Angsana New" w:hAnsi="Angsana New" w:cs="Angsana New"/>
                <w:color w:val="000000" w:themeColor="text1"/>
              </w:rPr>
              <w:t>72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52C94766" w14:textId="77777777" w:rsidR="000B5722" w:rsidRPr="008F1B06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77777777" w:rsidR="000B5722" w:rsidRPr="00F81AAD" w:rsidRDefault="000B5722" w:rsidP="008F1B0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73,942</w:t>
            </w:r>
          </w:p>
        </w:tc>
      </w:tr>
    </w:tbl>
    <w:p w14:paraId="11A4D347" w14:textId="66A76220" w:rsidR="00BA4937" w:rsidRPr="00DB4E21" w:rsidRDefault="00BA4937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bookmarkStart w:id="5" w:name="Note23_LTloan"/>
      <w:bookmarkEnd w:id="5"/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  <w:t xml:space="preserve"> </w:t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เงินกู้ยืมระยะยาวจากสถาบันการเงิน </w:t>
      </w:r>
    </w:p>
    <w:p w14:paraId="7B49F786" w14:textId="43890081" w:rsidR="00BA4937" w:rsidRPr="00DB4E21" w:rsidRDefault="00BA4937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336" w:hanging="478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7835C5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เก้า</w:t>
      </w:r>
      <w:r w:rsidR="000B5722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</w:t>
      </w:r>
      <w:r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สิ้นสุดวันที่</w:t>
      </w:r>
      <w:r w:rsidR="000B5722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6F2DAD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7835C5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กันยายน</w:t>
      </w:r>
      <w:r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0B5722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DB4E21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="00CD1308" w:rsidRPr="00F81AA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และสำหรับปีสิ้นสุดวันที่ </w:t>
      </w:r>
      <w:r w:rsidR="00CD1308" w:rsidRPr="00DB4E21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31 </w:t>
      </w:r>
      <w:r w:rsidR="00CD1308" w:rsidRPr="00F81AA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ธันวาคม </w:t>
      </w:r>
      <w:r w:rsidR="00CD1308" w:rsidRPr="00DB4E21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2564 </w:t>
      </w:r>
      <w:r w:rsidRPr="00F81AA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3A2DE8" w:rsidRPr="003A2DE8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DB4E21" w:rsidRDefault="00BA4937" w:rsidP="00DB4E21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F81AAD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F81AAD" w:rsidRDefault="00BA4937" w:rsidP="00DB4E21">
            <w:pPr>
              <w:spacing w:line="36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3A2DE8" w:rsidRPr="003A2DE8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DB4E21" w:rsidRDefault="00BA4937" w:rsidP="00DB4E21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F81AAD" w:rsidRDefault="00BA4937" w:rsidP="00DB4E21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/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2DE8" w:rsidRPr="003A2DE8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DB4E21" w:rsidRDefault="00BA4937" w:rsidP="00DB4E21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C3C94A8" w14:textId="77777777" w:rsidR="007835C5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6F2DAD" w:rsidRPr="00DB4E21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30 </w:t>
            </w:r>
          </w:p>
          <w:p w14:paraId="533C4BC5" w14:textId="02C860F7" w:rsidR="00BA4937" w:rsidRPr="00DB4E21" w:rsidRDefault="007835C5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กันยายน</w:t>
            </w:r>
            <w:r w:rsidR="00BA4937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0B5722"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DB4E21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DB4E21" w:rsidRDefault="00BA4937" w:rsidP="00DB4E21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77777777" w:rsidR="00BA4937" w:rsidRPr="00F81AAD" w:rsidRDefault="00BA4937" w:rsidP="00DB4E2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0B5722"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</w:p>
        </w:tc>
      </w:tr>
      <w:tr w:rsidR="003A2DE8" w:rsidRPr="003A2DE8" w14:paraId="65FA9DF5" w14:textId="77777777" w:rsidTr="00EB3705">
        <w:trPr>
          <w:trHeight w:val="59"/>
        </w:trPr>
        <w:tc>
          <w:tcPr>
            <w:tcW w:w="5302" w:type="dxa"/>
          </w:tcPr>
          <w:p w14:paraId="5A4DC6A1" w14:textId="77777777" w:rsidR="0047120C" w:rsidRPr="00DB4E21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vAlign w:val="center"/>
          </w:tcPr>
          <w:p w14:paraId="74C9F5A9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E2592C" w14:textId="7948732B" w:rsidR="0047120C" w:rsidRPr="00DB4E21" w:rsidRDefault="00DB4E21" w:rsidP="00DB4E2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90,000</w:t>
            </w:r>
          </w:p>
        </w:tc>
        <w:tc>
          <w:tcPr>
            <w:tcW w:w="142" w:type="dxa"/>
            <w:vAlign w:val="center"/>
          </w:tcPr>
          <w:p w14:paraId="40839B5E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77777777" w:rsidR="0047120C" w:rsidRPr="00DB4E21" w:rsidRDefault="001E73F1" w:rsidP="00DB4E21">
            <w:pPr>
              <w:spacing w:line="400" w:lineRule="exact"/>
              <w:ind w:right="30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3A2DE8" w:rsidRPr="003A2DE8" w14:paraId="4471AF4E" w14:textId="77777777" w:rsidTr="00EB3705">
        <w:tc>
          <w:tcPr>
            <w:tcW w:w="5302" w:type="dxa"/>
          </w:tcPr>
          <w:p w14:paraId="5A8AB86A" w14:textId="77777777" w:rsidR="0047120C" w:rsidRPr="00F81AAD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16D19061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9C92DD" w14:textId="168BF572" w:rsidR="0047120C" w:rsidRPr="00DB4E21" w:rsidRDefault="004C12EC" w:rsidP="00DB4E21">
            <w:pPr>
              <w:spacing w:line="40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6B90E98" w14:textId="77777777" w:rsidR="0047120C" w:rsidRPr="00DB4E21" w:rsidRDefault="003F74FF" w:rsidP="00DB4E21">
            <w:pPr>
              <w:spacing w:line="400" w:lineRule="exact"/>
              <w:ind w:right="9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120,000</w:t>
            </w:r>
          </w:p>
        </w:tc>
      </w:tr>
      <w:tr w:rsidR="003A2DE8" w:rsidRPr="003A2DE8" w14:paraId="675E4745" w14:textId="77777777" w:rsidTr="00EB3705">
        <w:tc>
          <w:tcPr>
            <w:tcW w:w="5302" w:type="dxa"/>
          </w:tcPr>
          <w:p w14:paraId="585F0978" w14:textId="77777777" w:rsidR="0047120C" w:rsidRPr="00F81AAD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C48E4F6" w14:textId="304F29EE" w:rsidR="0047120C" w:rsidRPr="00DB4E21" w:rsidRDefault="004C12EC" w:rsidP="00DB4E21">
            <w:pPr>
              <w:spacing w:line="400" w:lineRule="exact"/>
              <w:ind w:right="-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(7</w:t>
            </w:r>
            <w:r w:rsidR="006468D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408)</w:t>
            </w:r>
          </w:p>
        </w:tc>
        <w:tc>
          <w:tcPr>
            <w:tcW w:w="142" w:type="dxa"/>
            <w:vAlign w:val="center"/>
          </w:tcPr>
          <w:p w14:paraId="23849027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2F9AF964" w14:textId="77777777" w:rsidR="0047120C" w:rsidRPr="00F81AAD" w:rsidRDefault="003F74FF" w:rsidP="00DB4E21">
            <w:pPr>
              <w:spacing w:line="400" w:lineRule="exact"/>
              <w:ind w:right="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(30,000)</w:t>
            </w:r>
          </w:p>
        </w:tc>
      </w:tr>
      <w:tr w:rsidR="003A2DE8" w:rsidRPr="003A2DE8" w14:paraId="323B476A" w14:textId="77777777" w:rsidTr="00EB3705">
        <w:tc>
          <w:tcPr>
            <w:tcW w:w="5302" w:type="dxa"/>
          </w:tcPr>
          <w:p w14:paraId="26E10905" w14:textId="77777777" w:rsidR="0047120C" w:rsidRPr="00F81AAD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2AF00E5" w14:textId="680869D3" w:rsidR="0047120C" w:rsidRPr="00DB4E21" w:rsidRDefault="004C12EC" w:rsidP="00DB4E2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82</w:t>
            </w:r>
            <w:r w:rsidR="006468D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592</w:t>
            </w:r>
          </w:p>
        </w:tc>
        <w:tc>
          <w:tcPr>
            <w:tcW w:w="142" w:type="dxa"/>
            <w:vAlign w:val="center"/>
          </w:tcPr>
          <w:p w14:paraId="1EC23A9E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1C4F88AE" w14:textId="77777777" w:rsidR="0047120C" w:rsidRPr="00DB4E21" w:rsidRDefault="003F74FF" w:rsidP="00DB4E21">
            <w:pPr>
              <w:spacing w:line="400" w:lineRule="exact"/>
              <w:ind w:right="7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90,000</w:t>
            </w:r>
          </w:p>
        </w:tc>
      </w:tr>
      <w:tr w:rsidR="003A2DE8" w:rsidRPr="003A2DE8" w14:paraId="53B94A67" w14:textId="77777777" w:rsidTr="00692B12">
        <w:tc>
          <w:tcPr>
            <w:tcW w:w="5302" w:type="dxa"/>
          </w:tcPr>
          <w:p w14:paraId="272F7CEF" w14:textId="77777777" w:rsidR="0047120C" w:rsidRPr="00F81AAD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  <w:cs/>
              </w:rPr>
              <w:t>หัก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ส่วนที่ถึงกำหนดชำระภายใน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25D09FBE" w:rsidR="0047120C" w:rsidRPr="00F81AAD" w:rsidRDefault="004C12EC" w:rsidP="00DB4E21">
            <w:pPr>
              <w:spacing w:line="400" w:lineRule="exact"/>
              <w:ind w:right="-41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</w:t>
            </w:r>
            <w:r w:rsidR="006468D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112)</w:t>
            </w:r>
          </w:p>
        </w:tc>
        <w:tc>
          <w:tcPr>
            <w:tcW w:w="142" w:type="dxa"/>
            <w:vAlign w:val="center"/>
          </w:tcPr>
          <w:p w14:paraId="2BC3DC28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13E1AD12" w14:textId="77777777" w:rsidR="0047120C" w:rsidRPr="00F81AAD" w:rsidRDefault="003F74FF" w:rsidP="00DB4E2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(10,186)</w:t>
            </w:r>
          </w:p>
        </w:tc>
      </w:tr>
      <w:tr w:rsidR="003A2DE8" w:rsidRPr="003A2DE8" w14:paraId="5D83871D" w14:textId="77777777" w:rsidTr="00EB3705">
        <w:tc>
          <w:tcPr>
            <w:tcW w:w="5302" w:type="dxa"/>
          </w:tcPr>
          <w:p w14:paraId="06683A79" w14:textId="77777777" w:rsidR="0047120C" w:rsidRPr="00DB4E21" w:rsidRDefault="0047120C" w:rsidP="00DB4E2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-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47120C" w:rsidRPr="00DB4E21" w:rsidRDefault="0047120C" w:rsidP="00DB4E2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4F8CF891" w:rsidR="0047120C" w:rsidRPr="00F81AAD" w:rsidRDefault="004C12EC" w:rsidP="00DB4E2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71</w:t>
            </w:r>
            <w:r w:rsidR="006468D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480</w:t>
            </w:r>
          </w:p>
        </w:tc>
        <w:tc>
          <w:tcPr>
            <w:tcW w:w="142" w:type="dxa"/>
            <w:vAlign w:val="center"/>
          </w:tcPr>
          <w:p w14:paraId="34EB3D0D" w14:textId="77777777" w:rsidR="0047120C" w:rsidRPr="00DB4E21" w:rsidRDefault="0047120C" w:rsidP="00DB4E2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F91F57D" w14:textId="77777777" w:rsidR="0047120C" w:rsidRPr="00F81AAD" w:rsidRDefault="003F74FF" w:rsidP="00DB4E21">
            <w:pPr>
              <w:spacing w:line="400" w:lineRule="exact"/>
              <w:ind w:right="6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</w:tr>
    </w:tbl>
    <w:p w14:paraId="19E3410C" w14:textId="77777777" w:rsidR="00BA4937" w:rsidRPr="003A2DE8" w:rsidRDefault="00BA4937" w:rsidP="00DB4E21">
      <w:pPr>
        <w:tabs>
          <w:tab w:val="left" w:pos="284"/>
          <w:tab w:val="left" w:pos="851"/>
          <w:tab w:val="left" w:pos="1418"/>
          <w:tab w:val="left" w:pos="1985"/>
        </w:tabs>
        <w:spacing w:line="160" w:lineRule="exact"/>
        <w:ind w:left="284" w:hanging="284"/>
        <w:jc w:val="both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3E433736" w14:textId="05D99813" w:rsidR="00BA4937" w:rsidRPr="003A2DE8" w:rsidRDefault="00BA4937" w:rsidP="005D5E30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3A2DE8">
        <w:rPr>
          <w:rFonts w:ascii="Angsana New" w:hAnsi="Angsana New" w:cs="Angsana New"/>
          <w:color w:val="FF0000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6F2DAD" w:rsidRPr="00DB4E2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30 </w:t>
      </w:r>
      <w:r w:rsidR="007835C5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กันยายน </w:t>
      </w:r>
      <w:r w:rsidR="006264E2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8C7035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05628B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 ณ วันที่ </w:t>
      </w:r>
      <w:r w:rsidR="0005628B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="0005628B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05628B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2564 </w:t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บริษัทมีสัญญาเงินกู้ยืมระยะยาวกับสถาบันการเงินในประเทศ</w:t>
      </w:r>
      <w:r w:rsidR="005D5E30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จำนวน</w:t>
      </w:r>
      <w:r w:rsidR="006264E2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5D5E30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E80B1D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 จำนวนวงเงินกู้รวม </w:t>
      </w:r>
      <w:r w:rsidR="00E80B1D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90</w:t>
      </w:r>
      <w:r w:rsidR="008759A8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เพื่อใช้เป็นเงินทุนหมุนเวียน โดยมีอัตราดอกเบี้ยระหว่างร้อยละ</w:t>
      </w:r>
      <w:r w:rsidR="0005628B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80B1D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8759A8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-</w:t>
      </w:r>
      <w:r w:rsidR="00E80B1D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="0029059E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ต่อปี ทั้งนี้บริษัทต้องปฏิบัติตามเงื่อนไขที่ระบุในสัญญา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6C4221BA" w14:textId="77777777" w:rsidR="009530D5" w:rsidRPr="003A2DE8" w:rsidRDefault="009530D5" w:rsidP="006F2DAD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both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174BC86A" w14:textId="77777777" w:rsidR="00D17293" w:rsidRPr="00DB4E21" w:rsidRDefault="00D17293" w:rsidP="00692B12">
      <w:pPr>
        <w:spacing w:line="35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1544327" w14:textId="77777777" w:rsidR="00D17293" w:rsidRPr="00DB4E21" w:rsidRDefault="00D17293" w:rsidP="00692B12">
      <w:pPr>
        <w:tabs>
          <w:tab w:val="left" w:pos="1440"/>
        </w:tabs>
        <w:spacing w:line="35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3A2DE8" w:rsidRPr="00DB4E21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DB4E21" w:rsidRDefault="00D17293" w:rsidP="0005628B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F81AAD" w:rsidRDefault="00D17293" w:rsidP="0005628B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F81AAD" w:rsidRDefault="00D17293" w:rsidP="00D702F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3A2DE8" w:rsidRPr="00DB4E21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DB4E21" w:rsidRDefault="00D17293" w:rsidP="00036C03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DB4E21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77777777" w:rsidR="007835C5" w:rsidRPr="00DB4E21" w:rsidRDefault="00D17293" w:rsidP="007835C5">
            <w:pPr>
              <w:spacing w:line="35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7835C5"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เก้าเดือนสิ้นสุด</w:t>
            </w:r>
            <w:r w:rsidR="007835C5"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4460FDC7" w:rsidR="00D17293" w:rsidRPr="00DB4E21" w:rsidRDefault="007835C5" w:rsidP="007835C5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928E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30 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กันยายน </w:t>
            </w:r>
            <w:r w:rsidR="003F74FF"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2565</w:t>
            </w:r>
          </w:p>
        </w:tc>
      </w:tr>
      <w:tr w:rsidR="003A2DE8" w:rsidRPr="00DB4E21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DB4E21" w:rsidRDefault="00D17293" w:rsidP="00036C03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DB4E21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DB4E21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DB4E21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DB4E21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F81AAD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F81AA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3A2DE8" w:rsidRPr="00DB4E21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77777777" w:rsidR="00884A9F" w:rsidRPr="00DB4E21" w:rsidRDefault="00884A9F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3F74FF"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DB4E21" w:rsidRDefault="00884A9F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77777777" w:rsidR="00884A9F" w:rsidRPr="00DB4E21" w:rsidRDefault="003F74FF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20,037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DB4E21" w:rsidRDefault="00884A9F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77777777" w:rsidR="00884A9F" w:rsidRPr="00DB4E21" w:rsidRDefault="003F74FF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18,740</w:t>
            </w:r>
          </w:p>
        </w:tc>
      </w:tr>
      <w:tr w:rsidR="003A2DE8" w:rsidRPr="00DB4E21" w14:paraId="11173352" w14:textId="77777777" w:rsidTr="00BA4937">
        <w:tc>
          <w:tcPr>
            <w:tcW w:w="5265" w:type="dxa"/>
          </w:tcPr>
          <w:p w14:paraId="29A3E8B5" w14:textId="77777777" w:rsidR="005B2AF0" w:rsidRPr="00F81AAD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DB4E21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63001408" w:rsidR="005B2AF0" w:rsidRPr="00DB4E21" w:rsidRDefault="007F6E16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4,028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DB4E21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1128A871" w:rsidR="005B2AF0" w:rsidRPr="00DB4E21" w:rsidRDefault="00FA42C0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6468D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674</w:t>
            </w:r>
          </w:p>
        </w:tc>
      </w:tr>
      <w:tr w:rsidR="003A2DE8" w:rsidRPr="00DB4E21" w14:paraId="4DC7C62F" w14:textId="77777777" w:rsidTr="00BA4937">
        <w:tc>
          <w:tcPr>
            <w:tcW w:w="5265" w:type="dxa"/>
          </w:tcPr>
          <w:p w14:paraId="42188996" w14:textId="77777777" w:rsidR="005B2AF0" w:rsidRPr="00F81AAD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DB4E21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716DCA0A" w:rsidR="005B2AF0" w:rsidRPr="00F81AAD" w:rsidRDefault="007F6E16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184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DB4E21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262614AF" w:rsidR="005B2AF0" w:rsidRPr="00F81AAD" w:rsidRDefault="00FA42C0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161</w:t>
            </w:r>
          </w:p>
        </w:tc>
      </w:tr>
      <w:tr w:rsidR="003A2DE8" w:rsidRPr="00DB4E21" w14:paraId="725DB7A0" w14:textId="77777777" w:rsidTr="00BA4937">
        <w:tc>
          <w:tcPr>
            <w:tcW w:w="5265" w:type="dxa"/>
          </w:tcPr>
          <w:p w14:paraId="040AE7BF" w14:textId="77777777" w:rsidR="005B2AF0" w:rsidRPr="00F81AAD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ผล</w:t>
            </w:r>
            <w:r w:rsidR="0005628B"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กำไร</w:t>
            </w:r>
            <w:r w:rsidRPr="00F81AA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263" w:type="dxa"/>
            <w:vAlign w:val="center"/>
          </w:tcPr>
          <w:p w14:paraId="316948BA" w14:textId="77777777" w:rsidR="005B2AF0" w:rsidRPr="00DB4E21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17E635" w14:textId="44F1A613" w:rsidR="00AF3A37" w:rsidRPr="00F81AAD" w:rsidRDefault="007F6E16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(48)</w:t>
            </w:r>
          </w:p>
        </w:tc>
        <w:tc>
          <w:tcPr>
            <w:tcW w:w="142" w:type="dxa"/>
            <w:vAlign w:val="center"/>
          </w:tcPr>
          <w:p w14:paraId="42E7428A" w14:textId="77777777" w:rsidR="005B2AF0" w:rsidRPr="00DB4E21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F08651" w14:textId="0FFB2E5A" w:rsidR="00FD7E1F" w:rsidRPr="00F81AAD" w:rsidRDefault="008759A8" w:rsidP="008759A8">
            <w:pPr>
              <w:spacing w:line="400" w:lineRule="exact"/>
              <w:ind w:right="24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</w:t>
            </w:r>
            <w:r w:rsidR="00FA42C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3A2DE8" w:rsidRPr="00DB4E21" w14:paraId="54018685" w14:textId="77777777" w:rsidTr="00BA4937">
        <w:tc>
          <w:tcPr>
            <w:tcW w:w="5265" w:type="dxa"/>
          </w:tcPr>
          <w:p w14:paraId="105A6C0A" w14:textId="6BE7587C" w:rsidR="005B2AF0" w:rsidRPr="00DB4E21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DB4E21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30 </w:t>
            </w:r>
            <w:r w:rsidR="00304DD6" w:rsidRPr="00F81AAD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กันยายน</w:t>
            </w:r>
            <w:r w:rsidR="00304DD6" w:rsidRPr="00DB4E21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="003F74FF" w:rsidRPr="00DB4E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2565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DB4E21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01819364" w:rsidR="005B2AF0" w:rsidRPr="00F81AAD" w:rsidRDefault="007F6E16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24,201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DB4E21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5FD2AD4C" w:rsidR="005B2AF0" w:rsidRPr="00F81AAD" w:rsidRDefault="00FA42C0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</w:t>
            </w:r>
            <w:r w:rsidR="006468D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575</w:t>
            </w:r>
          </w:p>
        </w:tc>
      </w:tr>
    </w:tbl>
    <w:p w14:paraId="664F65B9" w14:textId="3D11FE03" w:rsidR="006F2DAD" w:rsidRDefault="006F2DAD" w:rsidP="009530D5">
      <w:pPr>
        <w:spacing w:line="220" w:lineRule="atLeas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EFE5210" w14:textId="77777777" w:rsidR="00EF1EA5" w:rsidRPr="00F81AAD" w:rsidRDefault="00D17293" w:rsidP="009530D5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40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D6EAD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F1EA5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ทุนเรือนหุ้น</w:t>
      </w:r>
    </w:p>
    <w:p w14:paraId="4D9ED9D9" w14:textId="77777777" w:rsidR="00EF1EA5" w:rsidRPr="00DB4E21" w:rsidRDefault="00EF1EA5" w:rsidP="00F64678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E0769E"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ที่ประชุมสามัญผู้ถือหุ้น ประจำปี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ของบริษัทได้มีมติอนุมัติให้เพิ่มทุนจดทะเบียนของบริษัทแบบมอบอำนาจทั่วไป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(General Mandate)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จำนวน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จากจำนวน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225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เป็น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275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โดยการออกหุ้นสามัญเพิ่มทุนใหม่จำนวนไม่เกิน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100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ล้านหุ้น มูลค่าที่ตราไว้หุ้นละ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0.50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บาท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โดยบริษัทได้ด</w:t>
      </w:r>
      <w:r w:rsidR="00036C03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ำเนินการ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จดทะเบียนเพิ่มทุนกับกระทรวงพาณิชย์เมื่อวันที่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</w:p>
    <w:p w14:paraId="62182FD9" w14:textId="77777777" w:rsidR="00EF1EA5" w:rsidRPr="00DB4E21" w:rsidRDefault="00EF1EA5" w:rsidP="00F64678">
      <w:pPr>
        <w:tabs>
          <w:tab w:val="left" w:pos="284"/>
          <w:tab w:val="left" w:pos="851"/>
        </w:tabs>
        <w:spacing w:line="380" w:lineRule="exact"/>
        <w:ind w:left="284" w:hanging="4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17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ตามมติที่ประชุมวิสามัญผู้ถือหุ้นครั้งที่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1/2564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ของบริษัทได้มีมติ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ดังนี้ </w:t>
      </w:r>
    </w:p>
    <w:p w14:paraId="54F085C0" w14:textId="77777777" w:rsidR="00EF1EA5" w:rsidRPr="00DB4E21" w:rsidRDefault="00EF1EA5" w:rsidP="00F64678">
      <w:pPr>
        <w:numPr>
          <w:ilvl w:val="0"/>
          <w:numId w:val="20"/>
        </w:numPr>
        <w:spacing w:line="38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อนุมัติยกเลิกมติที่ประชุมสามัญผู้ถือหุ้นประจำปี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22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เมษายน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ซึ่งอนุมัติการออกและจัดสรรหุ้นเพิ่มทุนแบบมอบอำนาจทั่วไป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(General Mandate)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เพื่อจัดสรรให้แก่ผู้ถือหุ้นเดิมของบริษัทตามสัดส่วนการถือหุ้น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(Right Offering)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ในจำนวนไม่เกิน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100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ล้านหุ้น มูลค่าที่ตราไว้หุ้นละ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0.50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บาท</w:t>
      </w:r>
    </w:p>
    <w:p w14:paraId="2A480280" w14:textId="77777777" w:rsidR="00EF1EA5" w:rsidRPr="00DB4E21" w:rsidRDefault="00EF1EA5" w:rsidP="00F64678">
      <w:pPr>
        <w:numPr>
          <w:ilvl w:val="0"/>
          <w:numId w:val="20"/>
        </w:numPr>
        <w:spacing w:line="38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อนุมัติการลดทุนจดทะเบียนของบริษัทจำนวน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50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จากทุนจดทะเบียนเดิมจำนวน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275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เป็น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225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โดยวิธีการตัดหุ้นสามัญที่ยังไม่ได้ออกจำหน่ายจำนวน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100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ล้านหุ้น มูลค่าที่ตราไว้หุ้นละ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0.50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บาท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โดยบริษัทได้ดำเนินการลดทุนจดทะเบียนกับกระทรวงพาณิชย์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2564 </w:t>
      </w:r>
    </w:p>
    <w:p w14:paraId="7A948650" w14:textId="3313FA90" w:rsidR="009530D5" w:rsidRPr="00DB4E21" w:rsidRDefault="00EF1EA5" w:rsidP="00F64678">
      <w:pPr>
        <w:numPr>
          <w:ilvl w:val="0"/>
          <w:numId w:val="20"/>
        </w:numPr>
        <w:spacing w:line="380" w:lineRule="exact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อนุมัติการเพิ่มทุนจดทะเบียนของบริษัทจำนวนไม่เกิน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112.50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จากทุนจดทะเบียนเดิม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225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เป็นทุนจดทะเบียน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337.50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โดยออกหุ้นสามัญเพิ่มทุนจำนวนไม่เกิน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225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0.50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บาท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เพื่อการรับรองการใช้สิทธิตามใบสำคัญแสดงสิทธิที่จะซื้อหุ้นสามัญของบริษัทครั้งที่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1 (“ICN-W1”) 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26 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พฤศจิกายน </w:t>
      </w:r>
      <w:r w:rsidRPr="00DB4E21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2564</w:t>
      </w:r>
    </w:p>
    <w:p w14:paraId="20803EA8" w14:textId="77777777" w:rsidR="00DB4E21" w:rsidRPr="003A2DE8" w:rsidRDefault="00DB4E21" w:rsidP="00DB4E21">
      <w:pPr>
        <w:spacing w:line="400" w:lineRule="exact"/>
        <w:ind w:left="1214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523EC702" w14:textId="77777777" w:rsidR="00B97766" w:rsidRPr="00DB4E21" w:rsidRDefault="00B97766" w:rsidP="00B97766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17.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3A2DE8" w:rsidRPr="00DB4E21" w14:paraId="0C88EA17" w14:textId="77777777" w:rsidTr="00B97766"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D658C2A" w14:textId="77777777" w:rsidR="00B97766" w:rsidRPr="00DB4E21" w:rsidRDefault="00B97766" w:rsidP="00085EB7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4BBF0B70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B269BE7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1337F36B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820525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6B0C3BE6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62D021" w14:textId="77777777" w:rsidR="00B97766" w:rsidRPr="00F81AAD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</w:t>
            </w:r>
          </w:p>
          <w:p w14:paraId="1CD75948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พันบาท)</w:t>
            </w:r>
          </w:p>
        </w:tc>
      </w:tr>
      <w:tr w:rsidR="003A2DE8" w:rsidRPr="00DB4E21" w14:paraId="7059DEE3" w14:textId="77777777" w:rsidTr="00B97766"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B891A0B" w14:textId="77777777" w:rsidR="00B97766" w:rsidRPr="00F81AAD" w:rsidRDefault="00B97766" w:rsidP="00085EB7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76" w:type="dxa"/>
          </w:tcPr>
          <w:p w14:paraId="55B8FFD9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53BF862" w14:textId="77777777" w:rsidR="00B97766" w:rsidRPr="00F81AAD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58B48531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 w:firstLine="210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22 </w:t>
            </w: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79" w:type="dxa"/>
          </w:tcPr>
          <w:p w14:paraId="20668E7B" w14:textId="77777777" w:rsidR="00B97766" w:rsidRPr="00F81AAD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974CAD2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0.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08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30958E5E" w14:textId="77777777" w:rsidR="00B97766" w:rsidRPr="00F81AAD" w:rsidRDefault="00B97766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48368D6" w14:textId="77777777" w:rsidR="00B97766" w:rsidRPr="00DB4E21" w:rsidRDefault="00085EB7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36,000</w:t>
            </w:r>
          </w:p>
        </w:tc>
      </w:tr>
      <w:tr w:rsidR="00B97766" w:rsidRPr="00DB4E21" w14:paraId="4103914F" w14:textId="77777777" w:rsidTr="00B97766">
        <w:tc>
          <w:tcPr>
            <w:tcW w:w="2610" w:type="dxa"/>
            <w:hideMark/>
          </w:tcPr>
          <w:p w14:paraId="42C8A220" w14:textId="77777777" w:rsidR="00B97766" w:rsidRPr="00DB4E21" w:rsidRDefault="00B97766" w:rsidP="00085EB7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76" w:type="dxa"/>
          </w:tcPr>
          <w:p w14:paraId="2600829D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2" w:type="dxa"/>
            <w:hideMark/>
          </w:tcPr>
          <w:p w14:paraId="7C9F8478" w14:textId="77777777" w:rsidR="00B97766" w:rsidRPr="00F81AAD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0EA9DBB8" w14:textId="77777777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 w:firstLine="210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 </w:t>
            </w:r>
            <w:r w:rsidRPr="00F81AAD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79" w:type="dxa"/>
          </w:tcPr>
          <w:p w14:paraId="255ED984" w14:textId="77777777" w:rsidR="00B97766" w:rsidRPr="00F81AAD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800" w:type="dxa"/>
            <w:vAlign w:val="bottom"/>
            <w:hideMark/>
          </w:tcPr>
          <w:p w14:paraId="42CB7538" w14:textId="1CA8261A" w:rsidR="00B97766" w:rsidRPr="00DB4E21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0.</w:t>
            </w:r>
            <w:r w:rsidR="0042240C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</w:t>
            </w:r>
            <w:r w:rsidR="00085EB7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</w:t>
            </w: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125CBE23" w14:textId="77777777" w:rsidR="00B97766" w:rsidRPr="00F81AAD" w:rsidRDefault="00B97766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0AF7018F" w14:textId="56E7FEF2" w:rsidR="00B97766" w:rsidRPr="00DB4E21" w:rsidRDefault="0042240C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90</w:t>
            </w:r>
            <w:r w:rsidR="00B97766" w:rsidRPr="00DB4E21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,000</w:t>
            </w:r>
          </w:p>
        </w:tc>
      </w:tr>
    </w:tbl>
    <w:p w14:paraId="40EA4CAE" w14:textId="77777777" w:rsidR="00B97766" w:rsidRPr="00DB4E21" w:rsidRDefault="00B97766" w:rsidP="00085EB7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778C85E6" w14:textId="129485F0" w:rsidR="00B97766" w:rsidRDefault="00B97766" w:rsidP="00B97766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ด้วยจำนวน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449,997,000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หุ้น และ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449,999,500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ตามจำนวนที่บริษัทศูนย์รับฝากหลักทรัพย์ (ประเทศไทย) จำกัด แจ้งไว้)</w:t>
      </w:r>
    </w:p>
    <w:p w14:paraId="64F9CED3" w14:textId="77777777" w:rsidR="00085EB7" w:rsidRPr="00F81AAD" w:rsidRDefault="00085EB7" w:rsidP="00B1282A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bookmarkStart w:id="6" w:name="_Hlk108453635"/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2563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0.18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81.00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2563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0.08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</w:p>
    <w:p w14:paraId="5E8061AC" w14:textId="54E2741C" w:rsidR="00B97766" w:rsidRPr="00DB4E21" w:rsidRDefault="00B97766" w:rsidP="00B1282A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2240C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135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.00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0.10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11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085EB7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พฤศจิกายน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19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085EB7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</w:p>
    <w:p w14:paraId="0E8D39C1" w14:textId="77777777" w:rsidR="009530D5" w:rsidRPr="00F81AAD" w:rsidRDefault="009530D5" w:rsidP="00B97766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cs/>
        </w:rPr>
      </w:pPr>
    </w:p>
    <w:bookmarkEnd w:id="6"/>
    <w:p w14:paraId="7E2FE856" w14:textId="77777777" w:rsidR="00EF1EA5" w:rsidRPr="00F81AAD" w:rsidRDefault="00EF1EA5" w:rsidP="008F1B06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E7255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</w:t>
      </w:r>
    </w:p>
    <w:p w14:paraId="0EF117D1" w14:textId="77777777" w:rsidR="00EF1EA5" w:rsidRPr="00DB4E21" w:rsidRDefault="00EF1EA5" w:rsidP="00B1282A">
      <w:pPr>
        <w:tabs>
          <w:tab w:val="left" w:pos="851"/>
        </w:tabs>
        <w:spacing w:line="380" w:lineRule="exact"/>
        <w:ind w:left="29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ตามมติที่ประชุมวิสามัญผู้ถือหุ้นครั้งที่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1/2564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17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พฤศจิกายน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ที่ประชุมมีมติ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อนุมัติการออกใบสำคัญแสดงสิทธิที่จะซื้อหุ้นสามัญของบริษัท ครั้งที่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bookmarkStart w:id="7" w:name="_Hlk102425571"/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("ICN-W1") </w:t>
      </w:r>
      <w:bookmarkEnd w:id="7"/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จำนวนไม่เกิน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225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หุ้นเดิม ต่อ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ปี นับจากวันที่ออกใบสำคัญแสดงสิทธิ (วันที่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2564)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และมีอัตราการใช้สิทธิตามใบสำคัญแสดงสิทธิ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หน่วย ต่อหุ้นสามัญของบริษัท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หุ้น ในราคาหุ้นละ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1.00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มีนาคม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2565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โดยยกเว้นเดือนกันยายน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ที่จะไม่มีวันกำหนดการใช้สิทธิ และให้ไปใช้สิทธิครั้งสุดท้ายในวันที่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>2566</w:t>
      </w:r>
    </w:p>
    <w:p w14:paraId="522B680B" w14:textId="481856E8" w:rsidR="008652D9" w:rsidRDefault="00EF1EA5" w:rsidP="00B1282A">
      <w:pPr>
        <w:spacing w:line="3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3A2DE8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="00E0769E" w:rsidRPr="003A2DE8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="00E0769E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ในเดือนมีนาคม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บริษัทได้จด</w:t>
      </w:r>
      <w:r w:rsidR="00B139E3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แจ้งการเปลี่ยนแปลงทุนเรียกชำระ</w:t>
      </w:r>
      <w:r w:rsidR="002C47F9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C47F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จำนวนหุ้นสามัญ </w:t>
      </w:r>
      <w:r w:rsidR="002C47F9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122.47 </w:t>
      </w:r>
      <w:r w:rsidR="002C47F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="002C47F9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="002C47F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="002C47F9"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61.24 </w:t>
      </w:r>
      <w:r w:rsidR="002C47F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กับกระทรวงพาณิชย์เมื่อวันที่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DB4E2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68CAE988" w14:textId="5D3E0B55" w:rsidR="00DB4E21" w:rsidRPr="008F1B06" w:rsidRDefault="00DB4E21" w:rsidP="00B1282A">
      <w:pPr>
        <w:spacing w:line="38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FF0000"/>
          <w:sz w:val="32"/>
          <w:szCs w:val="32"/>
        </w:rPr>
        <w:tab/>
      </w:r>
      <w:r>
        <w:rPr>
          <w:rFonts w:ascii="Angsana New" w:hAnsi="Angsana New" w:cs="Angsana New"/>
          <w:b/>
          <w:bCs/>
          <w:color w:val="FF0000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ในเดือนกันยายน 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="001243FF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("ICN-W1")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="006468D1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="006468D1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="006468D1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22.72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บริษัทได้จดแจ้งการเปลี่ยนแปลงทุนเรียกชำระ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จำนวนหุ้นสามัญ </w:t>
      </w:r>
      <w:r w:rsidR="006468D1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ล้านหุ้น มูลค่าหุ้นละ </w:t>
      </w:r>
      <w:r w:rsidR="006468D1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เป็นจำนวนเงิน </w:t>
      </w:r>
      <w:r w:rsidR="006468D1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22.72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กับกระทรวงพาณิชย์เมื่อวันที่ </w:t>
      </w:r>
      <w:r w:rsidR="00945032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6 </w:t>
      </w:r>
      <w:r w:rsidR="00945032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ตุลาคม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="008E561F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="008E561F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ตุลาคม</w:t>
      </w:r>
      <w:r w:rsidR="008E561F"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8F1B0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664353E6" w14:textId="3382B6CE" w:rsidR="00036C03" w:rsidRDefault="00036C03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8ABDE78" w14:textId="34826F12" w:rsidR="00354B98" w:rsidRDefault="00354B98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AEBD857" w14:textId="11EBF0F1" w:rsidR="00354B98" w:rsidRDefault="00354B98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2386FF01" w14:textId="54564343" w:rsidR="00F64678" w:rsidRDefault="00F64678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C5F3F74" w14:textId="77777777" w:rsidR="00F64678" w:rsidRDefault="00F64678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1D75AB50" w14:textId="77777777" w:rsidR="00354B98" w:rsidRPr="003A2DE8" w:rsidRDefault="00354B98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FF67998" w14:textId="77777777" w:rsidR="00D17293" w:rsidRPr="00DB4E21" w:rsidRDefault="008652D9" w:rsidP="00147581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E7255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  <w:r w:rsidR="00D17293" w:rsidRPr="00DB4E2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</w:p>
    <w:p w14:paraId="6DA38A4B" w14:textId="77777777" w:rsidR="00D17293" w:rsidRPr="00DB4E21" w:rsidRDefault="00D17293" w:rsidP="00DB4E21">
      <w:pPr>
        <w:tabs>
          <w:tab w:val="left" w:pos="1440"/>
        </w:tabs>
        <w:spacing w:line="42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14:paraId="35FD436D" w14:textId="263E2241" w:rsidR="00D17293" w:rsidRDefault="001C5E49" w:rsidP="00DB4E21">
      <w:pPr>
        <w:tabs>
          <w:tab w:val="left" w:pos="1440"/>
        </w:tabs>
        <w:spacing w:line="42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</w:t>
      </w:r>
      <w:r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 (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รายได้) ภาษีเงินได้</w:t>
      </w:r>
      <w:r w:rsidR="00D17293" w:rsidRPr="00F81AAD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</w:t>
      </w:r>
      <w:r w:rsidR="0049425D" w:rsidRPr="00F81AAD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วด</w:t>
      </w:r>
      <w:r w:rsidR="0090461B" w:rsidRPr="00F81AAD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สามเดือนและ</w:t>
      </w:r>
      <w:r w:rsidR="00AE4882" w:rsidRPr="00F81AAD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เก้าเดือนสิ้นสุด</w:t>
      </w:r>
      <w:r w:rsidR="00AE4882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วันที่ </w:t>
      </w:r>
      <w:r w:rsidR="00AE4882"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30 </w:t>
      </w:r>
      <w:r w:rsidR="00AE4882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กันยายน</w:t>
      </w:r>
      <w:r w:rsidR="003F74FF"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 2565</w:t>
      </w:r>
      <w:r w:rsidR="00AE0B14" w:rsidRPr="00DB4E21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และ </w:t>
      </w:r>
      <w:r w:rsidR="00D17293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256</w:t>
      </w:r>
      <w:r w:rsidR="003F74FF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4</w:t>
      </w:r>
      <w:r w:rsidR="00D17293" w:rsidRPr="00DB4E2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สรุปได้ดังนี้</w:t>
      </w:r>
    </w:p>
    <w:p w14:paraId="38B4E7CA" w14:textId="77777777" w:rsidR="00DB4E21" w:rsidRPr="00DB4E21" w:rsidRDefault="00DB4E21" w:rsidP="008F1B06">
      <w:pPr>
        <w:tabs>
          <w:tab w:val="left" w:pos="1440"/>
        </w:tabs>
        <w:spacing w:line="18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996"/>
        <w:gridCol w:w="103"/>
        <w:gridCol w:w="76"/>
      </w:tblGrid>
      <w:tr w:rsidR="003A2DE8" w:rsidRPr="003A2DE8" w14:paraId="03442EE8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501080E4" w14:textId="77777777" w:rsidR="00CF252A" w:rsidRPr="003A2DE8" w:rsidRDefault="00CF252A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4820" w:type="dxa"/>
            <w:gridSpan w:val="10"/>
            <w:tcBorders>
              <w:bottom w:val="single" w:sz="6" w:space="0" w:color="auto"/>
            </w:tcBorders>
          </w:tcPr>
          <w:p w14:paraId="242D91EE" w14:textId="77777777" w:rsidR="00CF252A" w:rsidRPr="00F81AAD" w:rsidRDefault="00CF252A" w:rsidP="00B1282A">
            <w:pPr>
              <w:spacing w:line="36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3A2DE8" w:rsidRPr="003A2DE8" w14:paraId="01F36A9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69C82CC8" w14:textId="77777777" w:rsidR="00CF252A" w:rsidRPr="003A2DE8" w:rsidRDefault="00CF252A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3F6ADED5" w14:textId="6E2676B2" w:rsidR="00CF252A" w:rsidRPr="00F81AAD" w:rsidRDefault="00CF252A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3F74FF" w:rsidRPr="00F81AAD">
              <w:rPr>
                <w:rFonts w:ascii="Angsana New" w:hAnsi="Angsana New" w:cs="Angsana New"/>
                <w:color w:val="000000" w:themeColor="text1"/>
                <w:cs/>
              </w:rPr>
              <w:t>สาม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เดือนสิ้นสุดวันที่ </w:t>
            </w:r>
            <w:r w:rsidR="0090461B" w:rsidRPr="00DB4E21">
              <w:rPr>
                <w:rFonts w:ascii="Angsana New" w:hAnsi="Angsana New" w:cs="Angsana New"/>
                <w:color w:val="000000" w:themeColor="text1"/>
              </w:rPr>
              <w:t>30</w:t>
            </w:r>
            <w:r w:rsidR="003F74FF" w:rsidRPr="00DB4E21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AE3EA1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</w:p>
        </w:tc>
      </w:tr>
      <w:tr w:rsidR="003A2DE8" w:rsidRPr="003A2DE8" w14:paraId="01C23D2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724E160C" w14:textId="77777777" w:rsidR="00CF252A" w:rsidRPr="003A2DE8" w:rsidRDefault="00CF252A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B0C4B8" w14:textId="77777777" w:rsidR="00CF252A" w:rsidRPr="00DB4E21" w:rsidRDefault="00CF252A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077A912" w14:textId="77777777" w:rsidR="00CF252A" w:rsidRPr="00DB4E21" w:rsidRDefault="00CF252A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3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99E1CC3" w14:textId="77777777" w:rsidR="00CF252A" w:rsidRPr="00DB4E21" w:rsidRDefault="00CF252A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A2DE8" w14:paraId="21512DD9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13B1ED79" w14:textId="77777777" w:rsidR="003F74FF" w:rsidRPr="003A2DE8" w:rsidRDefault="003F74FF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BEFF3AF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6" w:type="dxa"/>
          </w:tcPr>
          <w:p w14:paraId="2F6437F3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2C321AC" w14:textId="77777777" w:rsidR="003F74FF" w:rsidRPr="00F81AAD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78" w:type="dxa"/>
            <w:gridSpan w:val="2"/>
          </w:tcPr>
          <w:p w14:paraId="02EF8666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3B266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6" w:type="dxa"/>
          </w:tcPr>
          <w:p w14:paraId="3ADFC780" w14:textId="77777777" w:rsidR="003F74FF" w:rsidRPr="00DB4E21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5F55F2E" w14:textId="77777777" w:rsidR="003F74FF" w:rsidRPr="00F81AAD" w:rsidRDefault="003F74FF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3A2DE8" w14:paraId="3AB6FD7E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425891E8" w14:textId="77777777" w:rsidR="003F74FF" w:rsidRPr="00DB4E21" w:rsidRDefault="003F74FF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5AE25456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37CA4607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5ED4BC3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5B807425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69F49664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673A6A32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4708E145" w14:textId="77777777" w:rsidR="003F74FF" w:rsidRPr="003A2DE8" w:rsidRDefault="003F74FF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A2DE8" w14:paraId="5D1F6C23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27940E" w14:textId="77777777" w:rsidR="003F74FF" w:rsidRPr="00DB4E21" w:rsidRDefault="003F74FF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1E67A94A" w14:textId="77777777" w:rsidR="003F74FF" w:rsidRPr="00F81AAD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76" w:type="dxa"/>
          </w:tcPr>
          <w:p w14:paraId="09D64B4F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</w:tcPr>
          <w:p w14:paraId="7D13DDDA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7E32F152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360E42F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371E8942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29848CEF" w14:textId="77777777" w:rsidR="003F74FF" w:rsidRPr="003A2DE8" w:rsidRDefault="003F74FF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A2DE8" w14:paraId="6B554576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846737" w14:textId="77777777" w:rsidR="00310B28" w:rsidRPr="00DB4E21" w:rsidRDefault="00310B28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07785D0F" w14:textId="458127C4" w:rsidR="00310B28" w:rsidRPr="00F81AAD" w:rsidRDefault="00E94594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8,897</w:t>
            </w:r>
          </w:p>
        </w:tc>
        <w:tc>
          <w:tcPr>
            <w:tcW w:w="76" w:type="dxa"/>
          </w:tcPr>
          <w:p w14:paraId="2F96C524" w14:textId="77777777" w:rsidR="00310B28" w:rsidRPr="00DB4E21" w:rsidRDefault="00310B28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4615D4DD" w14:textId="4C1BDBA8" w:rsidR="00310B28" w:rsidRPr="00DB4E21" w:rsidRDefault="00AE3EA1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17,624</w:t>
            </w:r>
          </w:p>
        </w:tc>
        <w:tc>
          <w:tcPr>
            <w:tcW w:w="78" w:type="dxa"/>
            <w:gridSpan w:val="2"/>
          </w:tcPr>
          <w:p w14:paraId="4E93F382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F1982C" w14:textId="4EA1AB78" w:rsidR="00310B28" w:rsidRPr="00DB4E21" w:rsidRDefault="00FA42C0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8</w:t>
            </w:r>
            <w:r w:rsidR="001243FF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803</w:t>
            </w:r>
          </w:p>
        </w:tc>
        <w:tc>
          <w:tcPr>
            <w:tcW w:w="76" w:type="dxa"/>
          </w:tcPr>
          <w:p w14:paraId="7B679092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4F2220E8" w14:textId="1EF0517D" w:rsidR="00310B28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16,836</w:t>
            </w:r>
          </w:p>
        </w:tc>
      </w:tr>
      <w:tr w:rsidR="003A2DE8" w:rsidRPr="003A2DE8" w14:paraId="1DFA46C7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4156B043" w14:textId="77777777" w:rsidR="00310B28" w:rsidRPr="00DB4E21" w:rsidRDefault="00310B28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35B4BF80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2235E13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51DCF12B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41CD89D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1AEB849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26E0734E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0BB44651" w14:textId="77777777" w:rsidR="00310B28" w:rsidRPr="00DB4E21" w:rsidRDefault="00310B28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3A2DE8" w14:paraId="596BED22" w14:textId="154B1F9B" w:rsidTr="00C5477A">
        <w:tc>
          <w:tcPr>
            <w:tcW w:w="4373" w:type="dxa"/>
            <w:hideMark/>
          </w:tcPr>
          <w:p w14:paraId="257A005C" w14:textId="77777777" w:rsidR="00AE3EA1" w:rsidRPr="00DB4E21" w:rsidRDefault="00AE3EA1" w:rsidP="00B1282A">
            <w:pPr>
              <w:spacing w:line="36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546C8883" w14:textId="079956DE" w:rsidR="00AE3EA1" w:rsidRPr="00DB4E21" w:rsidRDefault="00E94594" w:rsidP="00B1282A">
            <w:pPr>
              <w:tabs>
                <w:tab w:val="decimal" w:pos="972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(342)</w:t>
            </w:r>
          </w:p>
        </w:tc>
        <w:tc>
          <w:tcPr>
            <w:tcW w:w="76" w:type="dxa"/>
          </w:tcPr>
          <w:p w14:paraId="62BDE12E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29748884" w14:textId="247A3D45" w:rsidR="00AE3EA1" w:rsidRPr="00DB4E21" w:rsidRDefault="00AE3EA1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928E0">
              <w:rPr>
                <w:rFonts w:ascii="Angsana New" w:hAnsi="Angsana New"/>
                <w:color w:val="000000" w:themeColor="text1"/>
              </w:rPr>
              <w:t>(</w:t>
            </w:r>
            <w:r w:rsidRPr="00DB4E21">
              <w:rPr>
                <w:rFonts w:ascii="Angsana New" w:hAnsi="Angsana New"/>
                <w:color w:val="000000" w:themeColor="text1"/>
              </w:rPr>
              <w:t>342</w:t>
            </w:r>
            <w:r w:rsidRPr="009928E0">
              <w:rPr>
                <w:rFonts w:ascii="Angsana New" w:hAnsi="Angsana New"/>
                <w:color w:val="000000" w:themeColor="text1"/>
              </w:rPr>
              <w:t>)</w:t>
            </w:r>
          </w:p>
        </w:tc>
        <w:tc>
          <w:tcPr>
            <w:tcW w:w="78" w:type="dxa"/>
            <w:gridSpan w:val="2"/>
          </w:tcPr>
          <w:p w14:paraId="76A5EB85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564936AA" w14:textId="26AF8D08" w:rsidR="00AE3EA1" w:rsidRPr="00DB4E21" w:rsidRDefault="00FA42C0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(231)</w:t>
            </w:r>
          </w:p>
        </w:tc>
        <w:tc>
          <w:tcPr>
            <w:tcW w:w="76" w:type="dxa"/>
          </w:tcPr>
          <w:p w14:paraId="51C30095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40FA3264" w14:textId="01429CDB" w:rsidR="00AE3EA1" w:rsidRPr="00DB4E21" w:rsidRDefault="00AE3EA1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928E0">
              <w:rPr>
                <w:rFonts w:ascii="Angsana New" w:hAnsi="Angsana New"/>
                <w:color w:val="000000" w:themeColor="text1"/>
              </w:rPr>
              <w:t>(</w:t>
            </w:r>
            <w:r w:rsidRPr="00DB4E21">
              <w:rPr>
                <w:rFonts w:ascii="Angsana New" w:hAnsi="Angsana New"/>
                <w:color w:val="000000" w:themeColor="text1"/>
              </w:rPr>
              <w:t>241</w:t>
            </w:r>
            <w:r w:rsidRPr="009928E0">
              <w:rPr>
                <w:rFonts w:ascii="Angsana New" w:hAnsi="Angsana New"/>
                <w:color w:val="000000" w:themeColor="text1"/>
              </w:rPr>
              <w:t>)</w:t>
            </w:r>
          </w:p>
        </w:tc>
        <w:tc>
          <w:tcPr>
            <w:tcW w:w="76" w:type="dxa"/>
          </w:tcPr>
          <w:p w14:paraId="7E0848C2" w14:textId="77777777" w:rsidR="00AE3EA1" w:rsidRPr="003A2DE8" w:rsidRDefault="00AE3EA1" w:rsidP="00B1282A">
            <w:pPr>
              <w:spacing w:line="360" w:lineRule="exact"/>
              <w:rPr>
                <w:color w:val="FF0000"/>
              </w:rPr>
            </w:pPr>
          </w:p>
        </w:tc>
      </w:tr>
      <w:tr w:rsidR="003A2DE8" w:rsidRPr="003A2DE8" w14:paraId="18F810EC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C752425" w14:textId="77777777" w:rsidR="00AE3EA1" w:rsidRPr="00DB4E21" w:rsidRDefault="00AE3EA1" w:rsidP="00B1282A">
            <w:pPr>
              <w:spacing w:line="36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F85D68" w14:textId="54791E02" w:rsidR="00AE3EA1" w:rsidRPr="00DB4E21" w:rsidRDefault="00E94594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8,555</w:t>
            </w:r>
          </w:p>
        </w:tc>
        <w:tc>
          <w:tcPr>
            <w:tcW w:w="76" w:type="dxa"/>
          </w:tcPr>
          <w:p w14:paraId="572440F0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C0F15" w14:textId="6A45F745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/>
                <w:color w:val="000000" w:themeColor="text1"/>
              </w:rPr>
              <w:t>17,282</w:t>
            </w:r>
          </w:p>
        </w:tc>
        <w:tc>
          <w:tcPr>
            <w:tcW w:w="78" w:type="dxa"/>
            <w:gridSpan w:val="2"/>
          </w:tcPr>
          <w:p w14:paraId="293B4E94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425536" w14:textId="2B3BF170" w:rsidR="00AE3EA1" w:rsidRPr="00DB4E21" w:rsidRDefault="00FA42C0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8</w:t>
            </w:r>
            <w:r w:rsidR="001243FF"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</w:rPr>
              <w:t>572</w:t>
            </w:r>
          </w:p>
        </w:tc>
        <w:tc>
          <w:tcPr>
            <w:tcW w:w="76" w:type="dxa"/>
          </w:tcPr>
          <w:p w14:paraId="02CBE378" w14:textId="77777777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E226D1" w14:textId="57276333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/>
                <w:color w:val="000000" w:themeColor="text1"/>
              </w:rPr>
              <w:t>16,595</w:t>
            </w:r>
          </w:p>
        </w:tc>
      </w:tr>
      <w:tr w:rsidR="003A2DE8" w:rsidRPr="00DB4E21" w14:paraId="4F99A447" w14:textId="77777777" w:rsidTr="006A268C">
        <w:trPr>
          <w:gridAfter w:val="2"/>
          <w:wAfter w:w="179" w:type="dxa"/>
        </w:trPr>
        <w:tc>
          <w:tcPr>
            <w:tcW w:w="9090" w:type="dxa"/>
            <w:gridSpan w:val="10"/>
          </w:tcPr>
          <w:p w14:paraId="7FADF4EA" w14:textId="3E5CFADF" w:rsidR="00AE3EA1" w:rsidRPr="00DB4E21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</w:p>
        </w:tc>
      </w:tr>
      <w:tr w:rsidR="003A2DE8" w:rsidRPr="003A2DE8" w14:paraId="7BF598DE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63CBBBEE" w14:textId="57A40E1B" w:rsidR="00AE3EA1" w:rsidRPr="00DB4E21" w:rsidRDefault="00AE3EA1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820" w:type="dxa"/>
            <w:gridSpan w:val="10"/>
            <w:tcBorders>
              <w:bottom w:val="single" w:sz="6" w:space="0" w:color="auto"/>
            </w:tcBorders>
          </w:tcPr>
          <w:p w14:paraId="19F58B81" w14:textId="77777777" w:rsidR="00AE3EA1" w:rsidRPr="00F81AAD" w:rsidRDefault="00AE3EA1" w:rsidP="00B1282A">
            <w:pPr>
              <w:spacing w:line="36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3A2DE8" w:rsidRPr="003A2DE8" w14:paraId="382B27B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17F68805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67CCD598" w14:textId="7BD8C8CB" w:rsidR="00AE3EA1" w:rsidRPr="00F81AAD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C5477A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เก้าเดือนสิ้นสุดวันที่ </w:t>
            </w:r>
            <w:r w:rsidR="00C5477A" w:rsidRPr="009928E0">
              <w:rPr>
                <w:rFonts w:ascii="Angsana New" w:hAnsi="Angsana New" w:cs="Angsana New"/>
                <w:color w:val="000000" w:themeColor="text1"/>
              </w:rPr>
              <w:t>30</w:t>
            </w:r>
            <w:r w:rsidR="00C5477A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กันยายน</w:t>
            </w:r>
          </w:p>
        </w:tc>
      </w:tr>
      <w:tr w:rsidR="003A2DE8" w:rsidRPr="003A2DE8" w14:paraId="68CF56D4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6AA0AA11" w14:textId="77777777" w:rsidR="00AE3EA1" w:rsidRPr="003A2DE8" w:rsidRDefault="00AE3EA1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0A94CA8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69EE93E2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3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0AC308E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3A2DE8" w14:paraId="13C78B0C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7542F967" w14:textId="77777777" w:rsidR="00AE3EA1" w:rsidRPr="003A2DE8" w:rsidRDefault="00AE3EA1" w:rsidP="00B1282A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566C96C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6" w:type="dxa"/>
          </w:tcPr>
          <w:p w14:paraId="734A0860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7A304A66" w14:textId="77777777" w:rsidR="00AE3EA1" w:rsidRPr="00F81AAD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78" w:type="dxa"/>
            <w:gridSpan w:val="2"/>
          </w:tcPr>
          <w:p w14:paraId="29A33141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A54A60" w14:textId="77777777" w:rsidR="00AE3EA1" w:rsidRPr="00F81AAD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76" w:type="dxa"/>
          </w:tcPr>
          <w:p w14:paraId="042334D2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5AE1E26" w14:textId="77777777" w:rsidR="00AE3EA1" w:rsidRPr="00DB4E21" w:rsidRDefault="00AE3EA1" w:rsidP="00B1282A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3A2DE8" w14:paraId="18E18F69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692E0CC5" w14:textId="77777777" w:rsidR="00AE3EA1" w:rsidRPr="00DB4E21" w:rsidRDefault="00AE3EA1" w:rsidP="00B1282A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26ACD15C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4EE8908F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AFEAB7E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2705F00B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29D6A5B9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2AA067E0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66BDC2A8" w14:textId="77777777" w:rsidR="00AE3EA1" w:rsidRPr="003A2DE8" w:rsidRDefault="00AE3EA1" w:rsidP="00B1282A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A2DE8" w14:paraId="4DF1239B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20476399" w14:textId="77777777" w:rsidR="00AE3EA1" w:rsidRPr="00DB4E21" w:rsidRDefault="00AE3EA1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6DC49DC0" w14:textId="77777777" w:rsidR="00AE3EA1" w:rsidRPr="00F81AAD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76" w:type="dxa"/>
          </w:tcPr>
          <w:p w14:paraId="2AE4BF4B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</w:tcPr>
          <w:p w14:paraId="248B737E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14DA7B0C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AF3FC5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0A2E3C31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2AC7CC30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A2DE8" w14:paraId="036B870D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36EFC6CD" w14:textId="77777777" w:rsidR="00AE3EA1" w:rsidRPr="00DB4E21" w:rsidRDefault="00AE3EA1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27AA89FB" w14:textId="7B05641A" w:rsidR="00AE3EA1" w:rsidRPr="008F1B06" w:rsidRDefault="00E94594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24,83</w:t>
            </w:r>
            <w:r w:rsidR="008F1B06" w:rsidRPr="008F1B06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76" w:type="dxa"/>
          </w:tcPr>
          <w:p w14:paraId="547C1E0D" w14:textId="77777777" w:rsidR="00AE3EA1" w:rsidRPr="008F1B06" w:rsidRDefault="00AE3EA1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3899B795" w14:textId="4817CEFB" w:rsidR="00AE3EA1" w:rsidRPr="008F1B06" w:rsidRDefault="00C01B56" w:rsidP="00B1282A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38,415</w:t>
            </w:r>
          </w:p>
        </w:tc>
        <w:tc>
          <w:tcPr>
            <w:tcW w:w="78" w:type="dxa"/>
            <w:gridSpan w:val="2"/>
          </w:tcPr>
          <w:p w14:paraId="7C24A751" w14:textId="77777777" w:rsidR="00AE3EA1" w:rsidRPr="008F1B06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2533C69D" w14:textId="35AA1D2C" w:rsidR="00AE3EA1" w:rsidRPr="008F1B06" w:rsidRDefault="00FA42C0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24</w:t>
            </w:r>
            <w:r w:rsidR="001243FF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202</w:t>
            </w:r>
          </w:p>
        </w:tc>
        <w:tc>
          <w:tcPr>
            <w:tcW w:w="76" w:type="dxa"/>
          </w:tcPr>
          <w:p w14:paraId="4E5735FF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02BF63FD" w14:textId="3A01A22E" w:rsidR="00AE3EA1" w:rsidRPr="003A2DE8" w:rsidRDefault="00DB4E2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37,182</w:t>
            </w:r>
          </w:p>
        </w:tc>
      </w:tr>
      <w:tr w:rsidR="003A2DE8" w:rsidRPr="003A2DE8" w14:paraId="1CB2E5FC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4F28C2A9" w14:textId="77777777" w:rsidR="00AE3EA1" w:rsidRPr="00DB4E21" w:rsidRDefault="00AE3EA1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69C09C0F" w14:textId="77777777" w:rsidR="00AE3EA1" w:rsidRPr="008F1B06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D2FD1BB" w14:textId="77777777" w:rsidR="00AE3EA1" w:rsidRPr="008F1B06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4E8DA416" w14:textId="77777777" w:rsidR="00AE3EA1" w:rsidRPr="008F1B06" w:rsidRDefault="00AE3EA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ADCBFD4" w14:textId="77777777" w:rsidR="00AE3EA1" w:rsidRPr="008F1B06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71B7E7B4" w14:textId="77777777" w:rsidR="00AE3EA1" w:rsidRPr="008F1B06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3740CD5E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4C13550E" w14:textId="77777777" w:rsidR="00AE3EA1" w:rsidRPr="003A2DE8" w:rsidRDefault="00AE3EA1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</w:tr>
      <w:tr w:rsidR="003A2DE8" w:rsidRPr="003A2DE8" w14:paraId="45727087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62DBD9B" w14:textId="77777777" w:rsidR="00C5477A" w:rsidRPr="00DB4E21" w:rsidRDefault="00C5477A" w:rsidP="00B1282A">
            <w:pPr>
              <w:spacing w:line="36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73CF9A9A" w14:textId="1EAFD9FD" w:rsidR="00C5477A" w:rsidRPr="008F1B06" w:rsidRDefault="00E94594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(1,52</w:t>
            </w:r>
            <w:r w:rsidR="008F1B06" w:rsidRPr="008F1B06">
              <w:rPr>
                <w:rFonts w:ascii="Angsana New" w:hAnsi="Angsana New" w:cs="Angsana New"/>
                <w:color w:val="000000" w:themeColor="text1"/>
              </w:rPr>
              <w:t>4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76" w:type="dxa"/>
          </w:tcPr>
          <w:p w14:paraId="7E6B0818" w14:textId="77777777" w:rsidR="00C5477A" w:rsidRPr="008F1B06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6B226E30" w14:textId="31755FA3" w:rsidR="00C5477A" w:rsidRPr="008F1B06" w:rsidRDefault="00C01B56" w:rsidP="00B1282A">
            <w:pPr>
              <w:spacing w:line="36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928E0">
              <w:rPr>
                <w:rFonts w:ascii="Angsana New" w:hAnsi="Angsana New"/>
                <w:color w:val="000000" w:themeColor="text1"/>
              </w:rPr>
              <w:t>(2</w:t>
            </w:r>
            <w:r w:rsidRPr="008F1B06">
              <w:rPr>
                <w:rFonts w:ascii="Angsana New" w:hAnsi="Angsana New"/>
                <w:color w:val="000000" w:themeColor="text1"/>
              </w:rPr>
              <w:t>,</w:t>
            </w:r>
            <w:r w:rsidRPr="009928E0">
              <w:rPr>
                <w:rFonts w:ascii="Angsana New" w:hAnsi="Angsana New"/>
                <w:color w:val="000000" w:themeColor="text1"/>
              </w:rPr>
              <w:t>040)</w:t>
            </w:r>
          </w:p>
        </w:tc>
        <w:tc>
          <w:tcPr>
            <w:tcW w:w="78" w:type="dxa"/>
            <w:gridSpan w:val="2"/>
          </w:tcPr>
          <w:p w14:paraId="22EA0FD1" w14:textId="77777777" w:rsidR="00C5477A" w:rsidRPr="008F1B06" w:rsidRDefault="00C5477A" w:rsidP="00B1282A">
            <w:pPr>
              <w:spacing w:line="360" w:lineRule="exact"/>
              <w:contextualSpacing/>
              <w:jc w:val="thaiDistribute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086D7974" w14:textId="5A2DDF66" w:rsidR="00C5477A" w:rsidRPr="008F1B06" w:rsidRDefault="00FA42C0" w:rsidP="00B1282A">
            <w:pPr>
              <w:spacing w:line="36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8F1B06">
              <w:rPr>
                <w:rFonts w:ascii="Angsana New" w:hAnsi="Angsana New"/>
                <w:color w:val="000000" w:themeColor="text1"/>
              </w:rPr>
              <w:t>(1</w:t>
            </w:r>
            <w:r w:rsidR="001243FF" w:rsidRPr="008F1B06">
              <w:rPr>
                <w:rFonts w:ascii="Angsana New" w:hAnsi="Angsana New"/>
                <w:color w:val="000000" w:themeColor="text1"/>
              </w:rPr>
              <w:t>,</w:t>
            </w:r>
            <w:r w:rsidRPr="008F1B06">
              <w:rPr>
                <w:rFonts w:ascii="Angsana New" w:hAnsi="Angsana New"/>
                <w:color w:val="000000" w:themeColor="text1"/>
              </w:rPr>
              <w:t>208)</w:t>
            </w:r>
          </w:p>
        </w:tc>
        <w:tc>
          <w:tcPr>
            <w:tcW w:w="76" w:type="dxa"/>
          </w:tcPr>
          <w:p w14:paraId="6AD91747" w14:textId="77777777" w:rsidR="00C5477A" w:rsidRPr="003A2DE8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255EEB37" w14:textId="6603574E" w:rsidR="00C5477A" w:rsidRPr="00DB4E21" w:rsidRDefault="00DB4E21" w:rsidP="00B1282A">
            <w:pPr>
              <w:spacing w:line="36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9928E0">
              <w:rPr>
                <w:rFonts w:ascii="Angsana New" w:hAnsi="Angsana New"/>
                <w:color w:val="000000" w:themeColor="text1"/>
              </w:rPr>
              <w:t>(1</w:t>
            </w:r>
            <w:r w:rsidRPr="00DB4E21">
              <w:rPr>
                <w:rFonts w:ascii="Angsana New" w:hAnsi="Angsana New"/>
                <w:color w:val="000000" w:themeColor="text1"/>
              </w:rPr>
              <w:t>,</w:t>
            </w:r>
            <w:r w:rsidRPr="009928E0">
              <w:rPr>
                <w:rFonts w:ascii="Angsana New" w:hAnsi="Angsana New"/>
                <w:color w:val="000000" w:themeColor="text1"/>
              </w:rPr>
              <w:t>579)</w:t>
            </w:r>
          </w:p>
        </w:tc>
      </w:tr>
      <w:tr w:rsidR="003A2DE8" w:rsidRPr="003A2DE8" w14:paraId="43F5F148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5253B2D3" w14:textId="77777777" w:rsidR="00C5477A" w:rsidRPr="00DB4E21" w:rsidRDefault="00C5477A" w:rsidP="00B1282A">
            <w:pPr>
              <w:spacing w:line="36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0022F0" w14:textId="5EFB7B6D" w:rsidR="00C5477A" w:rsidRPr="008F1B06" w:rsidRDefault="00E94594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23,310</w:t>
            </w:r>
          </w:p>
        </w:tc>
        <w:tc>
          <w:tcPr>
            <w:tcW w:w="76" w:type="dxa"/>
          </w:tcPr>
          <w:p w14:paraId="50494CAB" w14:textId="77777777" w:rsidR="00C5477A" w:rsidRPr="008F1B06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0F2326" w14:textId="28F3478B" w:rsidR="00C5477A" w:rsidRPr="008F1B06" w:rsidRDefault="00C01B56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/>
                <w:color w:val="000000" w:themeColor="text1"/>
              </w:rPr>
              <w:t>36,375</w:t>
            </w:r>
          </w:p>
        </w:tc>
        <w:tc>
          <w:tcPr>
            <w:tcW w:w="78" w:type="dxa"/>
            <w:gridSpan w:val="2"/>
          </w:tcPr>
          <w:p w14:paraId="0AC43948" w14:textId="77777777" w:rsidR="00C5477A" w:rsidRPr="008F1B06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635C8" w14:textId="2CE031A9" w:rsidR="00C5477A" w:rsidRPr="008F1B06" w:rsidRDefault="00FA42C0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22</w:t>
            </w:r>
            <w:r w:rsidR="001243FF" w:rsidRPr="008F1B06">
              <w:rPr>
                <w:rFonts w:ascii="Angsana New" w:hAnsi="Angsana New" w:cs="Angsana New"/>
                <w:color w:val="000000" w:themeColor="text1"/>
              </w:rPr>
              <w:t>,</w:t>
            </w:r>
            <w:r w:rsidRPr="008F1B06">
              <w:rPr>
                <w:rFonts w:ascii="Angsana New" w:hAnsi="Angsana New" w:cs="Angsana New"/>
                <w:color w:val="000000" w:themeColor="text1"/>
              </w:rPr>
              <w:t>994</w:t>
            </w:r>
          </w:p>
        </w:tc>
        <w:tc>
          <w:tcPr>
            <w:tcW w:w="76" w:type="dxa"/>
          </w:tcPr>
          <w:p w14:paraId="48D9FD17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DCF4779" w14:textId="57893DDC" w:rsidR="00C5477A" w:rsidRPr="00DB4E21" w:rsidRDefault="00DB4E21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/>
                <w:color w:val="000000" w:themeColor="text1"/>
              </w:rPr>
              <w:t>35,603</w:t>
            </w:r>
          </w:p>
        </w:tc>
      </w:tr>
      <w:tr w:rsidR="003A2DE8" w:rsidRPr="003A2DE8" w14:paraId="31C086CB" w14:textId="77777777" w:rsidTr="00AE3EA1">
        <w:trPr>
          <w:gridAfter w:val="2"/>
          <w:wAfter w:w="179" w:type="dxa"/>
        </w:trPr>
        <w:tc>
          <w:tcPr>
            <w:tcW w:w="9090" w:type="dxa"/>
            <w:gridSpan w:val="10"/>
            <w:hideMark/>
          </w:tcPr>
          <w:p w14:paraId="4D36289A" w14:textId="77777777" w:rsidR="00C5477A" w:rsidRPr="00DB4E21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rPr>
                <w:rFonts w:ascii="Angsana New" w:hAnsi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DB4E21">
              <w:rPr>
                <w:rFonts w:ascii="Angsana New" w:hAnsi="Angsana New"/>
                <w:color w:val="000000" w:themeColor="text1"/>
              </w:rPr>
              <w:t>:</w:t>
            </w:r>
          </w:p>
        </w:tc>
      </w:tr>
      <w:tr w:rsidR="003A2DE8" w:rsidRPr="003A2DE8" w14:paraId="32507FE4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41FFF456" w14:textId="77777777" w:rsidR="00C5477A" w:rsidRPr="00DB4E21" w:rsidRDefault="00C5477A" w:rsidP="00B1282A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DB4E21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134D51E0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184AAE8F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</w:tcPr>
          <w:p w14:paraId="04174F90" w14:textId="77777777" w:rsidR="00C5477A" w:rsidRPr="00DB4E21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0D53EFDA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8253BEF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7779336F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7FB733F0" w14:textId="77777777" w:rsidR="00C5477A" w:rsidRPr="00DB4E21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3A2DE8" w:rsidRPr="003A2DE8" w14:paraId="70989B03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5547117D" w14:textId="3DA6AD55" w:rsidR="00C5477A" w:rsidRPr="00DB4E21" w:rsidRDefault="00C5477A" w:rsidP="00B1282A">
            <w:pPr>
              <w:spacing w:line="360" w:lineRule="exact"/>
              <w:ind w:left="300" w:right="-43" w:hanging="162"/>
              <w:contextualSpacing/>
              <w:rPr>
                <w:rFonts w:ascii="Angsana New" w:hAnsi="Angsana New" w:cs="Angsana New"/>
                <w:color w:val="000000" w:themeColor="text1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2276C313" w14:textId="38DE967E" w:rsidR="00C5477A" w:rsidRPr="00C01B56" w:rsidRDefault="00C01B56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6" w:type="dxa"/>
          </w:tcPr>
          <w:p w14:paraId="41268180" w14:textId="77777777" w:rsidR="00C5477A" w:rsidRPr="003A2DE8" w:rsidRDefault="00C5477A" w:rsidP="00B1282A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7D42DDEB" w14:textId="77777777" w:rsidR="00C5477A" w:rsidRPr="00DB4E21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(422)</w:t>
            </w:r>
          </w:p>
        </w:tc>
        <w:tc>
          <w:tcPr>
            <w:tcW w:w="78" w:type="dxa"/>
            <w:gridSpan w:val="2"/>
          </w:tcPr>
          <w:p w14:paraId="09487916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3C59E615" w14:textId="0F6C0EEC" w:rsidR="00C5477A" w:rsidRPr="008F1B06" w:rsidRDefault="00FA42C0" w:rsidP="00B1282A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</w:tcPr>
          <w:p w14:paraId="5FDC8A18" w14:textId="77777777" w:rsidR="00C5477A" w:rsidRPr="003A2DE8" w:rsidRDefault="00C5477A" w:rsidP="00B1282A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2AAAAC16" w14:textId="77777777" w:rsidR="00C5477A" w:rsidRPr="00DB4E21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(422)</w:t>
            </w:r>
          </w:p>
        </w:tc>
      </w:tr>
      <w:tr w:rsidR="00E7366A" w:rsidRPr="003A2DE8" w14:paraId="1C31A6B6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297FA5D2" w14:textId="77777777" w:rsidR="00C5477A" w:rsidRPr="00F81AAD" w:rsidRDefault="00C5477A" w:rsidP="00B1282A">
            <w:pPr>
              <w:spacing w:line="36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093A24" w14:textId="4E401F3D" w:rsidR="00C5477A" w:rsidRPr="00C01B56" w:rsidRDefault="00C01B56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9</w:t>
            </w:r>
          </w:p>
        </w:tc>
        <w:tc>
          <w:tcPr>
            <w:tcW w:w="76" w:type="dxa"/>
          </w:tcPr>
          <w:p w14:paraId="7A082A2D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646FBE8" w14:textId="77777777" w:rsidR="00C5477A" w:rsidRPr="00DB4E21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(422)</w:t>
            </w:r>
          </w:p>
        </w:tc>
        <w:tc>
          <w:tcPr>
            <w:tcW w:w="78" w:type="dxa"/>
            <w:gridSpan w:val="2"/>
          </w:tcPr>
          <w:p w14:paraId="0C3ABAFE" w14:textId="77777777" w:rsidR="00C5477A" w:rsidRPr="003A2DE8" w:rsidRDefault="00C5477A" w:rsidP="00B1282A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4244F3B" w14:textId="3F853885" w:rsidR="00C5477A" w:rsidRPr="008F1B06" w:rsidRDefault="00FA42C0" w:rsidP="00B1282A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F1B06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76" w:type="dxa"/>
            <w:vAlign w:val="bottom"/>
          </w:tcPr>
          <w:p w14:paraId="400063AC" w14:textId="77777777" w:rsidR="00C5477A" w:rsidRPr="003A2DE8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9FCA422" w14:textId="77777777" w:rsidR="00C5477A" w:rsidRPr="00DB4E21" w:rsidRDefault="00C5477A" w:rsidP="00B1282A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DB4E21">
              <w:rPr>
                <w:rFonts w:ascii="Angsana New" w:hAnsi="Angsana New" w:cs="Angsana New"/>
                <w:color w:val="000000" w:themeColor="text1"/>
              </w:rPr>
              <w:t>(422)</w:t>
            </w:r>
          </w:p>
        </w:tc>
      </w:tr>
    </w:tbl>
    <w:p w14:paraId="20B232B8" w14:textId="46DD581D" w:rsidR="00B1282A" w:rsidRDefault="00B1282A" w:rsidP="00C01B56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FB79AE6" w14:textId="57E5A9DC" w:rsidR="00D17293" w:rsidRPr="00C01B56" w:rsidRDefault="00DE7255" w:rsidP="007E418B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กำไรต่อหุ้น</w:t>
      </w:r>
    </w:p>
    <w:p w14:paraId="11BE1A90" w14:textId="77777777" w:rsidR="002B472C" w:rsidRPr="00C01B56" w:rsidRDefault="002B472C" w:rsidP="007E418B">
      <w:pPr>
        <w:spacing w:line="38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450DB1D9" w14:textId="77777777" w:rsidR="002B472C" w:rsidRPr="00C01B56" w:rsidRDefault="002B472C" w:rsidP="007E418B">
      <w:pPr>
        <w:spacing w:line="380" w:lineRule="exac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กำไรต่อหุ้นปรับลดคำนวณโดยหารกำไรสำหรับงวดที่เป็นของผู้ถือหุ้นสามัญ </w:t>
      </w:r>
      <w:r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ไม่รวมกำไรขาดทุนเบ็ดเสร็จอื่น</w:t>
      </w:r>
      <w:r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)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</w:p>
    <w:p w14:paraId="3A07F389" w14:textId="118FB425" w:rsidR="00C01B56" w:rsidRPr="008F1B06" w:rsidRDefault="002B472C" w:rsidP="007E418B">
      <w:pPr>
        <w:spacing w:line="380" w:lineRule="exact"/>
        <w:ind w:left="270" w:firstLine="63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</w:p>
    <w:p w14:paraId="247C770E" w14:textId="4B7FAA8E" w:rsidR="0005628B" w:rsidRPr="00C01B56" w:rsidRDefault="00DE7255" w:rsidP="007E418B">
      <w:pPr>
        <w:spacing w:line="380" w:lineRule="exact"/>
        <w:ind w:left="270" w:firstLine="63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p w14:paraId="7BBEDBDB" w14:textId="77777777" w:rsidR="00C01B56" w:rsidRPr="00F81AAD" w:rsidRDefault="00C01B56" w:rsidP="00B1282A">
      <w:pPr>
        <w:spacing w:line="35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cs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3A2DE8" w:rsidRPr="003A2DE8" w14:paraId="1878BC9A" w14:textId="77777777" w:rsidTr="00A4183D">
        <w:trPr>
          <w:cantSplit/>
        </w:trPr>
        <w:tc>
          <w:tcPr>
            <w:tcW w:w="2975" w:type="dxa"/>
            <w:vAlign w:val="bottom"/>
          </w:tcPr>
          <w:p w14:paraId="55F0157F" w14:textId="77777777" w:rsidR="002B472C" w:rsidRPr="003A2DE8" w:rsidRDefault="002B472C" w:rsidP="007E418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FF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67598ED" w14:textId="77777777" w:rsidR="002B472C" w:rsidRPr="00F81AAD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3A2DE8" w:rsidRPr="003A2DE8" w14:paraId="6E93BBF4" w14:textId="77777777" w:rsidTr="00A4183D">
        <w:trPr>
          <w:cantSplit/>
        </w:trPr>
        <w:tc>
          <w:tcPr>
            <w:tcW w:w="2975" w:type="dxa"/>
            <w:vAlign w:val="bottom"/>
          </w:tcPr>
          <w:p w14:paraId="6AE82733" w14:textId="77777777" w:rsidR="002B472C" w:rsidRPr="003A2DE8" w:rsidRDefault="002B472C" w:rsidP="007E418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FF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34C5C3" w14:textId="0B40A2C0" w:rsidR="002B472C" w:rsidRPr="00F81AAD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033BA4"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="00E7366A"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กันยายน</w:t>
            </w:r>
          </w:p>
        </w:tc>
      </w:tr>
      <w:tr w:rsidR="003A2DE8" w:rsidRPr="003A2DE8" w14:paraId="5039DBCF" w14:textId="77777777" w:rsidTr="00A4183D">
        <w:trPr>
          <w:cantSplit/>
        </w:trPr>
        <w:tc>
          <w:tcPr>
            <w:tcW w:w="2975" w:type="dxa"/>
            <w:vAlign w:val="bottom"/>
          </w:tcPr>
          <w:p w14:paraId="349E71FB" w14:textId="77777777" w:rsidR="002B472C" w:rsidRPr="003A2DE8" w:rsidRDefault="002B472C" w:rsidP="007E418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FF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D878B37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3F49F70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955917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3E87932F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72264504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32AD94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3A2DE8" w:rsidRPr="003A2DE8" w14:paraId="2B7FCDD5" w14:textId="77777777" w:rsidTr="00A4183D">
        <w:trPr>
          <w:cantSplit/>
        </w:trPr>
        <w:tc>
          <w:tcPr>
            <w:tcW w:w="2975" w:type="dxa"/>
            <w:vAlign w:val="bottom"/>
          </w:tcPr>
          <w:p w14:paraId="56B27442" w14:textId="77777777" w:rsidR="002B472C" w:rsidRPr="003A2DE8" w:rsidRDefault="002B472C" w:rsidP="007E418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FF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722DC93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2F74A9A7" w14:textId="77777777" w:rsidR="002B472C" w:rsidRPr="00F81AAD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99D32A0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0EABFE7E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74EDD7E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2794340B" w14:textId="77777777" w:rsidR="002B472C" w:rsidRPr="00F81AAD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7B9D5AD7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5EB2E9EE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0C54B2C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7BE18630" w14:textId="77777777" w:rsidR="002B472C" w:rsidRPr="00F81AAD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15E5C9EA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</w:tr>
      <w:tr w:rsidR="003A2DE8" w:rsidRPr="003A2DE8" w14:paraId="6EA3B52B" w14:textId="77777777" w:rsidTr="00A4183D">
        <w:trPr>
          <w:cantSplit/>
        </w:trPr>
        <w:tc>
          <w:tcPr>
            <w:tcW w:w="2975" w:type="dxa"/>
            <w:vAlign w:val="bottom"/>
          </w:tcPr>
          <w:p w14:paraId="61082437" w14:textId="77777777" w:rsidR="002B472C" w:rsidRPr="003A2DE8" w:rsidRDefault="002B472C" w:rsidP="007E418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FF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6248E5" w14:textId="77777777" w:rsidR="002B472C" w:rsidRPr="00F81AAD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259336C9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A97C56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5013B560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21FE51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7626261D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912BAF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C45A9DF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2ACED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4100BC91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4ED08E" w14:textId="77777777" w:rsidR="002B472C" w:rsidRPr="00C01B56" w:rsidRDefault="002B472C" w:rsidP="007E418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3A2DE8" w:rsidRPr="003A2DE8" w14:paraId="0EF5262C" w14:textId="77777777" w:rsidTr="00A4183D">
        <w:trPr>
          <w:cantSplit/>
        </w:trPr>
        <w:tc>
          <w:tcPr>
            <w:tcW w:w="2975" w:type="dxa"/>
            <w:hideMark/>
          </w:tcPr>
          <w:p w14:paraId="196A2DCE" w14:textId="77777777" w:rsidR="002B472C" w:rsidRPr="00C01B56" w:rsidRDefault="002B472C" w:rsidP="007E418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6C02FE" w14:textId="77777777" w:rsidR="002B472C" w:rsidRPr="003A2DE8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5FBB84DE" w14:textId="77777777" w:rsidR="002B472C" w:rsidRPr="00F81AAD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7E51423" w14:textId="77777777" w:rsidR="002B472C" w:rsidRPr="003A2DE8" w:rsidRDefault="002B472C" w:rsidP="007E418B">
            <w:pPr>
              <w:spacing w:line="28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6A42543C" w14:textId="77777777" w:rsidR="002B472C" w:rsidRPr="003A2DE8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DA6739E" w14:textId="77777777" w:rsidR="002B472C" w:rsidRPr="003A2DE8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5AE2481" w14:textId="77777777" w:rsidR="002B472C" w:rsidRPr="003A2DE8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4BB33DE" w14:textId="77777777" w:rsidR="002B472C" w:rsidRPr="003A2DE8" w:rsidRDefault="002B472C" w:rsidP="007E418B">
            <w:pPr>
              <w:spacing w:line="28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5CC19EAB" w14:textId="77777777" w:rsidR="002B472C" w:rsidRPr="003A2DE8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AF0E9DB" w14:textId="77777777" w:rsidR="002B472C" w:rsidRPr="003A2DE8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74820F8" w14:textId="77777777" w:rsidR="002B472C" w:rsidRPr="003A2DE8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5259C98" w14:textId="77777777" w:rsidR="002B472C" w:rsidRPr="003A2DE8" w:rsidRDefault="002B472C" w:rsidP="007E418B">
            <w:pPr>
              <w:spacing w:line="28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</w:tr>
      <w:tr w:rsidR="003A2DE8" w:rsidRPr="003A2DE8" w14:paraId="31697E84" w14:textId="77777777" w:rsidTr="000963F3">
        <w:trPr>
          <w:cantSplit/>
        </w:trPr>
        <w:tc>
          <w:tcPr>
            <w:tcW w:w="2975" w:type="dxa"/>
            <w:hideMark/>
          </w:tcPr>
          <w:p w14:paraId="6DC62D3D" w14:textId="77777777" w:rsidR="002B472C" w:rsidRPr="00C01B56" w:rsidRDefault="002B472C" w:rsidP="007E418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6C27365" w14:textId="7FAE9729" w:rsidR="002B472C" w:rsidRPr="008F1B06" w:rsidRDefault="00BC1525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33,701</w:t>
            </w:r>
          </w:p>
        </w:tc>
        <w:tc>
          <w:tcPr>
            <w:tcW w:w="141" w:type="dxa"/>
          </w:tcPr>
          <w:p w14:paraId="4CD1DBCF" w14:textId="77777777" w:rsidR="002B472C" w:rsidRPr="003A2DE8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29EA602E" w14:textId="42FA4B7D" w:rsidR="002B472C" w:rsidRPr="00C01B56" w:rsidRDefault="00E7366A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67,662</w:t>
            </w:r>
          </w:p>
        </w:tc>
        <w:tc>
          <w:tcPr>
            <w:tcW w:w="151" w:type="dxa"/>
          </w:tcPr>
          <w:p w14:paraId="1F787F3B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CB5CEF3" w14:textId="6B3C78F1" w:rsidR="002B472C" w:rsidRPr="00C01B56" w:rsidRDefault="00AD30F4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</w:t>
            </w:r>
            <w:r w:rsid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2,968</w:t>
            </w:r>
          </w:p>
        </w:tc>
        <w:tc>
          <w:tcPr>
            <w:tcW w:w="142" w:type="dxa"/>
            <w:vAlign w:val="bottom"/>
          </w:tcPr>
          <w:p w14:paraId="15D13C49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70287AD" w14:textId="77777777" w:rsidR="002B472C" w:rsidRPr="00C01B56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571BB271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C997489" w14:textId="2A5884DE" w:rsidR="002B472C" w:rsidRPr="00C01B56" w:rsidRDefault="00BC1525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0618A3A9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7A4B2F7B" w14:textId="397AF887" w:rsidR="002B472C" w:rsidRPr="00C01B56" w:rsidRDefault="00E7366A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0.15</w:t>
            </w:r>
          </w:p>
        </w:tc>
      </w:tr>
      <w:tr w:rsidR="003A2DE8" w:rsidRPr="003A2DE8" w14:paraId="5D69E9DA" w14:textId="77777777" w:rsidTr="00BE327F">
        <w:trPr>
          <w:cantSplit/>
        </w:trPr>
        <w:tc>
          <w:tcPr>
            <w:tcW w:w="2975" w:type="dxa"/>
            <w:hideMark/>
          </w:tcPr>
          <w:p w14:paraId="3727591B" w14:textId="77777777" w:rsidR="002B472C" w:rsidRPr="00C01B56" w:rsidRDefault="002B472C" w:rsidP="007E418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B9241C3" w14:textId="77777777" w:rsidR="002B472C" w:rsidRPr="008F1B06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34F1D7B1" w14:textId="77777777" w:rsidR="002B472C" w:rsidRPr="003A2DE8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3CEC72E6" w14:textId="77777777" w:rsidR="002B472C" w:rsidRPr="00C01B56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5600B3FA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405502A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AE14D01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053C8A7" w14:textId="77777777" w:rsidR="002B472C" w:rsidRPr="00C01B56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2945655E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64E918D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F32C49B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09AD6E37" w14:textId="77777777" w:rsidR="002B472C" w:rsidRPr="00C01B56" w:rsidRDefault="002B472C" w:rsidP="007E418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46B62067" w14:textId="77777777" w:rsidTr="006C117A">
        <w:trPr>
          <w:cantSplit/>
        </w:trPr>
        <w:tc>
          <w:tcPr>
            <w:tcW w:w="2975" w:type="dxa"/>
          </w:tcPr>
          <w:p w14:paraId="433D410A" w14:textId="77777777" w:rsidR="002B472C" w:rsidRPr="00C01B56" w:rsidRDefault="002B472C" w:rsidP="007E418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1FF4E53E" w14:textId="77777777" w:rsidR="002B472C" w:rsidRPr="00C01B56" w:rsidRDefault="002B472C" w:rsidP="007E418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10B2F61" w14:textId="77777777" w:rsidR="002B472C" w:rsidRPr="00F81AAD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75254406" w14:textId="77777777" w:rsidR="002B472C" w:rsidRPr="003A2DE8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31AF8554" w14:textId="77777777" w:rsidR="002B472C" w:rsidRPr="00C01B56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359AB7C4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B88A24A" w14:textId="28C32C6E" w:rsidR="002B472C" w:rsidRPr="00C01B56" w:rsidRDefault="00AD30F4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10,</w:t>
            </w:r>
            <w:r w:rsid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142" w:type="dxa"/>
            <w:vAlign w:val="bottom"/>
          </w:tcPr>
          <w:p w14:paraId="13C69A52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451B006C" w14:textId="6BC33191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37EC17C3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7585639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2F0C65D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9F6A8CA" w14:textId="35D6222B" w:rsidR="002B472C" w:rsidRPr="00C01B56" w:rsidRDefault="002B472C" w:rsidP="007E418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68FB292C" w14:textId="77777777" w:rsidTr="006C117A">
        <w:trPr>
          <w:cantSplit/>
        </w:trPr>
        <w:tc>
          <w:tcPr>
            <w:tcW w:w="2975" w:type="dxa"/>
            <w:hideMark/>
          </w:tcPr>
          <w:p w14:paraId="5405F326" w14:textId="77777777" w:rsidR="002B472C" w:rsidRPr="00C01B56" w:rsidRDefault="002B472C" w:rsidP="007E418B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34DC995" w14:textId="3013B90B" w:rsidR="002B472C" w:rsidRPr="008F1B06" w:rsidRDefault="00BC1525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33,701</w:t>
            </w:r>
          </w:p>
        </w:tc>
        <w:tc>
          <w:tcPr>
            <w:tcW w:w="141" w:type="dxa"/>
          </w:tcPr>
          <w:p w14:paraId="5A3B0543" w14:textId="77777777" w:rsidR="002B472C" w:rsidRPr="003A2DE8" w:rsidRDefault="002B472C" w:rsidP="007E418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545B4A9" w14:textId="63C84D82" w:rsidR="002B472C" w:rsidRPr="00C01B56" w:rsidRDefault="00DF4569" w:rsidP="007E418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</w:tcPr>
          <w:p w14:paraId="7E306F4A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232A570E" w14:textId="5348D876" w:rsidR="002B472C" w:rsidRPr="00C01B56" w:rsidRDefault="00AD30F4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58</w:t>
            </w:r>
            <w:r w:rsid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3,619</w:t>
            </w:r>
          </w:p>
        </w:tc>
        <w:tc>
          <w:tcPr>
            <w:tcW w:w="142" w:type="dxa"/>
            <w:vAlign w:val="bottom"/>
          </w:tcPr>
          <w:p w14:paraId="2A5A8097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6D03E5C9" w14:textId="66701E12" w:rsidR="002B472C" w:rsidRPr="00CF570A" w:rsidRDefault="0016145A" w:rsidP="007E418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F570A"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  <w:vAlign w:val="bottom"/>
          </w:tcPr>
          <w:p w14:paraId="4993546B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41A6536" w14:textId="2AF264DA" w:rsidR="002B472C" w:rsidRPr="00C01B56" w:rsidRDefault="00BC1525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73A9A85F" w14:textId="77777777" w:rsidR="002B472C" w:rsidRPr="00C01B56" w:rsidRDefault="002B472C" w:rsidP="007E41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EAD49F5" w14:textId="229BD979" w:rsidR="002B472C" w:rsidRPr="00CF570A" w:rsidRDefault="0016145A" w:rsidP="007E418B">
            <w:pPr>
              <w:tabs>
                <w:tab w:val="left" w:pos="574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F570A"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</w:tr>
    </w:tbl>
    <w:tbl>
      <w:tblPr>
        <w:tblpPr w:leftFromText="180" w:rightFromText="180" w:vertAnchor="text" w:horzAnchor="margin" w:tblpY="394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C9046D" w:rsidRPr="003A2DE8" w14:paraId="3F6FFB34" w14:textId="77777777" w:rsidTr="00C9046D">
        <w:trPr>
          <w:cantSplit/>
        </w:trPr>
        <w:tc>
          <w:tcPr>
            <w:tcW w:w="2975" w:type="dxa"/>
            <w:vAlign w:val="bottom"/>
          </w:tcPr>
          <w:p w14:paraId="7BFB5D30" w14:textId="77777777" w:rsidR="00C9046D" w:rsidRPr="00C01B56" w:rsidRDefault="00C9046D" w:rsidP="00C9046D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left w:val="nil"/>
              <w:bottom w:val="single" w:sz="6" w:space="0" w:color="auto"/>
              <w:right w:val="nil"/>
            </w:tcBorders>
            <w:hideMark/>
          </w:tcPr>
          <w:p w14:paraId="7532F864" w14:textId="77777777" w:rsidR="00C9046D" w:rsidRPr="00F81AAD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046D" w:rsidRPr="003A2DE8" w14:paraId="0304679E" w14:textId="77777777" w:rsidTr="00C9046D">
        <w:trPr>
          <w:cantSplit/>
        </w:trPr>
        <w:tc>
          <w:tcPr>
            <w:tcW w:w="2975" w:type="dxa"/>
            <w:vAlign w:val="bottom"/>
          </w:tcPr>
          <w:p w14:paraId="4604E2DD" w14:textId="77777777" w:rsidR="00C9046D" w:rsidRPr="00C01B56" w:rsidRDefault="00C9046D" w:rsidP="00C9046D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0247B" w14:textId="77777777" w:rsidR="00C9046D" w:rsidRPr="00F81AAD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 xml:space="preserve">30 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กันยายน</w:t>
            </w:r>
          </w:p>
        </w:tc>
      </w:tr>
      <w:tr w:rsidR="00C9046D" w:rsidRPr="003A2DE8" w14:paraId="4EC71B21" w14:textId="77777777" w:rsidTr="00C9046D">
        <w:trPr>
          <w:cantSplit/>
        </w:trPr>
        <w:tc>
          <w:tcPr>
            <w:tcW w:w="2975" w:type="dxa"/>
            <w:vAlign w:val="bottom"/>
          </w:tcPr>
          <w:p w14:paraId="5B07BF36" w14:textId="77777777" w:rsidR="00C9046D" w:rsidRPr="00C01B56" w:rsidRDefault="00C9046D" w:rsidP="00C9046D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3F57E8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401C2F3B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4CBD02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5EFBAFA5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788E3670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2CB5D4E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C9046D" w:rsidRPr="003A2DE8" w14:paraId="07D14C6E" w14:textId="77777777" w:rsidTr="00C9046D">
        <w:trPr>
          <w:cantSplit/>
        </w:trPr>
        <w:tc>
          <w:tcPr>
            <w:tcW w:w="2975" w:type="dxa"/>
            <w:vAlign w:val="bottom"/>
          </w:tcPr>
          <w:p w14:paraId="476897C2" w14:textId="77777777" w:rsidR="00C9046D" w:rsidRPr="00C01B56" w:rsidRDefault="00C9046D" w:rsidP="00C9046D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292C4FF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239C241C" w14:textId="77777777" w:rsidR="00C9046D" w:rsidRPr="00F81AAD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382205DD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0C47B1E6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5808A64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1F49DCE5" w14:textId="77777777" w:rsidR="00C9046D" w:rsidRPr="00F81AAD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6FAC0A5D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3616956F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B6FA2B6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24C1DC5D" w14:textId="77777777" w:rsidR="00C9046D" w:rsidRPr="00F81AAD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C2F90C3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</w:tr>
      <w:tr w:rsidR="00C9046D" w:rsidRPr="003A2DE8" w14:paraId="340B2815" w14:textId="77777777" w:rsidTr="00C9046D">
        <w:trPr>
          <w:cantSplit/>
        </w:trPr>
        <w:tc>
          <w:tcPr>
            <w:tcW w:w="2975" w:type="dxa"/>
            <w:vAlign w:val="bottom"/>
          </w:tcPr>
          <w:p w14:paraId="036DC54C" w14:textId="77777777" w:rsidR="00C9046D" w:rsidRPr="00C01B56" w:rsidRDefault="00C9046D" w:rsidP="00C9046D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36A3F7" w14:textId="77777777" w:rsidR="00C9046D" w:rsidRPr="00F81AAD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3C3D0CC7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D20042A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204C78E1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C61D5E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3B615985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409E7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35EC9A71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EDAB61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48D48945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A2FE86" w14:textId="77777777" w:rsidR="00C9046D" w:rsidRPr="00C01B56" w:rsidRDefault="00C9046D" w:rsidP="00C9046D">
            <w:pPr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C9046D" w:rsidRPr="003A2DE8" w14:paraId="097A07A1" w14:textId="77777777" w:rsidTr="00C9046D">
        <w:trPr>
          <w:cantSplit/>
        </w:trPr>
        <w:tc>
          <w:tcPr>
            <w:tcW w:w="2975" w:type="dxa"/>
            <w:hideMark/>
          </w:tcPr>
          <w:p w14:paraId="2B0D7975" w14:textId="77777777" w:rsidR="00C9046D" w:rsidRPr="00C01B56" w:rsidRDefault="00C9046D" w:rsidP="00C9046D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EF95073" w14:textId="77777777" w:rsidR="00C9046D" w:rsidRPr="003A2DE8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7D902889" w14:textId="77777777" w:rsidR="00C9046D" w:rsidRPr="00F81AAD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E700B07" w14:textId="77777777" w:rsidR="00C9046D" w:rsidRPr="003A2DE8" w:rsidRDefault="00C9046D" w:rsidP="00C9046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4B63DDBD" w14:textId="77777777" w:rsidR="00C9046D" w:rsidRPr="003A2DE8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13E7F77" w14:textId="77777777" w:rsidR="00C9046D" w:rsidRPr="003A2DE8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5ACCFF8" w14:textId="77777777" w:rsidR="00C9046D" w:rsidRPr="003A2DE8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1B351D5" w14:textId="77777777" w:rsidR="00C9046D" w:rsidRPr="003A2DE8" w:rsidRDefault="00C9046D" w:rsidP="00C9046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47573211" w14:textId="77777777" w:rsidR="00C9046D" w:rsidRPr="003A2DE8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728A045" w14:textId="77777777" w:rsidR="00C9046D" w:rsidRPr="003A2DE8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C997F0F" w14:textId="77777777" w:rsidR="00C9046D" w:rsidRPr="003A2DE8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AC565D" w14:textId="77777777" w:rsidR="00C9046D" w:rsidRPr="003A2DE8" w:rsidRDefault="00C9046D" w:rsidP="00C9046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</w:tr>
      <w:tr w:rsidR="00C9046D" w:rsidRPr="003A2DE8" w14:paraId="6C781E54" w14:textId="77777777" w:rsidTr="00C9046D">
        <w:trPr>
          <w:cantSplit/>
        </w:trPr>
        <w:tc>
          <w:tcPr>
            <w:tcW w:w="2975" w:type="dxa"/>
            <w:hideMark/>
          </w:tcPr>
          <w:p w14:paraId="298356CC" w14:textId="77777777" w:rsidR="00C9046D" w:rsidRPr="00C01B56" w:rsidRDefault="00C9046D" w:rsidP="00C9046D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EA5A980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33,737</w:t>
            </w:r>
          </w:p>
        </w:tc>
        <w:tc>
          <w:tcPr>
            <w:tcW w:w="141" w:type="dxa"/>
          </w:tcPr>
          <w:p w14:paraId="246461BA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3A05E853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  <w:t>66,262</w:t>
            </w:r>
          </w:p>
        </w:tc>
        <w:tc>
          <w:tcPr>
            <w:tcW w:w="151" w:type="dxa"/>
          </w:tcPr>
          <w:p w14:paraId="0FAE8422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50FC6DF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572,968</w:t>
            </w:r>
          </w:p>
        </w:tc>
        <w:tc>
          <w:tcPr>
            <w:tcW w:w="142" w:type="dxa"/>
            <w:vAlign w:val="bottom"/>
          </w:tcPr>
          <w:p w14:paraId="394D2D88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0D8900C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6F1B0DCC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BED4B75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5974CD8D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70FE7269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0.15</w:t>
            </w:r>
          </w:p>
        </w:tc>
      </w:tr>
      <w:tr w:rsidR="00C9046D" w:rsidRPr="003A2DE8" w14:paraId="6B0A6DF6" w14:textId="77777777" w:rsidTr="00C9046D">
        <w:trPr>
          <w:cantSplit/>
        </w:trPr>
        <w:tc>
          <w:tcPr>
            <w:tcW w:w="2975" w:type="dxa"/>
            <w:hideMark/>
          </w:tcPr>
          <w:p w14:paraId="573063D7" w14:textId="77777777" w:rsidR="00C9046D" w:rsidRPr="00C01B56" w:rsidRDefault="00C9046D" w:rsidP="00C9046D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76731B86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38F3DD84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7E85D1EA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6ED2EA5A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C7571B6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0982610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7F91093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8FDAC4D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6C7B1BC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35FA2FC5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5A07746D" w14:textId="77777777" w:rsidR="00C9046D" w:rsidRPr="008F1B06" w:rsidRDefault="00C9046D" w:rsidP="00C9046D">
            <w:pPr>
              <w:spacing w:line="3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C9046D" w:rsidRPr="003A2DE8" w14:paraId="5E0F2903" w14:textId="77777777" w:rsidTr="00C9046D">
        <w:trPr>
          <w:cantSplit/>
        </w:trPr>
        <w:tc>
          <w:tcPr>
            <w:tcW w:w="2975" w:type="dxa"/>
          </w:tcPr>
          <w:p w14:paraId="0A295395" w14:textId="77777777" w:rsidR="00C9046D" w:rsidRPr="00C01B56" w:rsidRDefault="00C9046D" w:rsidP="00C9046D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6E782D1B" w14:textId="77777777" w:rsidR="00C9046D" w:rsidRPr="00C01B56" w:rsidRDefault="00C9046D" w:rsidP="00C9046D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3674492" w14:textId="77777777" w:rsidR="00C9046D" w:rsidRPr="00F81AAD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7BBE4DE8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4EBFB850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2C0EB8CB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D41485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10,651</w:t>
            </w:r>
          </w:p>
        </w:tc>
        <w:tc>
          <w:tcPr>
            <w:tcW w:w="142" w:type="dxa"/>
            <w:vAlign w:val="bottom"/>
          </w:tcPr>
          <w:p w14:paraId="222404D1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5AD978E0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3FF16FE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C220483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5013E131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25B2F935" w14:textId="77777777" w:rsidR="00C9046D" w:rsidRPr="008F1B06" w:rsidRDefault="00C9046D" w:rsidP="00C9046D">
            <w:pPr>
              <w:spacing w:line="3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C9046D" w:rsidRPr="003A2DE8" w14:paraId="14D8C3A5" w14:textId="77777777" w:rsidTr="00C9046D">
        <w:trPr>
          <w:cantSplit/>
        </w:trPr>
        <w:tc>
          <w:tcPr>
            <w:tcW w:w="2975" w:type="dxa"/>
            <w:hideMark/>
          </w:tcPr>
          <w:p w14:paraId="06A5523A" w14:textId="77777777" w:rsidR="00C9046D" w:rsidRPr="00C01B56" w:rsidRDefault="00C9046D" w:rsidP="00C9046D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0F503166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33,737</w:t>
            </w:r>
          </w:p>
        </w:tc>
        <w:tc>
          <w:tcPr>
            <w:tcW w:w="141" w:type="dxa"/>
          </w:tcPr>
          <w:p w14:paraId="1283BD9F" w14:textId="77777777" w:rsidR="00C9046D" w:rsidRPr="008F1B06" w:rsidRDefault="00C9046D" w:rsidP="00C9046D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30E2CA4" w14:textId="77777777" w:rsidR="00C9046D" w:rsidRPr="008F1B06" w:rsidRDefault="00C9046D" w:rsidP="00C9046D">
            <w:pPr>
              <w:tabs>
                <w:tab w:val="left" w:pos="531"/>
              </w:tabs>
              <w:spacing w:line="32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</w:tcPr>
          <w:p w14:paraId="31D36C0A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16E49B05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583,619</w:t>
            </w:r>
          </w:p>
        </w:tc>
        <w:tc>
          <w:tcPr>
            <w:tcW w:w="142" w:type="dxa"/>
            <w:vAlign w:val="bottom"/>
          </w:tcPr>
          <w:p w14:paraId="5B1BCB0F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5449D9C9" w14:textId="77777777" w:rsidR="00C9046D" w:rsidRPr="008F1B06" w:rsidRDefault="00C9046D" w:rsidP="00C9046D">
            <w:pPr>
              <w:tabs>
                <w:tab w:val="left" w:pos="531"/>
              </w:tabs>
              <w:spacing w:line="32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  <w:vAlign w:val="bottom"/>
          </w:tcPr>
          <w:p w14:paraId="3034DDF8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73446C9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F1B0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42" w:type="dxa"/>
            <w:vAlign w:val="bottom"/>
          </w:tcPr>
          <w:p w14:paraId="2B8C891A" w14:textId="77777777" w:rsidR="00C9046D" w:rsidRPr="008F1B06" w:rsidRDefault="00C9046D" w:rsidP="00C904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9747C7E" w14:textId="77777777" w:rsidR="00C9046D" w:rsidRPr="00AD01AB" w:rsidRDefault="00C9046D" w:rsidP="00C9046D">
            <w:pPr>
              <w:tabs>
                <w:tab w:val="left" w:pos="531"/>
              </w:tabs>
              <w:spacing w:line="32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AD01AB"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</w:tr>
    </w:tbl>
    <w:p w14:paraId="69D8DAC4" w14:textId="77777777" w:rsidR="00C9046D" w:rsidRDefault="00C9046D"/>
    <w:p w14:paraId="278D7E16" w14:textId="77777777" w:rsidR="000963F3" w:rsidRPr="003A2DE8" w:rsidRDefault="000963F3" w:rsidP="009261E0">
      <w:pPr>
        <w:spacing w:line="30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3A2DE8" w:rsidRPr="003A2DE8" w14:paraId="1EBF01A1" w14:textId="77777777" w:rsidTr="00DD584F">
        <w:trPr>
          <w:cantSplit/>
        </w:trPr>
        <w:tc>
          <w:tcPr>
            <w:tcW w:w="2975" w:type="dxa"/>
            <w:vAlign w:val="bottom"/>
          </w:tcPr>
          <w:p w14:paraId="7A2ADA72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90B3A0E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3A2DE8" w:rsidRPr="003A2DE8" w14:paraId="45FAB34F" w14:textId="77777777" w:rsidTr="00DD584F">
        <w:trPr>
          <w:cantSplit/>
        </w:trPr>
        <w:tc>
          <w:tcPr>
            <w:tcW w:w="2975" w:type="dxa"/>
            <w:vAlign w:val="bottom"/>
          </w:tcPr>
          <w:p w14:paraId="20AE4F76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B30C4" w14:textId="6EDC3C8B" w:rsidR="000963F3" w:rsidRPr="00F81AAD" w:rsidRDefault="005B716A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สำหรับงวดเก้าเดือนสิ้นสุดวันที่ </w:t>
            </w:r>
            <w:r w:rsidRPr="009928E0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30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กันยายน</w:t>
            </w:r>
          </w:p>
        </w:tc>
      </w:tr>
      <w:tr w:rsidR="003A2DE8" w:rsidRPr="003A2DE8" w14:paraId="12DA56A6" w14:textId="77777777" w:rsidTr="00DD584F">
        <w:trPr>
          <w:cantSplit/>
        </w:trPr>
        <w:tc>
          <w:tcPr>
            <w:tcW w:w="2975" w:type="dxa"/>
            <w:vAlign w:val="bottom"/>
          </w:tcPr>
          <w:p w14:paraId="3DBDAAF3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541088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240B0C99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EEFF3B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C2565F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1F784F7C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8DFAC5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3A2DE8" w:rsidRPr="003A2DE8" w14:paraId="7F9F4AA1" w14:textId="77777777" w:rsidTr="00DD584F">
        <w:trPr>
          <w:cantSplit/>
        </w:trPr>
        <w:tc>
          <w:tcPr>
            <w:tcW w:w="2975" w:type="dxa"/>
            <w:vAlign w:val="bottom"/>
          </w:tcPr>
          <w:p w14:paraId="5D3AD42D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34EAB331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2AE92768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4D999AFF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18DBF6CA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997682B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508409B8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7475B859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632E2CBC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D77129E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5C122DEF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40791173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</w:tr>
      <w:tr w:rsidR="003A2DE8" w:rsidRPr="003A2DE8" w14:paraId="351A33DA" w14:textId="77777777" w:rsidTr="00DD584F">
        <w:trPr>
          <w:cantSplit/>
        </w:trPr>
        <w:tc>
          <w:tcPr>
            <w:tcW w:w="2975" w:type="dxa"/>
            <w:vAlign w:val="bottom"/>
          </w:tcPr>
          <w:p w14:paraId="1CFF0B3C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5EC34D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71775E40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67B211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2426F08C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E6F172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2AC959F0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8C1685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5E48A6FC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3AF401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04AF97C5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5E0607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3A2DE8" w:rsidRPr="003A2DE8" w14:paraId="1B4E01A2" w14:textId="77777777" w:rsidTr="00DD584F">
        <w:trPr>
          <w:cantSplit/>
        </w:trPr>
        <w:tc>
          <w:tcPr>
            <w:tcW w:w="2975" w:type="dxa"/>
            <w:hideMark/>
          </w:tcPr>
          <w:p w14:paraId="49440EF5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2FEA1E6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0D95C6AE" w14:textId="77777777" w:rsidR="000963F3" w:rsidRPr="00F81AAD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5F3B7AF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31DA9070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8E3E6B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A15CB26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11F4925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845F033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E1CB39C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E2354C5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77CF06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7C5D2954" w14:textId="77777777" w:rsidTr="00DD584F">
        <w:trPr>
          <w:cantSplit/>
        </w:trPr>
        <w:tc>
          <w:tcPr>
            <w:tcW w:w="2975" w:type="dxa"/>
            <w:hideMark/>
          </w:tcPr>
          <w:p w14:paraId="1AA15F6C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BD67539" w14:textId="1CEA43C4" w:rsidR="000963F3" w:rsidRPr="00C01B56" w:rsidRDefault="00BC1525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89,586</w:t>
            </w:r>
          </w:p>
        </w:tc>
        <w:tc>
          <w:tcPr>
            <w:tcW w:w="141" w:type="dxa"/>
          </w:tcPr>
          <w:p w14:paraId="2D5BCE05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35FB6624" w14:textId="604E586A" w:rsidR="000963F3" w:rsidRPr="00C01B56" w:rsidRDefault="005B716A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143,788</w:t>
            </w:r>
          </w:p>
        </w:tc>
        <w:tc>
          <w:tcPr>
            <w:tcW w:w="151" w:type="dxa"/>
          </w:tcPr>
          <w:p w14:paraId="088A422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17B7AB" w14:textId="0C517FA6" w:rsidR="000963F3" w:rsidRPr="00C01B56" w:rsidRDefault="00AD30F4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53</w:t>
            </w:r>
            <w:r w:rsidR="002B230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2,713</w:t>
            </w:r>
          </w:p>
        </w:tc>
        <w:tc>
          <w:tcPr>
            <w:tcW w:w="142" w:type="dxa"/>
            <w:vAlign w:val="bottom"/>
          </w:tcPr>
          <w:p w14:paraId="17EDE02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BBC36FF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1E96826C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F161C0A" w14:textId="3D081FA1" w:rsidR="000963F3" w:rsidRPr="00C01B56" w:rsidRDefault="00BC1525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142" w:type="dxa"/>
            <w:vAlign w:val="bottom"/>
          </w:tcPr>
          <w:p w14:paraId="5E3E64F4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1AB3BCC2" w14:textId="4BE8914E" w:rsidR="000963F3" w:rsidRPr="00C01B56" w:rsidRDefault="005B716A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0.32</w:t>
            </w:r>
          </w:p>
        </w:tc>
      </w:tr>
      <w:tr w:rsidR="003A2DE8" w:rsidRPr="003A2DE8" w14:paraId="11A8746D" w14:textId="77777777" w:rsidTr="00BE327F">
        <w:trPr>
          <w:cantSplit/>
        </w:trPr>
        <w:tc>
          <w:tcPr>
            <w:tcW w:w="2975" w:type="dxa"/>
            <w:hideMark/>
          </w:tcPr>
          <w:p w14:paraId="1D0766F7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005D77D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3B28B45F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239C71D0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43C6EF1C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1CFE80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004383E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CEE801D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4B586FF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308896D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98CFB8E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709B5212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43B5D188" w14:textId="77777777" w:rsidTr="00402FB5">
        <w:trPr>
          <w:cantSplit/>
        </w:trPr>
        <w:tc>
          <w:tcPr>
            <w:tcW w:w="2975" w:type="dxa"/>
          </w:tcPr>
          <w:p w14:paraId="0687450E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0E70DA31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A6F54CE" w14:textId="77777777" w:rsidR="000963F3" w:rsidRPr="00F81AAD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C1535DB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14BFF64B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235845A8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C751088" w14:textId="2E617A4B" w:rsidR="000963F3" w:rsidRPr="00C01B56" w:rsidRDefault="00AD30F4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33,204</w:t>
            </w:r>
          </w:p>
        </w:tc>
        <w:tc>
          <w:tcPr>
            <w:tcW w:w="142" w:type="dxa"/>
            <w:vAlign w:val="bottom"/>
          </w:tcPr>
          <w:p w14:paraId="0207E45D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03D064AF" w14:textId="1F9FB285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CB33716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2552997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8295210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43DD8E0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1A5CDA0E" w14:textId="77777777" w:rsidTr="00402FB5">
        <w:trPr>
          <w:cantSplit/>
        </w:trPr>
        <w:tc>
          <w:tcPr>
            <w:tcW w:w="2975" w:type="dxa"/>
            <w:hideMark/>
          </w:tcPr>
          <w:p w14:paraId="3134252D" w14:textId="77777777" w:rsidR="000963F3" w:rsidRPr="00C01B56" w:rsidRDefault="000963F3" w:rsidP="00231F4B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882EFDD" w14:textId="21A047AC" w:rsidR="000963F3" w:rsidRPr="00C01B56" w:rsidRDefault="00BC1525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89,586</w:t>
            </w:r>
          </w:p>
        </w:tc>
        <w:tc>
          <w:tcPr>
            <w:tcW w:w="141" w:type="dxa"/>
          </w:tcPr>
          <w:p w14:paraId="1238B3D3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4576485" w14:textId="42307913" w:rsidR="000963F3" w:rsidRPr="00C01B56" w:rsidRDefault="00AD01AB" w:rsidP="00231F4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</w:tcPr>
          <w:p w14:paraId="47B8050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9A4C429" w14:textId="1ED135D8" w:rsidR="000963F3" w:rsidRPr="00C01B56" w:rsidRDefault="00AD30F4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56</w:t>
            </w:r>
            <w:r w:rsidR="002B230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5,91</w:t>
            </w:r>
            <w:r w:rsidR="00402AB7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2" w:type="dxa"/>
            <w:vAlign w:val="bottom"/>
          </w:tcPr>
          <w:p w14:paraId="4106601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2CA039BA" w14:textId="3C6A5C0F" w:rsidR="000963F3" w:rsidRPr="00C01B56" w:rsidRDefault="00AD01AB" w:rsidP="00231F4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  <w:vAlign w:val="bottom"/>
          </w:tcPr>
          <w:p w14:paraId="19D36E56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F3CA3F2" w14:textId="054A363F" w:rsidR="000963F3" w:rsidRPr="00C01B56" w:rsidRDefault="00BC1525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0.16</w:t>
            </w:r>
          </w:p>
        </w:tc>
        <w:tc>
          <w:tcPr>
            <w:tcW w:w="142" w:type="dxa"/>
            <w:vAlign w:val="bottom"/>
          </w:tcPr>
          <w:p w14:paraId="346A586D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ECF1B72" w14:textId="0DF7BC96" w:rsidR="000963F3" w:rsidRPr="00402FB5" w:rsidRDefault="00402FB5" w:rsidP="00231F4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402FB5"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</w:tr>
      <w:tr w:rsidR="003A2DE8" w:rsidRPr="003A2DE8" w14:paraId="2961C549" w14:textId="77777777" w:rsidTr="00402FB5">
        <w:trPr>
          <w:cantSplit/>
        </w:trPr>
        <w:tc>
          <w:tcPr>
            <w:tcW w:w="2975" w:type="dxa"/>
          </w:tcPr>
          <w:p w14:paraId="77260574" w14:textId="77777777" w:rsidR="000963F3" w:rsidRPr="003A2DE8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4" w:right="-108" w:hanging="164"/>
              <w:textAlignment w:val="baseline"/>
              <w:rPr>
                <w:rFonts w:ascii="Angsana New" w:hAnsi="Angsana New" w:cs="Angsana New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8AC2017" w14:textId="77777777" w:rsidR="000963F3" w:rsidRPr="003A2DE8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1" w:type="dxa"/>
          </w:tcPr>
          <w:p w14:paraId="4E57CA07" w14:textId="77777777" w:rsidR="000963F3" w:rsidRPr="003A2DE8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8EE46D0" w14:textId="77777777" w:rsidR="000963F3" w:rsidRPr="003A2DE8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81F4BFE" w14:textId="77777777" w:rsidR="000963F3" w:rsidRPr="003A2DE8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3B30C1E" w14:textId="77777777" w:rsidR="000963F3" w:rsidRPr="003A2DE8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6E4A141" w14:textId="77777777" w:rsidR="000963F3" w:rsidRPr="003A2DE8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C0B29F5" w14:textId="77777777" w:rsidR="000963F3" w:rsidRPr="003A2DE8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135572D9" w14:textId="77777777" w:rsidR="000963F3" w:rsidRPr="003A2DE8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023B650" w14:textId="77777777" w:rsidR="000963F3" w:rsidRPr="003A2DE8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515FFD8" w14:textId="77777777" w:rsidR="000963F3" w:rsidRPr="003A2DE8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804C0B6" w14:textId="77777777" w:rsidR="000963F3" w:rsidRPr="003A2DE8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</w:tr>
      <w:tr w:rsidR="003A2DE8" w:rsidRPr="003A2DE8" w14:paraId="18DD7B34" w14:textId="77777777" w:rsidTr="00DD584F">
        <w:trPr>
          <w:cantSplit/>
        </w:trPr>
        <w:tc>
          <w:tcPr>
            <w:tcW w:w="2975" w:type="dxa"/>
            <w:vAlign w:val="bottom"/>
          </w:tcPr>
          <w:p w14:paraId="26DA39B8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E5042A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A2DE8" w:rsidRPr="003A2DE8" w14:paraId="29C6C030" w14:textId="77777777" w:rsidTr="00DD584F">
        <w:trPr>
          <w:cantSplit/>
        </w:trPr>
        <w:tc>
          <w:tcPr>
            <w:tcW w:w="2975" w:type="dxa"/>
            <w:vAlign w:val="bottom"/>
          </w:tcPr>
          <w:p w14:paraId="03CC395C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C12C21" w14:textId="3E2B4029" w:rsidR="000963F3" w:rsidRPr="00F81AAD" w:rsidRDefault="005B716A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สำหรับงวดเก้าเดือนสิ้นสุดวันที่ </w:t>
            </w:r>
            <w:r w:rsidRPr="009928E0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30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กันยายน</w:t>
            </w:r>
          </w:p>
        </w:tc>
      </w:tr>
      <w:tr w:rsidR="003A2DE8" w:rsidRPr="003A2DE8" w14:paraId="5C59C186" w14:textId="77777777" w:rsidTr="00DD584F">
        <w:trPr>
          <w:cantSplit/>
        </w:trPr>
        <w:tc>
          <w:tcPr>
            <w:tcW w:w="2975" w:type="dxa"/>
            <w:vAlign w:val="bottom"/>
          </w:tcPr>
          <w:p w14:paraId="48C7AEE1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8CC57B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4680CE0F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6DEF23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527BFBD0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79783C31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AA17A5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3A2DE8" w:rsidRPr="003A2DE8" w14:paraId="60765276" w14:textId="77777777" w:rsidTr="00DD584F">
        <w:trPr>
          <w:cantSplit/>
        </w:trPr>
        <w:tc>
          <w:tcPr>
            <w:tcW w:w="2975" w:type="dxa"/>
            <w:vAlign w:val="bottom"/>
          </w:tcPr>
          <w:p w14:paraId="7A620E70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ED0D9F2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4D45EB1C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0E5974FB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18E97290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EDCCCB0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07A555A1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6CD2C539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6CE4FD56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27D7C028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1AF3985F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0E294630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2564</w:t>
            </w:r>
          </w:p>
        </w:tc>
      </w:tr>
      <w:tr w:rsidR="003A2DE8" w:rsidRPr="003A2DE8" w14:paraId="0B304EF2" w14:textId="77777777" w:rsidTr="00DD584F">
        <w:trPr>
          <w:cantSplit/>
        </w:trPr>
        <w:tc>
          <w:tcPr>
            <w:tcW w:w="2975" w:type="dxa"/>
            <w:vAlign w:val="bottom"/>
          </w:tcPr>
          <w:p w14:paraId="36466D75" w14:textId="77777777" w:rsidR="000963F3" w:rsidRPr="00C01B56" w:rsidRDefault="000963F3" w:rsidP="00231F4B">
            <w:pPr>
              <w:tabs>
                <w:tab w:val="left" w:pos="900"/>
              </w:tabs>
              <w:spacing w:line="28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E1ED42" w14:textId="77777777" w:rsidR="000963F3" w:rsidRPr="00F81AAD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6457C8F4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C51987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2270FE33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D4C02B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73DD230F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96F6CE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0B86F629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9E34A5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77568F28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EDCFA" w14:textId="77777777" w:rsidR="000963F3" w:rsidRPr="00C01B56" w:rsidRDefault="000963F3" w:rsidP="00231F4B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3A2DE8" w:rsidRPr="003A2DE8" w14:paraId="61355F3A" w14:textId="77777777" w:rsidTr="00DD584F">
        <w:trPr>
          <w:cantSplit/>
        </w:trPr>
        <w:tc>
          <w:tcPr>
            <w:tcW w:w="2975" w:type="dxa"/>
            <w:hideMark/>
          </w:tcPr>
          <w:p w14:paraId="57515182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5B0DFE3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D89E460" w14:textId="77777777" w:rsidR="000963F3" w:rsidRPr="00F81AAD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E0B19B5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4AE5FEA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4666A6F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80E1F8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0DB8961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31322F3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D496CCD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4DFD3EF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D23B30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6388D8C2" w14:textId="77777777" w:rsidTr="00DD584F">
        <w:trPr>
          <w:cantSplit/>
        </w:trPr>
        <w:tc>
          <w:tcPr>
            <w:tcW w:w="2975" w:type="dxa"/>
            <w:hideMark/>
          </w:tcPr>
          <w:p w14:paraId="57931626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0C5A717" w14:textId="141D17C9" w:rsidR="000963F3" w:rsidRPr="00C01B56" w:rsidRDefault="00577BB0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90</w:t>
            </w:r>
            <w:r w:rsidR="00481AF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545</w:t>
            </w:r>
          </w:p>
        </w:tc>
        <w:tc>
          <w:tcPr>
            <w:tcW w:w="141" w:type="dxa"/>
          </w:tcPr>
          <w:p w14:paraId="79A7FDC9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3CBFFF75" w14:textId="50BE3DFB" w:rsidR="000963F3" w:rsidRPr="00C01B56" w:rsidRDefault="005B716A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  <w:t>142,214</w:t>
            </w:r>
          </w:p>
        </w:tc>
        <w:tc>
          <w:tcPr>
            <w:tcW w:w="151" w:type="dxa"/>
          </w:tcPr>
          <w:p w14:paraId="2CB7F3A9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80B712A" w14:textId="5C5953CF" w:rsidR="000963F3" w:rsidRPr="00C01B56" w:rsidRDefault="002B2301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B230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532,713</w:t>
            </w:r>
          </w:p>
        </w:tc>
        <w:tc>
          <w:tcPr>
            <w:tcW w:w="142" w:type="dxa"/>
            <w:vAlign w:val="bottom"/>
          </w:tcPr>
          <w:p w14:paraId="5A0118C5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7202677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27708876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32FD9A1" w14:textId="098B4FCE" w:rsidR="000963F3" w:rsidRPr="00C01B56" w:rsidRDefault="00481AFB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0.17</w:t>
            </w:r>
          </w:p>
        </w:tc>
        <w:tc>
          <w:tcPr>
            <w:tcW w:w="142" w:type="dxa"/>
            <w:vAlign w:val="bottom"/>
          </w:tcPr>
          <w:p w14:paraId="7DBCC94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4E81C5AA" w14:textId="44AA0C3B" w:rsidR="000963F3" w:rsidRPr="00C01B56" w:rsidRDefault="005B716A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0.32</w:t>
            </w:r>
          </w:p>
        </w:tc>
      </w:tr>
      <w:tr w:rsidR="003A2DE8" w:rsidRPr="003A2DE8" w14:paraId="332D9EC5" w14:textId="77777777" w:rsidTr="00BE327F">
        <w:trPr>
          <w:cantSplit/>
        </w:trPr>
        <w:tc>
          <w:tcPr>
            <w:tcW w:w="2975" w:type="dxa"/>
            <w:hideMark/>
          </w:tcPr>
          <w:p w14:paraId="13F067B1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8C6A348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4772BA8D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176B924F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14D8A76F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69C12C8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C896B1B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EDECC96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445B9845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8ED59A0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1493F857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0BAAD157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7BB8D8DE" w14:textId="77777777" w:rsidTr="009261E0">
        <w:trPr>
          <w:cantSplit/>
        </w:trPr>
        <w:tc>
          <w:tcPr>
            <w:tcW w:w="2975" w:type="dxa"/>
          </w:tcPr>
          <w:p w14:paraId="7830ACD3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E6322DE" w14:textId="77777777" w:rsidR="000963F3" w:rsidRPr="00C01B56" w:rsidRDefault="000963F3" w:rsidP="00231F4B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F81AAD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C01B56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3C3DA78B" w14:textId="77777777" w:rsidR="000963F3" w:rsidRPr="00F81AAD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245153F1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5F0E1339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3A046745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5FA9BAE" w14:textId="754D14D5" w:rsidR="000963F3" w:rsidRPr="00C01B56" w:rsidRDefault="00AD30F4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33,204</w:t>
            </w:r>
          </w:p>
        </w:tc>
        <w:tc>
          <w:tcPr>
            <w:tcW w:w="142" w:type="dxa"/>
            <w:vAlign w:val="bottom"/>
          </w:tcPr>
          <w:p w14:paraId="0A334558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6BF8005B" w14:textId="011D86EF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-284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24329686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3C5691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75CC1F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C88EB55" w14:textId="77777777" w:rsidR="000963F3" w:rsidRPr="00C01B56" w:rsidRDefault="000963F3" w:rsidP="00231F4B">
            <w:pPr>
              <w:spacing w:line="28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3A2DE8" w:rsidRPr="003A2DE8" w14:paraId="51747D55" w14:textId="77777777" w:rsidTr="009261E0">
        <w:trPr>
          <w:cantSplit/>
        </w:trPr>
        <w:tc>
          <w:tcPr>
            <w:tcW w:w="2975" w:type="dxa"/>
            <w:hideMark/>
          </w:tcPr>
          <w:p w14:paraId="7D64B74D" w14:textId="77777777" w:rsidR="000963F3" w:rsidRPr="00C01B56" w:rsidRDefault="000963F3" w:rsidP="00231F4B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8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F81AAD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BD91284" w14:textId="3B263FA1" w:rsidR="000963F3" w:rsidRPr="00C01B56" w:rsidRDefault="00577BB0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90</w:t>
            </w:r>
            <w:r w:rsidR="00481AF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545</w:t>
            </w:r>
          </w:p>
        </w:tc>
        <w:tc>
          <w:tcPr>
            <w:tcW w:w="141" w:type="dxa"/>
          </w:tcPr>
          <w:p w14:paraId="71A80A12" w14:textId="77777777" w:rsidR="000963F3" w:rsidRPr="00C01B56" w:rsidRDefault="000963F3" w:rsidP="00231F4B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697569D" w14:textId="737066A5" w:rsidR="000963F3" w:rsidRPr="00C01B56" w:rsidRDefault="00402FB5" w:rsidP="00231F4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</w:tcPr>
          <w:p w14:paraId="06E2AB77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0D8B352" w14:textId="5D0F58DC" w:rsidR="000963F3" w:rsidRPr="00C01B56" w:rsidRDefault="002B2301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B230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565,91</w:t>
            </w:r>
            <w:r w:rsidR="00402AB7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2" w:type="dxa"/>
            <w:vAlign w:val="bottom"/>
          </w:tcPr>
          <w:p w14:paraId="5464286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216DF80B" w14:textId="4A087564" w:rsidR="000963F3" w:rsidRPr="00C01B56" w:rsidRDefault="00402FB5" w:rsidP="00231F4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  <w:tc>
          <w:tcPr>
            <w:tcW w:w="151" w:type="dxa"/>
            <w:vAlign w:val="bottom"/>
          </w:tcPr>
          <w:p w14:paraId="12D17991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93172AA" w14:textId="583A9C9D" w:rsidR="000963F3" w:rsidRPr="00C01B56" w:rsidRDefault="00481AFB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0.16</w:t>
            </w:r>
          </w:p>
        </w:tc>
        <w:tc>
          <w:tcPr>
            <w:tcW w:w="142" w:type="dxa"/>
            <w:vAlign w:val="bottom"/>
          </w:tcPr>
          <w:p w14:paraId="4908A612" w14:textId="77777777" w:rsidR="000963F3" w:rsidRPr="00C01B56" w:rsidRDefault="000963F3" w:rsidP="00231F4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BD7D0DC" w14:textId="2400F85A" w:rsidR="000963F3" w:rsidRPr="009261E0" w:rsidRDefault="009261E0" w:rsidP="00231F4B">
            <w:pPr>
              <w:tabs>
                <w:tab w:val="left" w:pos="531"/>
              </w:tabs>
              <w:spacing w:line="280" w:lineRule="exact"/>
              <w:ind w:right="204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9261E0">
              <w:rPr>
                <w:rFonts w:ascii="Angsana New" w:hAnsi="Angsana New" w:cs="Angsana New" w:hint="cs"/>
                <w:color w:val="000000" w:themeColor="text1"/>
                <w:spacing w:val="-4"/>
                <w:sz w:val="24"/>
                <w:szCs w:val="24"/>
                <w:cs/>
              </w:rPr>
              <w:t>-</w:t>
            </w:r>
          </w:p>
        </w:tc>
      </w:tr>
    </w:tbl>
    <w:p w14:paraId="44870FA5" w14:textId="286D2306" w:rsidR="00D17293" w:rsidRPr="00F81AAD" w:rsidRDefault="00EF1EA5" w:rsidP="008E379A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E7255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33AC2711" w:rsidR="00385A39" w:rsidRPr="00C01B56" w:rsidRDefault="00D17293" w:rsidP="008E379A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F81AAD">
        <w:rPr>
          <w:rStyle w:val="PageNumber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2C12D002" w14:textId="77777777" w:rsidR="00D17293" w:rsidRPr="00C01B56" w:rsidRDefault="00D17293" w:rsidP="008E379A">
      <w:pPr>
        <w:spacing w:line="37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</w:p>
    <w:p w14:paraId="0432D917" w14:textId="57C75508" w:rsidR="002B2301" w:rsidRPr="0081168E" w:rsidRDefault="00D17293" w:rsidP="0081168E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งวดเก้าเดือนสิ้นสุดวันที่ </w:t>
      </w:r>
      <w:r w:rsidR="00A20AF9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A20AF9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A20AF9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3972FB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972FB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="006A6DFD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7C03F8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473AB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682.55</w:t>
      </w:r>
      <w:r w:rsidR="00EC1482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502B0C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A20AF9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1,202.54 </w:t>
      </w:r>
      <w:r w:rsidR="006A6DFD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319137C2" w14:textId="352FC68B" w:rsidR="00D17293" w:rsidRPr="00C01B56" w:rsidRDefault="00230681" w:rsidP="002B230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81168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379843E4" w:rsidR="00D17293" w:rsidRPr="00F81AAD" w:rsidRDefault="00D17293" w:rsidP="002B230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30681" w:rsidRPr="00C01B5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1168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00FB5BEC" w14:textId="3EE6A74D" w:rsidR="002B2301" w:rsidRPr="00C01B56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พื้นที่ในอาคาร อุปกรณ์สำนักงานและรถยนต์ อายุของสัญญามีระยะเวลาตั้งแต่ </w:t>
      </w:r>
      <w:r w:rsidR="00D17293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ถึง </w:t>
      </w:r>
      <w:r w:rsidR="00D17293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="00D17293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</w:t>
      </w:r>
      <w:r w:rsidR="00D17293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</w:p>
    <w:p w14:paraId="5C64B05F" w14:textId="77777777" w:rsidR="000956D1" w:rsidRPr="00C01B56" w:rsidRDefault="00DE450C" w:rsidP="002B230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C01B56" w14:paraId="1A643620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C01B56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F81AAD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F81AAD" w:rsidRDefault="00D17293" w:rsidP="002B230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C01B56" w14:paraId="458A6209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C01B56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F81AAD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C01B56" w14:paraId="3DD712FB" w14:textId="77777777" w:rsidTr="008F283D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C01B56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A13345" w14:textId="33E42A86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F0DBD" w:rsidRPr="00C01B5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3A123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3972FB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C01B5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</w:t>
            </w:r>
            <w:r w:rsidR="003972FB" w:rsidRPr="00C01B56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67042386" w:rsidR="00D17293" w:rsidRPr="00C01B56" w:rsidRDefault="003972FB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B75EE" w:rsidRPr="00C01B5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3A123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</w:t>
            </w:r>
            <w:r w:rsidR="003972FB" w:rsidRPr="00C01B56">
              <w:rPr>
                <w:rFonts w:ascii="Angsana New" w:hAnsi="Angsana New" w:cs="Angsana New"/>
                <w:color w:val="000000" w:themeColor="text1"/>
              </w:rPr>
              <w:t>4</w:t>
            </w:r>
          </w:p>
        </w:tc>
      </w:tr>
      <w:tr w:rsidR="003A2DE8" w:rsidRPr="003A2DE8" w14:paraId="2AB91B9E" w14:textId="77777777" w:rsidTr="008F283D">
        <w:tc>
          <w:tcPr>
            <w:tcW w:w="2835" w:type="dxa"/>
          </w:tcPr>
          <w:p w14:paraId="7EFFF6AE" w14:textId="77777777" w:rsidR="00D17293" w:rsidRPr="00C01B56" w:rsidRDefault="00D17293" w:rsidP="002B2301">
            <w:pPr>
              <w:spacing w:line="400" w:lineRule="exact"/>
              <w:ind w:left="278" w:right="-43" w:hanging="27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C01B56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C01B56" w:rsidRDefault="00D17293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C01B56" w:rsidRDefault="00D17293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C01B56" w:rsidRDefault="00D17293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C01B56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C01B56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F81AAD" w:rsidRDefault="00D17293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</w:tr>
      <w:tr w:rsidR="003A2DE8" w:rsidRPr="003A2DE8" w14:paraId="066E5456" w14:textId="77777777" w:rsidTr="008F283D">
        <w:tc>
          <w:tcPr>
            <w:tcW w:w="2835" w:type="dxa"/>
          </w:tcPr>
          <w:p w14:paraId="1A655138" w14:textId="77777777" w:rsidR="003972FB" w:rsidRPr="00F81AAD" w:rsidRDefault="003972FB" w:rsidP="002B2301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ภายใน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1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110E4248" w:rsidR="003972FB" w:rsidRPr="00C01B56" w:rsidRDefault="00EC3B9F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0.37</w:t>
            </w:r>
          </w:p>
        </w:tc>
        <w:tc>
          <w:tcPr>
            <w:tcW w:w="134" w:type="dxa"/>
            <w:vAlign w:val="bottom"/>
          </w:tcPr>
          <w:p w14:paraId="0C259519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77777777" w:rsidR="003972FB" w:rsidRPr="00C01B56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0.33</w:t>
            </w:r>
          </w:p>
        </w:tc>
        <w:tc>
          <w:tcPr>
            <w:tcW w:w="134" w:type="dxa"/>
            <w:vAlign w:val="bottom"/>
          </w:tcPr>
          <w:p w14:paraId="54C9E3C6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1DAF5689" w:rsidR="003972FB" w:rsidRPr="00C01B56" w:rsidRDefault="00391EE5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0.34</w:t>
            </w:r>
          </w:p>
        </w:tc>
        <w:tc>
          <w:tcPr>
            <w:tcW w:w="134" w:type="dxa"/>
            <w:vAlign w:val="bottom"/>
          </w:tcPr>
          <w:p w14:paraId="490CB9DB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77777777" w:rsidR="003972FB" w:rsidRPr="00C01B56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0.</w:t>
            </w:r>
            <w:r w:rsidR="00BB2657" w:rsidRPr="00C01B56">
              <w:rPr>
                <w:rFonts w:ascii="Angsana New" w:hAnsi="Angsana New" w:cs="Angsana New"/>
                <w:color w:val="000000" w:themeColor="text1"/>
              </w:rPr>
              <w:t>33</w:t>
            </w:r>
          </w:p>
        </w:tc>
      </w:tr>
      <w:tr w:rsidR="003972FB" w:rsidRPr="003A2DE8" w14:paraId="5EF269BB" w14:textId="77777777" w:rsidTr="008F283D">
        <w:tc>
          <w:tcPr>
            <w:tcW w:w="2835" w:type="dxa"/>
          </w:tcPr>
          <w:p w14:paraId="51A6249C" w14:textId="77777777" w:rsidR="003972FB" w:rsidRPr="00F81AAD" w:rsidRDefault="003972FB" w:rsidP="002B2301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spacing w:val="-6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มากกว่า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1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ปี แต่ไม่เกิน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4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6DD74571" w14:textId="2C5F0FF6" w:rsidR="003972FB" w:rsidRPr="00C01B56" w:rsidRDefault="00EC3B9F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0.09</w:t>
            </w:r>
          </w:p>
        </w:tc>
        <w:tc>
          <w:tcPr>
            <w:tcW w:w="134" w:type="dxa"/>
            <w:vAlign w:val="bottom"/>
          </w:tcPr>
          <w:p w14:paraId="768FF8E8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0C4CDC0A" w14:textId="77777777" w:rsidR="003972FB" w:rsidRPr="00C01B56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0.18</w:t>
            </w:r>
          </w:p>
        </w:tc>
        <w:tc>
          <w:tcPr>
            <w:tcW w:w="134" w:type="dxa"/>
            <w:vAlign w:val="bottom"/>
          </w:tcPr>
          <w:p w14:paraId="7BA21391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13D59AC3" w14:textId="4C5C9443" w:rsidR="003972FB" w:rsidRPr="00C01B56" w:rsidRDefault="00391EE5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0.09</w:t>
            </w:r>
          </w:p>
        </w:tc>
        <w:tc>
          <w:tcPr>
            <w:tcW w:w="134" w:type="dxa"/>
            <w:vAlign w:val="bottom"/>
          </w:tcPr>
          <w:p w14:paraId="049EF2B3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0D177EB" w14:textId="77777777" w:rsidR="003972FB" w:rsidRPr="00C01B56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0.</w:t>
            </w:r>
            <w:r w:rsidR="00BB2657" w:rsidRPr="00C01B56">
              <w:rPr>
                <w:rFonts w:ascii="Angsana New" w:hAnsi="Angsana New" w:cs="Angsana New"/>
                <w:color w:val="000000" w:themeColor="text1"/>
              </w:rPr>
              <w:t>18</w:t>
            </w:r>
          </w:p>
        </w:tc>
      </w:tr>
    </w:tbl>
    <w:p w14:paraId="14CF1256" w14:textId="77777777" w:rsidR="00503779" w:rsidRPr="00C01B56" w:rsidRDefault="00503779" w:rsidP="002B2301">
      <w:pPr>
        <w:tabs>
          <w:tab w:val="left" w:pos="1440"/>
        </w:tabs>
        <w:spacing w:line="400" w:lineRule="exact"/>
        <w:ind w:left="1009" w:right="-113" w:firstLine="266"/>
        <w:contextualSpacing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66FF3A31" w14:textId="7FBA449D" w:rsidR="00D17293" w:rsidRPr="00F81AAD" w:rsidRDefault="00230681" w:rsidP="002B2301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1168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6868588B" w14:textId="30FAF50C" w:rsidR="00C6711B" w:rsidRPr="00C01B56" w:rsidRDefault="00DE450C" w:rsidP="002B2301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ณ วันที่ </w:t>
      </w:r>
      <w:r w:rsidR="003B75EE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30</w:t>
      </w:r>
      <w:r w:rsidR="003A123D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3A123D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กันยายน</w:t>
      </w:r>
      <w:r w:rsidR="003A123D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073711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972FB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 </w:t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และวันที่ </w:t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3972FB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4</w:t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บริษัทและบริษัทย่อยมีสัญญาขายสินค้าและบริการกับลูกค้า</w:t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ซึ่งยังไม่ได้ส่งมอบหรือให้บริการจำนวนประมาณ</w:t>
      </w:r>
      <w:r w:rsidR="00D17293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402AB7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1,006</w:t>
      </w:r>
      <w:r w:rsidR="00DB50E8" w:rsidRPr="00C01B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ล้านบาท และ </w:t>
      </w:r>
      <w:r w:rsidR="003972FB" w:rsidRPr="00C01B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1,057</w:t>
      </w:r>
      <w:r w:rsidR="003972FB" w:rsidRPr="00C01B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ล้านบาท</w:t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(งบเฉพาะกิจการ</w:t>
      </w:r>
      <w:r w:rsidR="0002668E" w:rsidRPr="00C01B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795F6D">
        <w:rPr>
          <w:rFonts w:ascii="Angsana New" w:hAnsi="Angsana New" w:cs="Angsana New"/>
          <w:color w:val="000000" w:themeColor="text1"/>
          <w:sz w:val="32"/>
          <w:szCs w:val="32"/>
        </w:rPr>
        <w:t>9</w:t>
      </w:r>
      <w:r w:rsidR="00402AB7">
        <w:rPr>
          <w:rFonts w:ascii="Angsana New" w:hAnsi="Angsana New" w:cs="Angsana New"/>
          <w:color w:val="000000" w:themeColor="text1"/>
          <w:sz w:val="32"/>
          <w:szCs w:val="32"/>
        </w:rPr>
        <w:t>97</w:t>
      </w:r>
      <w:r w:rsidR="009B18E4" w:rsidRPr="00C01B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ล้านบาท และ </w:t>
      </w:r>
      <w:r w:rsidR="00BB2657" w:rsidRPr="00C01B56">
        <w:rPr>
          <w:rFonts w:ascii="Angsana New" w:hAnsi="Angsana New" w:cs="Angsana New"/>
          <w:color w:val="000000" w:themeColor="text1"/>
          <w:sz w:val="32"/>
          <w:szCs w:val="32"/>
        </w:rPr>
        <w:t>997</w:t>
      </w:r>
      <w:r w:rsidR="0093304A" w:rsidRPr="00C01B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ล้านบาท) ตามลำดับ</w:t>
      </w:r>
    </w:p>
    <w:p w14:paraId="5D661660" w14:textId="77777777" w:rsidR="00DE7255" w:rsidRPr="00C01B56" w:rsidRDefault="00DE7255" w:rsidP="002B2301">
      <w:pPr>
        <w:tabs>
          <w:tab w:val="left" w:pos="1440"/>
        </w:tabs>
        <w:spacing w:line="400" w:lineRule="exact"/>
        <w:ind w:left="1009" w:right="-113" w:firstLine="266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0753B8A" w14:textId="6B5FD5C5" w:rsidR="00D17293" w:rsidRPr="00F81AAD" w:rsidRDefault="00230681" w:rsidP="002B230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1168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การค้ำประกัน</w:t>
      </w:r>
    </w:p>
    <w:p w14:paraId="1C79EEBB" w14:textId="43330161" w:rsidR="00DF4A57" w:rsidRPr="00C01B56" w:rsidRDefault="009B6DF1" w:rsidP="002B2301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1168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>.3.1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3A2DE8" w:rsidRPr="00C01B56" w14:paraId="45F775A2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C01B56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F81AAD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F81AAD" w:rsidRDefault="00D17293" w:rsidP="002B230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</w:rPr>
              <w:t>(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3A2DE8" w:rsidRPr="00C01B56" w14:paraId="596F7681" w14:textId="77777777" w:rsidTr="008F2ACD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C01B56" w:rsidRDefault="00D17293" w:rsidP="002B230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C01B56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F81AAD" w:rsidRDefault="00D17293" w:rsidP="002B230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3A2DE8" w:rsidRPr="00C01B56" w14:paraId="0E0C09AC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C01B56" w:rsidRDefault="003972FB" w:rsidP="002B2301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6FC9ACAC" w:rsidR="003972FB" w:rsidRPr="00C01B56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C01B5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3A123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C01B56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C01B56" w:rsidRDefault="003972FB" w:rsidP="002B2301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C01B5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17CDCD1F" w14:textId="77777777" w:rsidR="003972FB" w:rsidRPr="00C01B56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C01B56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35BBD9DB" w:rsidR="003972FB" w:rsidRPr="00C01B56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C01B5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="003A123D" w:rsidRPr="00F81AAD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11274B"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C01B56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C01B56" w:rsidRDefault="003972FB" w:rsidP="002B2301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C01B56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8B2CA69" w14:textId="77777777" w:rsidR="003972FB" w:rsidRPr="00F81AAD" w:rsidRDefault="003972FB" w:rsidP="002B230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C01B56">
              <w:rPr>
                <w:rFonts w:ascii="Angsana New" w:hAnsi="Angsana New" w:cs="Angsana New"/>
                <w:color w:val="000000" w:themeColor="text1"/>
              </w:rPr>
              <w:t>2564</w:t>
            </w:r>
          </w:p>
        </w:tc>
      </w:tr>
      <w:tr w:rsidR="003A2DE8" w:rsidRPr="00C01B56" w14:paraId="6FBD4B12" w14:textId="77777777" w:rsidTr="00836CAE">
        <w:tc>
          <w:tcPr>
            <w:tcW w:w="3345" w:type="dxa"/>
            <w:vAlign w:val="bottom"/>
          </w:tcPr>
          <w:p w14:paraId="7EDBB1B2" w14:textId="77777777" w:rsidR="003972FB" w:rsidRPr="00F81AAD" w:rsidRDefault="003972FB" w:rsidP="002B230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50D5AB38" w:rsidR="003972FB" w:rsidRPr="00C01B56" w:rsidRDefault="007F6E16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370</w:t>
            </w:r>
          </w:p>
        </w:tc>
        <w:tc>
          <w:tcPr>
            <w:tcW w:w="134" w:type="dxa"/>
          </w:tcPr>
          <w:p w14:paraId="3533E373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326</w:t>
            </w:r>
          </w:p>
        </w:tc>
        <w:tc>
          <w:tcPr>
            <w:tcW w:w="134" w:type="dxa"/>
          </w:tcPr>
          <w:p w14:paraId="5E61B11C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39AAFEC0" w:rsidR="003972FB" w:rsidRPr="00C01B56" w:rsidRDefault="00391EE5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366</w:t>
            </w:r>
          </w:p>
        </w:tc>
        <w:tc>
          <w:tcPr>
            <w:tcW w:w="134" w:type="dxa"/>
          </w:tcPr>
          <w:p w14:paraId="45868A4D" w14:textId="77777777" w:rsidR="003972FB" w:rsidRPr="00F81AAD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77777777" w:rsidR="003972FB" w:rsidRPr="00F81AAD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323</w:t>
            </w:r>
          </w:p>
        </w:tc>
      </w:tr>
      <w:tr w:rsidR="003A2DE8" w:rsidRPr="00C01B56" w14:paraId="18576EA1" w14:textId="77777777" w:rsidTr="00836CAE">
        <w:tc>
          <w:tcPr>
            <w:tcW w:w="3345" w:type="dxa"/>
            <w:vAlign w:val="bottom"/>
          </w:tcPr>
          <w:p w14:paraId="4BF5EF91" w14:textId="77777777" w:rsidR="003972FB" w:rsidRPr="00F81AAD" w:rsidRDefault="003972FB" w:rsidP="002B230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0029F780" w:rsidR="003972FB" w:rsidRPr="00C01B56" w:rsidRDefault="007F6E16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34</w:t>
            </w:r>
          </w:p>
        </w:tc>
        <w:tc>
          <w:tcPr>
            <w:tcW w:w="134" w:type="dxa"/>
          </w:tcPr>
          <w:p w14:paraId="223661F8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</w:tcPr>
          <w:p w14:paraId="1B592237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329</w:t>
            </w:r>
          </w:p>
        </w:tc>
        <w:tc>
          <w:tcPr>
            <w:tcW w:w="134" w:type="dxa"/>
          </w:tcPr>
          <w:p w14:paraId="45825785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36A87C30" w:rsidR="003972FB" w:rsidRPr="00C01B56" w:rsidRDefault="00391EE5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34</w:t>
            </w:r>
          </w:p>
        </w:tc>
        <w:tc>
          <w:tcPr>
            <w:tcW w:w="134" w:type="dxa"/>
          </w:tcPr>
          <w:p w14:paraId="0A6AC523" w14:textId="77777777" w:rsidR="003972FB" w:rsidRPr="00F81AAD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328</w:t>
            </w:r>
          </w:p>
        </w:tc>
      </w:tr>
      <w:tr w:rsidR="003A2DE8" w:rsidRPr="00C01B56" w14:paraId="34D2C6D4" w14:textId="77777777" w:rsidTr="00836CAE">
        <w:tc>
          <w:tcPr>
            <w:tcW w:w="3345" w:type="dxa"/>
            <w:vAlign w:val="bottom"/>
          </w:tcPr>
          <w:p w14:paraId="6D3BD041" w14:textId="77777777" w:rsidR="003972FB" w:rsidRPr="00F81AAD" w:rsidRDefault="003972FB" w:rsidP="002B230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3B414820" w:rsidR="003972FB" w:rsidRPr="00C01B56" w:rsidRDefault="007F6E16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40</w:t>
            </w:r>
          </w:p>
        </w:tc>
        <w:tc>
          <w:tcPr>
            <w:tcW w:w="134" w:type="dxa"/>
          </w:tcPr>
          <w:p w14:paraId="6F4539C5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23</w:t>
            </w:r>
          </w:p>
        </w:tc>
        <w:tc>
          <w:tcPr>
            <w:tcW w:w="134" w:type="dxa"/>
          </w:tcPr>
          <w:p w14:paraId="481A1147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153E9B36" w:rsidR="003972FB" w:rsidRPr="00C01B56" w:rsidRDefault="00391EE5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39</w:t>
            </w:r>
          </w:p>
        </w:tc>
        <w:tc>
          <w:tcPr>
            <w:tcW w:w="134" w:type="dxa"/>
          </w:tcPr>
          <w:p w14:paraId="78B300DB" w14:textId="77777777" w:rsidR="003972FB" w:rsidRPr="00F81AAD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23</w:t>
            </w:r>
          </w:p>
        </w:tc>
      </w:tr>
      <w:tr w:rsidR="003972FB" w:rsidRPr="00C01B56" w14:paraId="43A9E704" w14:textId="77777777" w:rsidTr="00836CAE">
        <w:tc>
          <w:tcPr>
            <w:tcW w:w="3345" w:type="dxa"/>
            <w:vAlign w:val="bottom"/>
          </w:tcPr>
          <w:p w14:paraId="152291E1" w14:textId="77777777" w:rsidR="003972FB" w:rsidRPr="00F81AAD" w:rsidRDefault="003972FB" w:rsidP="002B230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81AAD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37F7D01A" w:rsidR="003972FB" w:rsidRPr="00C01B56" w:rsidRDefault="007F6E16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444</w:t>
            </w:r>
          </w:p>
        </w:tc>
        <w:tc>
          <w:tcPr>
            <w:tcW w:w="134" w:type="dxa"/>
          </w:tcPr>
          <w:p w14:paraId="2AC58A80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678</w:t>
            </w:r>
          </w:p>
        </w:tc>
        <w:tc>
          <w:tcPr>
            <w:tcW w:w="134" w:type="dxa"/>
          </w:tcPr>
          <w:p w14:paraId="152DC837" w14:textId="77777777" w:rsidR="003972FB" w:rsidRPr="00F81AAD" w:rsidRDefault="003972FB" w:rsidP="002B230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5A3F0486" w:rsidR="003972FB" w:rsidRPr="00C01B56" w:rsidRDefault="00391EE5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rFonts w:ascii="Angsana New" w:hAnsi="Angsana New" w:cs="Angsana New"/>
                <w:color w:val="000000" w:themeColor="text1"/>
                <w:spacing w:val="-4"/>
              </w:rPr>
              <w:t>439</w:t>
            </w:r>
          </w:p>
        </w:tc>
        <w:tc>
          <w:tcPr>
            <w:tcW w:w="134" w:type="dxa"/>
          </w:tcPr>
          <w:p w14:paraId="36DFC3B9" w14:textId="77777777" w:rsidR="003972FB" w:rsidRPr="00F81AAD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77777777" w:rsidR="003972FB" w:rsidRPr="00C01B56" w:rsidRDefault="003972FB" w:rsidP="002B230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01B56">
              <w:rPr>
                <w:rFonts w:ascii="Angsana New" w:hAnsi="Angsana New" w:cs="Angsana New"/>
                <w:color w:val="000000" w:themeColor="text1"/>
                <w:spacing w:val="-4"/>
              </w:rPr>
              <w:t>674</w:t>
            </w:r>
          </w:p>
        </w:tc>
      </w:tr>
    </w:tbl>
    <w:p w14:paraId="55C7C2E2" w14:textId="65B5ADD5" w:rsidR="00D17293" w:rsidRDefault="00D17293" w:rsidP="002B2301">
      <w:pPr>
        <w:spacing w:line="400" w:lineRule="exact"/>
        <w:ind w:left="1722" w:firstLine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ณ วันที่</w:t>
      </w:r>
      <w:r w:rsidR="00BA1DE7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11274B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30 </w:t>
      </w:r>
      <w:r w:rsidR="003A123D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กันยายน</w:t>
      </w:r>
      <w:r w:rsidR="0011274B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3972FB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2565</w:t>
      </w:r>
      <w:r w:rsidR="00BA1DE7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3972FB" w:rsidRPr="00C01B5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เงินฝากออมทรัพย์และ</w:t>
      </w:r>
      <w:r w:rsidRPr="00F81AA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05DAAA83" w14:textId="77777777" w:rsidR="00B95E8C" w:rsidRPr="00C01B56" w:rsidRDefault="00B95E8C" w:rsidP="002B2301">
      <w:pPr>
        <w:spacing w:line="400" w:lineRule="exact"/>
        <w:ind w:left="1722" w:firstLine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</w:p>
    <w:p w14:paraId="6B8C4891" w14:textId="2E9D2F84" w:rsidR="00D17293" w:rsidRPr="00C01B56" w:rsidRDefault="009B6DF1" w:rsidP="002B2301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C01B56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1168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="00D17293" w:rsidRPr="00C01B56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="0011274B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30</w:t>
      </w:r>
      <w:r w:rsidR="003A123D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3A123D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กันยายน</w:t>
      </w:r>
      <w:r w:rsidR="003A123D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1D1A26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2565</w:t>
      </w:r>
      <w:r w:rsidR="00D17293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D17293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บริษัทมีเลตเตอร์ออฟเครดิตคงเหลืออยู่รวมเป็นจำนวน </w:t>
      </w:r>
      <w:r w:rsidR="00391EE5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0.41</w:t>
      </w:r>
      <w:r w:rsidR="00BA1DE7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4273A8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="00D17293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(31 </w:t>
      </w:r>
      <w:r w:rsidR="00D17293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ธันวาคม </w:t>
      </w:r>
      <w:r w:rsidR="00D17293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1D1A26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4</w:t>
      </w:r>
      <w:r w:rsidR="00D17293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: </w:t>
      </w:r>
      <w:r w:rsidR="007A344C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2.64 </w:t>
      </w:r>
      <w:r w:rsidR="007A344C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ล้านบาท และ </w:t>
      </w:r>
      <w:r w:rsidR="007A344C" w:rsidRPr="001C10C2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0.06 </w:t>
      </w:r>
      <w:r w:rsidR="007A344C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ล้านเหรียญสหรัฐอเมริกา</w:t>
      </w:r>
      <w:r w:rsidR="00D17293" w:rsidRPr="00F81AAD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)</w:t>
      </w:r>
    </w:p>
    <w:p w14:paraId="7FC8D52A" w14:textId="6A7E3205" w:rsidR="000A76B1" w:rsidRDefault="000A76B1" w:rsidP="002B2301">
      <w:pPr>
        <w:tabs>
          <w:tab w:val="left" w:pos="851"/>
        </w:tabs>
        <w:spacing w:line="40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A044B3E" w14:textId="77777777" w:rsidR="00B5674D" w:rsidRDefault="00B5674D" w:rsidP="00B5674D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23.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ab/>
        <w:t>เหตุการณ์ภายหลังรอบระยะเวลารายงาน</w:t>
      </w:r>
    </w:p>
    <w:p w14:paraId="51C76C5A" w14:textId="05A58D8C" w:rsidR="00B5674D" w:rsidRDefault="00B5674D" w:rsidP="00B5674D">
      <w:pPr>
        <w:tabs>
          <w:tab w:val="left" w:pos="284"/>
          <w:tab w:val="left" w:pos="851"/>
        </w:tabs>
        <w:spacing w:line="240" w:lineRule="atLeast"/>
        <w:ind w:left="284" w:hanging="426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tab/>
      </w:r>
      <w:r>
        <w:rPr>
          <w:rFonts w:ascii="Angsana New" w:hAnsi="Angsana New" w:cs="Angsana New"/>
          <w:spacing w:val="-2"/>
          <w:sz w:val="32"/>
          <w:szCs w:val="32"/>
          <w:cs/>
        </w:rPr>
        <w:tab/>
        <w:t xml:space="preserve">เมื่อวันที่ </w:t>
      </w:r>
      <w:r>
        <w:rPr>
          <w:rFonts w:ascii="Angsana New" w:hAnsi="Angsana New" w:cs="Angsana New"/>
          <w:spacing w:val="-2"/>
          <w:sz w:val="32"/>
          <w:szCs w:val="32"/>
        </w:rPr>
        <w:t>10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พฤศจิกายน </w:t>
      </w:r>
      <w:r>
        <w:rPr>
          <w:rFonts w:ascii="Angsana New" w:hAnsi="Angsana New" w:cs="Angsana New"/>
          <w:spacing w:val="-2"/>
          <w:sz w:val="32"/>
          <w:szCs w:val="32"/>
        </w:rPr>
        <w:t>2565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ที่ประชุมคณะกรรมการของบริษัทได้มีมติอนุมัติให้บริษัทจ่ายเงินปันผลระหว่างกาลจากผลการดำเนินงานสำหรับรอบระยะเวลาตั้งแต่วันที่ </w:t>
      </w:r>
      <w:r>
        <w:rPr>
          <w:rFonts w:ascii="Angsana New" w:hAnsi="Angsana New" w:cs="Angsana New"/>
          <w:spacing w:val="-2"/>
          <w:sz w:val="32"/>
          <w:szCs w:val="32"/>
        </w:rPr>
        <w:t>1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มกราคม </w:t>
      </w:r>
      <w:r>
        <w:rPr>
          <w:rFonts w:ascii="Angsana New" w:hAnsi="Angsana New" w:cs="Angsana New"/>
          <w:spacing w:val="-2"/>
          <w:sz w:val="32"/>
          <w:szCs w:val="32"/>
        </w:rPr>
        <w:t>2565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ถึงวันที่ </w:t>
      </w:r>
      <w:r>
        <w:rPr>
          <w:rFonts w:ascii="Angsana New" w:hAnsi="Angsana New" w:cs="Angsana New"/>
          <w:spacing w:val="-2"/>
          <w:sz w:val="32"/>
          <w:szCs w:val="32"/>
        </w:rPr>
        <w:t>30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กันยายน </w:t>
      </w:r>
      <w:r>
        <w:rPr>
          <w:rFonts w:ascii="Angsana New" w:hAnsi="Angsana New" w:cs="Angsana New"/>
          <w:spacing w:val="-2"/>
          <w:sz w:val="32"/>
          <w:szCs w:val="32"/>
        </w:rPr>
        <w:t>2565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ในอัตราหุ้นละ </w:t>
      </w:r>
      <w:r>
        <w:rPr>
          <w:rFonts w:ascii="Angsana New" w:hAnsi="Angsana New" w:cs="Angsana New"/>
          <w:spacing w:val="-2"/>
          <w:sz w:val="32"/>
          <w:szCs w:val="32"/>
        </w:rPr>
        <w:t xml:space="preserve">0.10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บาท เงินปันผลนี้มีกำหนดจ่ายภายในวันที่ </w:t>
      </w:r>
      <w:r>
        <w:rPr>
          <w:rFonts w:ascii="Angsana New" w:hAnsi="Angsana New" w:cs="Angsana New"/>
          <w:spacing w:val="-2"/>
          <w:sz w:val="32"/>
          <w:szCs w:val="32"/>
        </w:rPr>
        <w:t xml:space="preserve">9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2"/>
          <w:sz w:val="32"/>
          <w:szCs w:val="32"/>
        </w:rPr>
        <w:t>256</w:t>
      </w:r>
      <w:r w:rsidR="00D85F51">
        <w:rPr>
          <w:rFonts w:ascii="Angsana New" w:hAnsi="Angsana New" w:cs="Angsana New"/>
          <w:spacing w:val="-2"/>
          <w:sz w:val="32"/>
          <w:szCs w:val="32"/>
        </w:rPr>
        <w:t>5</w:t>
      </w:r>
    </w:p>
    <w:p w14:paraId="161275DC" w14:textId="77777777" w:rsidR="00B5674D" w:rsidRPr="00C01B56" w:rsidRDefault="00B5674D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6A69B13" w14:textId="0B05F398" w:rsidR="00D17293" w:rsidRPr="00F81AAD" w:rsidRDefault="00984DE3" w:rsidP="002B230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B5674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BB711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01B5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2F411C"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50981A9E" w14:textId="414C1515" w:rsidR="001F6923" w:rsidRPr="00C01B56" w:rsidRDefault="00D17293" w:rsidP="002B2301">
      <w:pPr>
        <w:spacing w:line="400" w:lineRule="exact"/>
        <w:ind w:left="284" w:right="-36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</w:t>
      </w:r>
      <w:r w:rsidR="002F411C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ระหว่างกาล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C01B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10313" w:rsidRPr="00C01B56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3A2DE8" w:rsidRPr="00C01B56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="00910313" w:rsidRPr="00C01B5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10313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="001328B8" w:rsidRPr="00C01B56">
        <w:rPr>
          <w:rFonts w:ascii="Angsana New" w:hAnsi="Angsana New" w:cs="Angsana New"/>
          <w:color w:val="000000" w:themeColor="text1"/>
          <w:sz w:val="32"/>
          <w:szCs w:val="32"/>
        </w:rPr>
        <w:t>2565</w:t>
      </w:r>
    </w:p>
    <w:p w14:paraId="5C8A84C1" w14:textId="77777777" w:rsidR="00177D29" w:rsidRPr="00C01B56" w:rsidRDefault="00177D29" w:rsidP="002B2301">
      <w:pPr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913B7B4" w14:textId="77777777" w:rsidR="00177D29" w:rsidRPr="00F81AAD" w:rsidRDefault="00177D29" w:rsidP="002B2301">
      <w:pPr>
        <w:shd w:val="clear" w:color="auto" w:fill="FFFFFF"/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  <w:r w:rsidRPr="00F81AAD">
        <w:rPr>
          <w:rFonts w:ascii="Angsana New" w:hAnsi="Angsana New" w:cs="Angsana New"/>
          <w:color w:val="000000" w:themeColor="text1"/>
          <w:cs/>
        </w:rPr>
        <w:t>ขอรับรองว่าเป็นรายการอันถูกต้องและเป็นจริง</w:t>
      </w:r>
    </w:p>
    <w:p w14:paraId="147B5B32" w14:textId="77777777" w:rsidR="00177D29" w:rsidRPr="00F81AAD" w:rsidRDefault="00177D29" w:rsidP="002B2301">
      <w:pPr>
        <w:shd w:val="clear" w:color="auto" w:fill="FFFFFF"/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  <w:r w:rsidRPr="00C01B56">
        <w:rPr>
          <w:rFonts w:ascii="Angsana New" w:hAnsi="Angsana New" w:cs="Angsana New"/>
          <w:color w:val="000000" w:themeColor="text1"/>
        </w:rPr>
        <w:t>.........................................              ...........................................</w:t>
      </w:r>
    </w:p>
    <w:p w14:paraId="5B6648BB" w14:textId="77777777" w:rsidR="00177D29" w:rsidRPr="00C01B56" w:rsidRDefault="00177D29" w:rsidP="002B2301">
      <w:pPr>
        <w:shd w:val="clear" w:color="auto" w:fill="FFFFFF"/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  <w:r w:rsidRPr="00F81AAD">
        <w:rPr>
          <w:rFonts w:ascii="Angsana New" w:hAnsi="Angsana New" w:cs="Angsana New"/>
          <w:color w:val="000000" w:themeColor="text1"/>
          <w:cs/>
        </w:rPr>
        <w:t>นายรณภูมิ รุ่งเรืองผล</w:t>
      </w:r>
      <w:r w:rsidRPr="00C01B56">
        <w:rPr>
          <w:rFonts w:ascii="Angsana New" w:hAnsi="Angsana New" w:cs="Angsana New"/>
          <w:color w:val="000000" w:themeColor="text1"/>
        </w:rPr>
        <w:t xml:space="preserve">                        </w:t>
      </w:r>
      <w:r w:rsidRPr="00F81AAD">
        <w:rPr>
          <w:rFonts w:ascii="Angsana New" w:hAnsi="Angsana New" w:cs="Angsana New"/>
          <w:color w:val="000000" w:themeColor="text1"/>
          <w:cs/>
        </w:rPr>
        <w:t>นายพรชัย กรัยวิเชียร</w:t>
      </w:r>
    </w:p>
    <w:p w14:paraId="7E011748" w14:textId="77777777" w:rsidR="00177D29" w:rsidRPr="00C01B56" w:rsidRDefault="00177D29" w:rsidP="002B2301">
      <w:pPr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cs/>
        </w:rPr>
        <w:t xml:space="preserve">                                                                                               กรรมการ</w:t>
      </w:r>
    </w:p>
    <w:sectPr w:rsidR="00177D29" w:rsidRPr="00C01B56" w:rsidSect="00214F8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701" w:left="1701" w:header="1191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74855" w14:textId="77777777" w:rsidR="00C8770E" w:rsidRDefault="00C8770E">
      <w:r>
        <w:separator/>
      </w:r>
    </w:p>
  </w:endnote>
  <w:endnote w:type="continuationSeparator" w:id="0">
    <w:p w14:paraId="7161F13D" w14:textId="77777777" w:rsidR="00C8770E" w:rsidRDefault="00C8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EE20A8" w:rsidRPr="001B71EA" w:rsidRDefault="00EE20A8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EE20A8" w:rsidRPr="0059017B" w:rsidRDefault="00EE20A8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7669A" w14:textId="77777777" w:rsidR="00C8770E" w:rsidRDefault="00C8770E">
      <w:r>
        <w:separator/>
      </w:r>
    </w:p>
  </w:footnote>
  <w:footnote w:type="continuationSeparator" w:id="0">
    <w:p w14:paraId="4A1A60DF" w14:textId="77777777" w:rsidR="00C8770E" w:rsidRDefault="00C87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81167D" w:rsidRPr="00801556" w:rsidRDefault="0081167D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81167D" w:rsidRPr="00681212" w:rsidRDefault="0081167D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EE20A8" w:rsidRDefault="00EE20A8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EE20A8" w:rsidRDefault="00EE20A8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EE20A8" w:rsidRPr="00801556" w:rsidRDefault="00EE20A8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01C3C6B0" w14:textId="77777777" w:rsidR="00EE20A8" w:rsidRPr="00681212" w:rsidRDefault="00EE20A8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EAA047C" w14:textId="77777777" w:rsidR="00EE20A8" w:rsidRDefault="00EE20A8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566112981">
    <w:abstractNumId w:val="18"/>
  </w:num>
  <w:num w:numId="2" w16cid:durableId="102844159">
    <w:abstractNumId w:val="15"/>
  </w:num>
  <w:num w:numId="3" w16cid:durableId="1241713257">
    <w:abstractNumId w:val="2"/>
  </w:num>
  <w:num w:numId="4" w16cid:durableId="716975751">
    <w:abstractNumId w:val="14"/>
  </w:num>
  <w:num w:numId="5" w16cid:durableId="1090656795">
    <w:abstractNumId w:val="17"/>
  </w:num>
  <w:num w:numId="6" w16cid:durableId="164517994">
    <w:abstractNumId w:val="8"/>
  </w:num>
  <w:num w:numId="7" w16cid:durableId="1649673640">
    <w:abstractNumId w:val="0"/>
  </w:num>
  <w:num w:numId="8" w16cid:durableId="13267668">
    <w:abstractNumId w:val="12"/>
  </w:num>
  <w:num w:numId="9" w16cid:durableId="642000926">
    <w:abstractNumId w:val="13"/>
  </w:num>
  <w:num w:numId="10" w16cid:durableId="1312708179">
    <w:abstractNumId w:val="3"/>
  </w:num>
  <w:num w:numId="11" w16cid:durableId="870724476">
    <w:abstractNumId w:val="19"/>
  </w:num>
  <w:num w:numId="12" w16cid:durableId="1544094551">
    <w:abstractNumId w:val="5"/>
  </w:num>
  <w:num w:numId="13" w16cid:durableId="152185859">
    <w:abstractNumId w:val="11"/>
  </w:num>
  <w:num w:numId="14" w16cid:durableId="1282303626">
    <w:abstractNumId w:val="4"/>
  </w:num>
  <w:num w:numId="15" w16cid:durableId="296956083">
    <w:abstractNumId w:val="16"/>
  </w:num>
  <w:num w:numId="16" w16cid:durableId="736324617">
    <w:abstractNumId w:val="9"/>
  </w:num>
  <w:num w:numId="17" w16cid:durableId="2043550756">
    <w:abstractNumId w:val="10"/>
  </w:num>
  <w:num w:numId="18" w16cid:durableId="1122965061">
    <w:abstractNumId w:val="1"/>
  </w:num>
  <w:num w:numId="19" w16cid:durableId="910390463">
    <w:abstractNumId w:val="6"/>
  </w:num>
  <w:num w:numId="20" w16cid:durableId="67299338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DD7"/>
    <w:rsid w:val="0009433E"/>
    <w:rsid w:val="00094AD3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1067E"/>
    <w:rsid w:val="00110EA9"/>
    <w:rsid w:val="0011142A"/>
    <w:rsid w:val="001115B5"/>
    <w:rsid w:val="0011274B"/>
    <w:rsid w:val="00112FA1"/>
    <w:rsid w:val="001131DB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6E4"/>
    <w:rsid w:val="0014380C"/>
    <w:rsid w:val="00144422"/>
    <w:rsid w:val="001446BF"/>
    <w:rsid w:val="00145E31"/>
    <w:rsid w:val="00145FC3"/>
    <w:rsid w:val="0014602E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132B"/>
    <w:rsid w:val="00191661"/>
    <w:rsid w:val="00191B0C"/>
    <w:rsid w:val="00192230"/>
    <w:rsid w:val="001923FC"/>
    <w:rsid w:val="00192718"/>
    <w:rsid w:val="001928F8"/>
    <w:rsid w:val="0019347A"/>
    <w:rsid w:val="001965DA"/>
    <w:rsid w:val="00196B4A"/>
    <w:rsid w:val="00196F0E"/>
    <w:rsid w:val="00197729"/>
    <w:rsid w:val="00197E73"/>
    <w:rsid w:val="001A020B"/>
    <w:rsid w:val="001A08CC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E55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BBB"/>
    <w:rsid w:val="00202D2E"/>
    <w:rsid w:val="00203D0D"/>
    <w:rsid w:val="002057E9"/>
    <w:rsid w:val="00205D6F"/>
    <w:rsid w:val="00206305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506B"/>
    <w:rsid w:val="00225612"/>
    <w:rsid w:val="00225E6E"/>
    <w:rsid w:val="002264BD"/>
    <w:rsid w:val="00227079"/>
    <w:rsid w:val="0022709E"/>
    <w:rsid w:val="002271E0"/>
    <w:rsid w:val="00230681"/>
    <w:rsid w:val="00230CC5"/>
    <w:rsid w:val="00230D0D"/>
    <w:rsid w:val="00231217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59E"/>
    <w:rsid w:val="00291EEE"/>
    <w:rsid w:val="00292431"/>
    <w:rsid w:val="00292993"/>
    <w:rsid w:val="00292DF6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6994"/>
    <w:rsid w:val="00316D7C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800CC"/>
    <w:rsid w:val="00380314"/>
    <w:rsid w:val="00380DDF"/>
    <w:rsid w:val="00380FF4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921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4121"/>
    <w:rsid w:val="00424574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D11BE"/>
    <w:rsid w:val="004D1940"/>
    <w:rsid w:val="004D243B"/>
    <w:rsid w:val="004D2B4E"/>
    <w:rsid w:val="004D3367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F0286"/>
    <w:rsid w:val="004F04B6"/>
    <w:rsid w:val="004F0C8B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429E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2868"/>
    <w:rsid w:val="00612DDD"/>
    <w:rsid w:val="00615028"/>
    <w:rsid w:val="006162B8"/>
    <w:rsid w:val="00616832"/>
    <w:rsid w:val="00616A53"/>
    <w:rsid w:val="006172D3"/>
    <w:rsid w:val="006203A5"/>
    <w:rsid w:val="006220F1"/>
    <w:rsid w:val="006228FE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609D9"/>
    <w:rsid w:val="00660CAF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3A08"/>
    <w:rsid w:val="006A47D8"/>
    <w:rsid w:val="006A48B3"/>
    <w:rsid w:val="006A4BB8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259D"/>
    <w:rsid w:val="006B282A"/>
    <w:rsid w:val="006B34D5"/>
    <w:rsid w:val="006B4AC4"/>
    <w:rsid w:val="006B52D9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1BE"/>
    <w:rsid w:val="00715CF3"/>
    <w:rsid w:val="00716456"/>
    <w:rsid w:val="007168BC"/>
    <w:rsid w:val="007169AE"/>
    <w:rsid w:val="007178F5"/>
    <w:rsid w:val="00717B34"/>
    <w:rsid w:val="00720263"/>
    <w:rsid w:val="00720A15"/>
    <w:rsid w:val="00720F8A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E53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2103"/>
    <w:rsid w:val="007D29A1"/>
    <w:rsid w:val="007D2BF1"/>
    <w:rsid w:val="007D39DF"/>
    <w:rsid w:val="007D51CB"/>
    <w:rsid w:val="007D577B"/>
    <w:rsid w:val="007D6826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476"/>
    <w:rsid w:val="00826D1C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679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79B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B7"/>
    <w:rsid w:val="008E78E2"/>
    <w:rsid w:val="008E7C01"/>
    <w:rsid w:val="008F1007"/>
    <w:rsid w:val="008F17D1"/>
    <w:rsid w:val="008F1804"/>
    <w:rsid w:val="008F1B06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4293"/>
    <w:rsid w:val="00924736"/>
    <w:rsid w:val="00925018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51C1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D4"/>
    <w:rsid w:val="00973001"/>
    <w:rsid w:val="009732CA"/>
    <w:rsid w:val="00973466"/>
    <w:rsid w:val="009737AE"/>
    <w:rsid w:val="00973D74"/>
    <w:rsid w:val="0097425B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19E9"/>
    <w:rsid w:val="00981DFB"/>
    <w:rsid w:val="0098237B"/>
    <w:rsid w:val="00982C27"/>
    <w:rsid w:val="009835D7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8E0"/>
    <w:rsid w:val="00992DBA"/>
    <w:rsid w:val="00992F53"/>
    <w:rsid w:val="00993405"/>
    <w:rsid w:val="00994001"/>
    <w:rsid w:val="0099418D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6BE8"/>
    <w:rsid w:val="009D6DBA"/>
    <w:rsid w:val="009D7DDB"/>
    <w:rsid w:val="009E0758"/>
    <w:rsid w:val="009E0972"/>
    <w:rsid w:val="009E15FA"/>
    <w:rsid w:val="009E1A6C"/>
    <w:rsid w:val="009E1B07"/>
    <w:rsid w:val="009E310D"/>
    <w:rsid w:val="009E3CD2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81"/>
    <w:rsid w:val="00A11311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23AD"/>
    <w:rsid w:val="00A649AC"/>
    <w:rsid w:val="00A651C5"/>
    <w:rsid w:val="00A657C4"/>
    <w:rsid w:val="00A65913"/>
    <w:rsid w:val="00A65DDB"/>
    <w:rsid w:val="00A66581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51E6"/>
    <w:rsid w:val="00A955A3"/>
    <w:rsid w:val="00A95CCC"/>
    <w:rsid w:val="00A95D28"/>
    <w:rsid w:val="00A96914"/>
    <w:rsid w:val="00A97360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22D4"/>
    <w:rsid w:val="00AD30F4"/>
    <w:rsid w:val="00AD3AB3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7EE"/>
    <w:rsid w:val="00AF2A51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CC5"/>
    <w:rsid w:val="00B65D23"/>
    <w:rsid w:val="00B66888"/>
    <w:rsid w:val="00B67B27"/>
    <w:rsid w:val="00B67D46"/>
    <w:rsid w:val="00B7095B"/>
    <w:rsid w:val="00B71D9B"/>
    <w:rsid w:val="00B72071"/>
    <w:rsid w:val="00B7223F"/>
    <w:rsid w:val="00B723D7"/>
    <w:rsid w:val="00B726C7"/>
    <w:rsid w:val="00B732E1"/>
    <w:rsid w:val="00B734F9"/>
    <w:rsid w:val="00B739D8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49C"/>
    <w:rsid w:val="00B93802"/>
    <w:rsid w:val="00B93F76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616"/>
    <w:rsid w:val="00BF6ED4"/>
    <w:rsid w:val="00BF7F1A"/>
    <w:rsid w:val="00C0004D"/>
    <w:rsid w:val="00C01078"/>
    <w:rsid w:val="00C01B56"/>
    <w:rsid w:val="00C01FE7"/>
    <w:rsid w:val="00C021D9"/>
    <w:rsid w:val="00C02488"/>
    <w:rsid w:val="00C02744"/>
    <w:rsid w:val="00C039AD"/>
    <w:rsid w:val="00C046B4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A27"/>
    <w:rsid w:val="00C23A3A"/>
    <w:rsid w:val="00C23AB6"/>
    <w:rsid w:val="00C23D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226E"/>
    <w:rsid w:val="00C42CB6"/>
    <w:rsid w:val="00C43540"/>
    <w:rsid w:val="00C43BAC"/>
    <w:rsid w:val="00C440C0"/>
    <w:rsid w:val="00C447C1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804"/>
    <w:rsid w:val="00C55940"/>
    <w:rsid w:val="00C566DF"/>
    <w:rsid w:val="00C57814"/>
    <w:rsid w:val="00C61687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8770E"/>
    <w:rsid w:val="00C9046D"/>
    <w:rsid w:val="00C904DC"/>
    <w:rsid w:val="00C91684"/>
    <w:rsid w:val="00C9270F"/>
    <w:rsid w:val="00C929D7"/>
    <w:rsid w:val="00C92E17"/>
    <w:rsid w:val="00C931D5"/>
    <w:rsid w:val="00C93CD1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7C2"/>
    <w:rsid w:val="00D20DE1"/>
    <w:rsid w:val="00D225C5"/>
    <w:rsid w:val="00D22967"/>
    <w:rsid w:val="00D22ECD"/>
    <w:rsid w:val="00D256CA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7A1"/>
    <w:rsid w:val="00D758EC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189B"/>
    <w:rsid w:val="00E22194"/>
    <w:rsid w:val="00E228C0"/>
    <w:rsid w:val="00E24633"/>
    <w:rsid w:val="00E246A2"/>
    <w:rsid w:val="00E25000"/>
    <w:rsid w:val="00E270E9"/>
    <w:rsid w:val="00E272AF"/>
    <w:rsid w:val="00E274FE"/>
    <w:rsid w:val="00E27713"/>
    <w:rsid w:val="00E27C8C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4BB"/>
    <w:rsid w:val="00E94594"/>
    <w:rsid w:val="00E9552F"/>
    <w:rsid w:val="00E95983"/>
    <w:rsid w:val="00E95BBB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E92"/>
    <w:rsid w:val="00EA5189"/>
    <w:rsid w:val="00EA544F"/>
    <w:rsid w:val="00EA5E8D"/>
    <w:rsid w:val="00EA6665"/>
    <w:rsid w:val="00EA68FB"/>
    <w:rsid w:val="00EA6D41"/>
    <w:rsid w:val="00EA7156"/>
    <w:rsid w:val="00EA71C8"/>
    <w:rsid w:val="00EA7782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52AA"/>
    <w:rsid w:val="00EE614C"/>
    <w:rsid w:val="00EE6203"/>
    <w:rsid w:val="00EE7AE1"/>
    <w:rsid w:val="00EF0EBC"/>
    <w:rsid w:val="00EF125B"/>
    <w:rsid w:val="00EF1EA5"/>
    <w:rsid w:val="00EF43AB"/>
    <w:rsid w:val="00EF46BD"/>
    <w:rsid w:val="00EF4FCA"/>
    <w:rsid w:val="00EF6487"/>
    <w:rsid w:val="00EF77F8"/>
    <w:rsid w:val="00EF7D03"/>
    <w:rsid w:val="00F000BA"/>
    <w:rsid w:val="00F007A0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9AC"/>
    <w:rsid w:val="00F62C15"/>
    <w:rsid w:val="00F62D58"/>
    <w:rsid w:val="00F63AE0"/>
    <w:rsid w:val="00F63C91"/>
    <w:rsid w:val="00F6447B"/>
    <w:rsid w:val="00F64678"/>
    <w:rsid w:val="00F64D6C"/>
    <w:rsid w:val="00F64D87"/>
    <w:rsid w:val="00F659A0"/>
    <w:rsid w:val="00F661B9"/>
    <w:rsid w:val="00F66857"/>
    <w:rsid w:val="00F679C0"/>
    <w:rsid w:val="00F67BDE"/>
    <w:rsid w:val="00F70392"/>
    <w:rsid w:val="00F707E9"/>
    <w:rsid w:val="00F71038"/>
    <w:rsid w:val="00F713A0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A61"/>
    <w:rsid w:val="00FC4E67"/>
    <w:rsid w:val="00FC6C7A"/>
    <w:rsid w:val="00FC73A0"/>
    <w:rsid w:val="00FC7A9F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4019</Words>
  <Characters>22912</Characters>
  <Application>Microsoft Office Word</Application>
  <DocSecurity>0</DocSecurity>
  <Lines>190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ICN Information</cp:lastModifiedBy>
  <cp:revision>2</cp:revision>
  <cp:lastPrinted>2022-11-03T18:10:00Z</cp:lastPrinted>
  <dcterms:created xsi:type="dcterms:W3CDTF">2022-11-10T08:56:00Z</dcterms:created>
  <dcterms:modified xsi:type="dcterms:W3CDTF">2022-11-10T08:56:00Z</dcterms:modified>
</cp:coreProperties>
</file>