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9C1B5" w14:textId="7DE77365" w:rsidR="00213BDD" w:rsidRPr="00271805" w:rsidRDefault="003C6E3E" w:rsidP="00213BDD">
      <w:pPr>
        <w:tabs>
          <w:tab w:val="left" w:pos="720"/>
          <w:tab w:val="left" w:pos="1620"/>
        </w:tabs>
        <w:spacing w:line="240" w:lineRule="atLeast"/>
        <w:jc w:val="center"/>
        <w:rPr>
          <w:rFonts w:asciiTheme="majorBidi" w:hAnsiTheme="majorBidi" w:cstheme="majorBidi"/>
          <w:b/>
          <w:bCs/>
          <w:sz w:val="32"/>
          <w:szCs w:val="32"/>
        </w:rPr>
      </w:pPr>
      <w:r w:rsidRPr="00271805">
        <w:rPr>
          <w:rFonts w:asciiTheme="majorBidi" w:hAnsiTheme="majorBidi" w:cstheme="majorBidi"/>
          <w:b/>
          <w:bCs/>
          <w:sz w:val="32"/>
          <w:szCs w:val="32"/>
        </w:rPr>
        <w:t>INFORMATION AND COMMUNICATION NETWORKS</w:t>
      </w:r>
    </w:p>
    <w:p w14:paraId="754C54A6" w14:textId="3F08AC3D" w:rsidR="0039294E" w:rsidRPr="00271805" w:rsidRDefault="003C6E3E" w:rsidP="00213BDD">
      <w:pPr>
        <w:tabs>
          <w:tab w:val="left" w:pos="720"/>
          <w:tab w:val="left" w:pos="1620"/>
        </w:tabs>
        <w:spacing w:line="240" w:lineRule="atLeast"/>
        <w:jc w:val="center"/>
        <w:rPr>
          <w:rFonts w:asciiTheme="majorBidi" w:hAnsiTheme="majorBidi" w:cstheme="majorBidi"/>
          <w:b/>
          <w:bCs/>
          <w:sz w:val="32"/>
          <w:szCs w:val="32"/>
        </w:rPr>
      </w:pPr>
      <w:r w:rsidRPr="00271805">
        <w:rPr>
          <w:rFonts w:asciiTheme="majorBidi" w:hAnsiTheme="majorBidi" w:cstheme="majorBidi"/>
          <w:b/>
          <w:bCs/>
          <w:sz w:val="32"/>
          <w:szCs w:val="32"/>
        </w:rPr>
        <w:t xml:space="preserve">PUBLIC COMPANY LIMITED AND </w:t>
      </w:r>
      <w:r w:rsidR="00CC4273" w:rsidRPr="00271805">
        <w:rPr>
          <w:rFonts w:asciiTheme="majorBidi" w:hAnsiTheme="majorBidi" w:cstheme="majorBidi"/>
          <w:b/>
          <w:bCs/>
          <w:sz w:val="32"/>
          <w:szCs w:val="32"/>
        </w:rPr>
        <w:t xml:space="preserve">ITS </w:t>
      </w:r>
      <w:r w:rsidRPr="00271805">
        <w:rPr>
          <w:rFonts w:asciiTheme="majorBidi" w:hAnsiTheme="majorBidi" w:cstheme="majorBidi"/>
          <w:b/>
          <w:bCs/>
          <w:sz w:val="32"/>
          <w:szCs w:val="32"/>
        </w:rPr>
        <w:t>SUBSIDIARY</w:t>
      </w:r>
    </w:p>
    <w:p w14:paraId="0C58615D" w14:textId="77777777" w:rsidR="0039294E" w:rsidRPr="00271805" w:rsidRDefault="0039294E" w:rsidP="00213BDD">
      <w:pPr>
        <w:spacing w:line="240" w:lineRule="atLeast"/>
        <w:jc w:val="center"/>
        <w:rPr>
          <w:rFonts w:asciiTheme="majorBidi" w:hAnsiTheme="majorBidi" w:cstheme="majorBidi"/>
          <w:b/>
          <w:bCs/>
          <w:sz w:val="32"/>
          <w:szCs w:val="32"/>
        </w:rPr>
      </w:pPr>
      <w:r w:rsidRPr="00271805">
        <w:rPr>
          <w:rFonts w:asciiTheme="majorBidi" w:hAnsiTheme="majorBidi" w:cstheme="majorBidi"/>
          <w:b/>
          <w:bCs/>
          <w:sz w:val="32"/>
          <w:szCs w:val="32"/>
        </w:rPr>
        <w:t>--------------------------------------------------------------------------------------------------------------------------</w:t>
      </w:r>
    </w:p>
    <w:p w14:paraId="6E3FB2FA" w14:textId="164BFA22" w:rsidR="00B53721" w:rsidRPr="00271805" w:rsidRDefault="00020D7D" w:rsidP="00213BDD">
      <w:pPr>
        <w:pStyle w:val="Heading1"/>
        <w:overflowPunct w:val="0"/>
        <w:autoSpaceDE w:val="0"/>
        <w:autoSpaceDN w:val="0"/>
        <w:adjustRightInd w:val="0"/>
        <w:spacing w:line="240" w:lineRule="atLeast"/>
        <w:textAlignment w:val="baseline"/>
        <w:rPr>
          <w:rFonts w:asciiTheme="majorBidi" w:hAnsiTheme="majorBidi" w:cstheme="majorBidi"/>
          <w:sz w:val="32"/>
          <w:szCs w:val="32"/>
        </w:rPr>
      </w:pPr>
      <w:r w:rsidRPr="00271805">
        <w:rPr>
          <w:rFonts w:asciiTheme="majorBidi" w:hAnsiTheme="majorBidi" w:cstheme="majorBidi"/>
          <w:sz w:val="32"/>
          <w:szCs w:val="32"/>
        </w:rPr>
        <w:t xml:space="preserve">REVIEWED REPORT AND INTERIM FINANCIAL </w:t>
      </w:r>
      <w:r w:rsidR="00E90A70" w:rsidRPr="00271805">
        <w:rPr>
          <w:rFonts w:asciiTheme="majorBidi" w:hAnsiTheme="majorBidi" w:cstheme="majorBidi"/>
          <w:sz w:val="32"/>
          <w:szCs w:val="32"/>
        </w:rPr>
        <w:t>STATEMENTS</w:t>
      </w:r>
    </w:p>
    <w:p w14:paraId="75540383" w14:textId="2EF0B8CA" w:rsidR="00C474D1" w:rsidRPr="002A240B" w:rsidRDefault="00A43FBE" w:rsidP="00C474D1">
      <w:pPr>
        <w:pStyle w:val="a"/>
        <w:tabs>
          <w:tab w:val="clear" w:pos="1080"/>
          <w:tab w:val="left" w:pos="360"/>
        </w:tabs>
        <w:spacing w:line="240" w:lineRule="atLeast"/>
        <w:ind w:left="142" w:right="595"/>
        <w:jc w:val="center"/>
        <w:rPr>
          <w:rFonts w:asciiTheme="majorBidi" w:hAnsiTheme="majorBidi" w:cstheme="majorBidi"/>
          <w:b w:val="0"/>
          <w:bCs w:val="0"/>
          <w:sz w:val="32"/>
          <w:szCs w:val="32"/>
          <w:highlight w:val="cyan"/>
        </w:rPr>
      </w:pPr>
      <w:r w:rsidRPr="00A43FBE">
        <w:rPr>
          <w:rFonts w:asciiTheme="majorBidi" w:eastAsia="Times New Roman" w:hAnsiTheme="majorBidi" w:cstheme="majorBidi"/>
          <w:sz w:val="32"/>
          <w:szCs w:val="32"/>
        </w:rPr>
        <w:t>FOR THE THREE-MONTH AND SIX-MONTH PERIODS ENDED JUNE 30, 202</w:t>
      </w:r>
      <w:r>
        <w:rPr>
          <w:rFonts w:asciiTheme="majorBidi" w:eastAsia="Times New Roman" w:hAnsiTheme="majorBidi" w:cstheme="majorBidi"/>
          <w:sz w:val="32"/>
          <w:szCs w:val="32"/>
        </w:rPr>
        <w:t>5</w:t>
      </w:r>
    </w:p>
    <w:p w14:paraId="3317A589" w14:textId="7068BB6B" w:rsidR="00E43D49" w:rsidRPr="002A240B" w:rsidRDefault="00E43D49" w:rsidP="00865865">
      <w:pPr>
        <w:tabs>
          <w:tab w:val="left" w:pos="360"/>
        </w:tabs>
        <w:spacing w:line="400" w:lineRule="exact"/>
        <w:jc w:val="center"/>
        <w:rPr>
          <w:rFonts w:asciiTheme="majorBidi" w:hAnsiTheme="majorBidi" w:cstheme="majorBidi"/>
          <w:sz w:val="32"/>
          <w:szCs w:val="32"/>
          <w:highlight w:val="cyan"/>
          <w:cs/>
        </w:rPr>
      </w:pPr>
    </w:p>
    <w:p w14:paraId="7CEAE82F" w14:textId="5ADA5E11" w:rsidR="00213BDD" w:rsidRPr="002A240B" w:rsidRDefault="00213BDD" w:rsidP="00865865">
      <w:pPr>
        <w:tabs>
          <w:tab w:val="left" w:pos="360"/>
        </w:tabs>
        <w:spacing w:line="400" w:lineRule="exact"/>
        <w:jc w:val="center"/>
        <w:rPr>
          <w:rFonts w:asciiTheme="majorBidi" w:hAnsiTheme="majorBidi" w:cstheme="majorBidi"/>
          <w:sz w:val="32"/>
          <w:szCs w:val="32"/>
          <w:highlight w:val="cyan"/>
        </w:rPr>
      </w:pPr>
    </w:p>
    <w:p w14:paraId="065789EC" w14:textId="6752CABE" w:rsidR="00213BDD" w:rsidRPr="002A240B" w:rsidRDefault="00213BDD" w:rsidP="00865865">
      <w:pPr>
        <w:tabs>
          <w:tab w:val="left" w:pos="360"/>
        </w:tabs>
        <w:spacing w:line="400" w:lineRule="exact"/>
        <w:jc w:val="center"/>
        <w:rPr>
          <w:rFonts w:asciiTheme="majorBidi" w:hAnsiTheme="majorBidi" w:cstheme="majorBidi"/>
          <w:sz w:val="32"/>
          <w:szCs w:val="32"/>
          <w:highlight w:val="cyan"/>
        </w:rPr>
      </w:pPr>
    </w:p>
    <w:p w14:paraId="6E38DB13" w14:textId="16395201" w:rsidR="00213BDD" w:rsidRPr="002A240B" w:rsidRDefault="00213BDD" w:rsidP="00865865">
      <w:pPr>
        <w:tabs>
          <w:tab w:val="left" w:pos="360"/>
        </w:tabs>
        <w:spacing w:line="400" w:lineRule="exact"/>
        <w:jc w:val="center"/>
        <w:rPr>
          <w:rFonts w:asciiTheme="majorBidi" w:hAnsiTheme="majorBidi" w:cstheme="majorBidi"/>
          <w:sz w:val="32"/>
          <w:szCs w:val="32"/>
          <w:highlight w:val="cyan"/>
        </w:rPr>
      </w:pPr>
    </w:p>
    <w:p w14:paraId="63F1F04F" w14:textId="77777777" w:rsidR="00213BDD" w:rsidRPr="002A240B" w:rsidRDefault="00213BDD" w:rsidP="00865865">
      <w:pPr>
        <w:tabs>
          <w:tab w:val="left" w:pos="360"/>
        </w:tabs>
        <w:spacing w:line="400" w:lineRule="exact"/>
        <w:jc w:val="center"/>
        <w:rPr>
          <w:rFonts w:asciiTheme="majorBidi" w:hAnsiTheme="majorBidi" w:cstheme="majorBidi"/>
          <w:sz w:val="32"/>
          <w:szCs w:val="32"/>
          <w:highlight w:val="cyan"/>
        </w:rPr>
        <w:sectPr w:rsidR="00213BDD" w:rsidRPr="002A240B" w:rsidSect="00386BC3">
          <w:headerReference w:type="even" r:id="rId8"/>
          <w:headerReference w:type="default" r:id="rId9"/>
          <w:pgSz w:w="11907" w:h="16840" w:code="9"/>
          <w:pgMar w:top="1191" w:right="851" w:bottom="2098" w:left="1814" w:header="4479" w:footer="720" w:gutter="0"/>
          <w:cols w:space="720"/>
          <w:docGrid w:linePitch="381"/>
        </w:sectPr>
      </w:pPr>
    </w:p>
    <w:p w14:paraId="7D03EE30" w14:textId="4DEB4129" w:rsidR="000E0320" w:rsidRPr="00271805" w:rsidRDefault="00530FAC" w:rsidP="00CB7005">
      <w:pPr>
        <w:spacing w:line="360" w:lineRule="exact"/>
        <w:contextualSpacing/>
        <w:jc w:val="center"/>
        <w:rPr>
          <w:rFonts w:asciiTheme="majorBidi" w:hAnsiTheme="majorBidi" w:cstheme="majorBidi"/>
          <w:b/>
          <w:bCs/>
          <w:sz w:val="32"/>
          <w:szCs w:val="32"/>
          <w:cs/>
        </w:rPr>
      </w:pPr>
      <w:r w:rsidRPr="00271805">
        <w:rPr>
          <w:rFonts w:asciiTheme="majorBidi" w:hAnsiTheme="majorBidi" w:cstheme="majorBidi"/>
          <w:b/>
          <w:bCs/>
          <w:sz w:val="32"/>
          <w:szCs w:val="32"/>
        </w:rPr>
        <w:lastRenderedPageBreak/>
        <w:t>INDEPENDENT AUDITOR’S REPORT ON REVIEW OF INTERIM FINANCIAL STATEMENTS</w:t>
      </w:r>
    </w:p>
    <w:p w14:paraId="1AD59835" w14:textId="77777777" w:rsidR="000E0320" w:rsidRPr="00271805" w:rsidRDefault="000E0320" w:rsidP="007C6611">
      <w:pPr>
        <w:tabs>
          <w:tab w:val="left" w:pos="720"/>
          <w:tab w:val="left" w:pos="1620"/>
        </w:tabs>
        <w:spacing w:line="200" w:lineRule="exact"/>
        <w:ind w:left="720"/>
        <w:contextualSpacing/>
        <w:rPr>
          <w:rFonts w:asciiTheme="majorBidi" w:eastAsia="Cordia New" w:hAnsiTheme="majorBidi" w:cstheme="majorBidi"/>
          <w:spacing w:val="-6"/>
          <w:sz w:val="32"/>
          <w:szCs w:val="32"/>
        </w:rPr>
      </w:pPr>
    </w:p>
    <w:p w14:paraId="0F3CEAF8" w14:textId="3CEA10E2" w:rsidR="000E0320" w:rsidRPr="00271805" w:rsidRDefault="00530FAC" w:rsidP="009B00CD">
      <w:pPr>
        <w:tabs>
          <w:tab w:val="left" w:pos="709"/>
        </w:tabs>
        <w:spacing w:line="340" w:lineRule="exact"/>
        <w:contextualSpacing/>
        <w:jc w:val="both"/>
        <w:rPr>
          <w:rFonts w:asciiTheme="majorBidi" w:hAnsiTheme="majorBidi" w:cstheme="majorBidi"/>
          <w:sz w:val="32"/>
          <w:szCs w:val="32"/>
          <w:cs/>
        </w:rPr>
      </w:pPr>
      <w:r w:rsidRPr="00271805">
        <w:rPr>
          <w:rFonts w:asciiTheme="majorBidi" w:hAnsiTheme="majorBidi" w:cstheme="majorBidi"/>
          <w:sz w:val="32"/>
          <w:szCs w:val="32"/>
        </w:rPr>
        <w:t xml:space="preserve">To </w:t>
      </w:r>
      <w:r w:rsidRPr="00271805">
        <w:rPr>
          <w:rFonts w:asciiTheme="majorBidi" w:hAnsiTheme="majorBidi" w:cstheme="majorBidi"/>
          <w:sz w:val="32"/>
          <w:szCs w:val="32"/>
        </w:rPr>
        <w:tab/>
        <w:t>The Shareholders and Board of Directors of</w:t>
      </w:r>
    </w:p>
    <w:p w14:paraId="2F0EEB09" w14:textId="0E53B683" w:rsidR="000E0320" w:rsidRPr="00271805" w:rsidRDefault="00F956C0" w:rsidP="009B00CD">
      <w:pPr>
        <w:tabs>
          <w:tab w:val="left" w:pos="720"/>
          <w:tab w:val="left" w:pos="1620"/>
        </w:tabs>
        <w:spacing w:line="340" w:lineRule="exact"/>
        <w:ind w:left="720"/>
        <w:contextualSpacing/>
        <w:rPr>
          <w:rFonts w:asciiTheme="majorBidi" w:hAnsiTheme="majorBidi" w:cstheme="majorBidi"/>
          <w:sz w:val="32"/>
          <w:szCs w:val="32"/>
        </w:rPr>
      </w:pPr>
      <w:bookmarkStart w:id="0" w:name="_Hlk47048294"/>
      <w:r w:rsidRPr="00271805">
        <w:rPr>
          <w:rFonts w:asciiTheme="majorBidi" w:hAnsiTheme="majorBidi" w:cstheme="majorBidi"/>
          <w:sz w:val="32"/>
          <w:szCs w:val="32"/>
        </w:rPr>
        <w:t>Information and Communication Networks Public Company Limited</w:t>
      </w:r>
      <w:r w:rsidR="000E0320" w:rsidRPr="00271805">
        <w:rPr>
          <w:rFonts w:asciiTheme="majorBidi" w:hAnsiTheme="majorBidi" w:cstheme="majorBidi"/>
          <w:sz w:val="32"/>
          <w:szCs w:val="32"/>
        </w:rPr>
        <w:t xml:space="preserve"> </w:t>
      </w:r>
      <w:r w:rsidRPr="00271805">
        <w:rPr>
          <w:rFonts w:asciiTheme="majorBidi" w:hAnsiTheme="majorBidi" w:cstheme="majorBidi"/>
          <w:sz w:val="32"/>
          <w:szCs w:val="32"/>
        </w:rPr>
        <w:t>and</w:t>
      </w:r>
      <w:r w:rsidR="00D21BC5" w:rsidRPr="00271805">
        <w:rPr>
          <w:rFonts w:asciiTheme="majorBidi" w:hAnsiTheme="majorBidi" w:cstheme="majorBidi"/>
          <w:sz w:val="32"/>
          <w:szCs w:val="32"/>
        </w:rPr>
        <w:t xml:space="preserve"> </w:t>
      </w:r>
      <w:r w:rsidR="00D21BC5" w:rsidRPr="00271805">
        <w:rPr>
          <w:rFonts w:asciiTheme="majorBidi" w:hAnsiTheme="majorBidi" w:cstheme="majorBidi"/>
          <w:spacing w:val="-4"/>
          <w:sz w:val="32"/>
          <w:szCs w:val="32"/>
        </w:rPr>
        <w:t>its</w:t>
      </w:r>
      <w:r w:rsidRPr="00271805">
        <w:rPr>
          <w:rFonts w:asciiTheme="majorBidi" w:hAnsiTheme="majorBidi" w:cstheme="majorBidi"/>
          <w:sz w:val="32"/>
          <w:szCs w:val="32"/>
        </w:rPr>
        <w:t xml:space="preserve"> subsidiary</w:t>
      </w:r>
      <w:bookmarkEnd w:id="0"/>
    </w:p>
    <w:p w14:paraId="399A9609" w14:textId="77777777" w:rsidR="00EB50FF" w:rsidRPr="00271805" w:rsidRDefault="00EB50FF" w:rsidP="00651406">
      <w:pPr>
        <w:tabs>
          <w:tab w:val="left" w:pos="720"/>
          <w:tab w:val="left" w:pos="1620"/>
        </w:tabs>
        <w:spacing w:line="200" w:lineRule="exact"/>
        <w:ind w:left="720"/>
        <w:contextualSpacing/>
        <w:rPr>
          <w:rFonts w:asciiTheme="majorBidi" w:hAnsiTheme="majorBidi" w:cstheme="majorBidi"/>
          <w:sz w:val="32"/>
          <w:szCs w:val="32"/>
        </w:rPr>
      </w:pPr>
    </w:p>
    <w:p w14:paraId="1B9BFDBD" w14:textId="68455A13" w:rsidR="00271805" w:rsidRDefault="00EB50FF" w:rsidP="00271805">
      <w:pPr>
        <w:tabs>
          <w:tab w:val="left" w:pos="1440"/>
        </w:tabs>
        <w:spacing w:line="340" w:lineRule="exact"/>
        <w:contextualSpacing/>
        <w:jc w:val="thaiDistribute"/>
        <w:rPr>
          <w:rFonts w:asciiTheme="majorBidi" w:hAnsiTheme="majorBidi" w:cstheme="majorBidi"/>
          <w:spacing w:val="-6"/>
          <w:sz w:val="32"/>
          <w:szCs w:val="32"/>
        </w:rPr>
      </w:pPr>
      <w:r w:rsidRPr="00271805">
        <w:rPr>
          <w:rFonts w:asciiTheme="majorBidi" w:hAnsiTheme="majorBidi" w:cstheme="majorBidi"/>
          <w:sz w:val="32"/>
          <w:szCs w:val="32"/>
        </w:rPr>
        <w:tab/>
      </w:r>
      <w:r w:rsidR="00271805" w:rsidRPr="00271805">
        <w:rPr>
          <w:rFonts w:asciiTheme="majorBidi" w:hAnsiTheme="majorBidi" w:cstheme="majorBidi"/>
          <w:spacing w:val="-6"/>
          <w:sz w:val="32"/>
          <w:szCs w:val="32"/>
        </w:rPr>
        <w:t xml:space="preserve">I have reviewed the accompanying consolidated statement of financial position of Information and Communication Networks Public Company Limited and its subsidiary as at </w:t>
      </w:r>
      <w:r w:rsidR="00C208A0" w:rsidRPr="00C208A0">
        <w:rPr>
          <w:rFonts w:asciiTheme="majorBidi" w:hAnsiTheme="majorBidi" w:cstheme="majorBidi"/>
          <w:spacing w:val="-6"/>
          <w:sz w:val="32"/>
          <w:szCs w:val="32"/>
        </w:rPr>
        <w:t>June 30</w:t>
      </w:r>
      <w:r w:rsidR="00271805" w:rsidRPr="00271805">
        <w:rPr>
          <w:rFonts w:asciiTheme="majorBidi" w:hAnsiTheme="majorBidi" w:cstheme="majorBidi"/>
          <w:spacing w:val="-6"/>
          <w:sz w:val="32"/>
          <w:szCs w:val="32"/>
        </w:rPr>
        <w:t>, 2025, and the related consolidated statement of comprehensive income</w:t>
      </w:r>
      <w:r w:rsidR="00EF6B07">
        <w:rPr>
          <w:rFonts w:asciiTheme="majorBidi" w:hAnsiTheme="majorBidi" w:cstheme="majorBidi" w:hint="cs"/>
          <w:spacing w:val="-6"/>
          <w:sz w:val="32"/>
          <w:szCs w:val="32"/>
          <w:cs/>
        </w:rPr>
        <w:t xml:space="preserve"> </w:t>
      </w:r>
      <w:r w:rsidR="00EF6B07">
        <w:rPr>
          <w:rFonts w:asciiTheme="majorBidi" w:hAnsiTheme="majorBidi" w:cstheme="majorBidi"/>
          <w:spacing w:val="-6"/>
          <w:sz w:val="32"/>
          <w:szCs w:val="32"/>
        </w:rPr>
        <w:t>for the three-month and six-month then ended, and</w:t>
      </w:r>
      <w:r w:rsidR="00271805" w:rsidRPr="00271805">
        <w:rPr>
          <w:rFonts w:asciiTheme="majorBidi" w:hAnsiTheme="majorBidi" w:cstheme="majorBidi"/>
          <w:spacing w:val="-6"/>
          <w:sz w:val="32"/>
          <w:szCs w:val="32"/>
        </w:rPr>
        <w:t xml:space="preserve"> consolidated statement of changes in shareholders’ equity and consolidated statement of cash flows </w:t>
      </w:r>
      <w:r w:rsidR="00C208A0" w:rsidRPr="00C208A0">
        <w:rPr>
          <w:rFonts w:asciiTheme="majorBidi" w:hAnsiTheme="majorBidi" w:cstheme="majorBidi"/>
          <w:spacing w:val="-6"/>
          <w:sz w:val="32"/>
          <w:szCs w:val="32"/>
        </w:rPr>
        <w:t>for the six-month</w:t>
      </w:r>
      <w:r w:rsidR="00271805" w:rsidRPr="00271805">
        <w:rPr>
          <w:rFonts w:asciiTheme="majorBidi" w:hAnsiTheme="majorBidi" w:cstheme="majorBidi"/>
          <w:spacing w:val="-6"/>
          <w:sz w:val="32"/>
          <w:szCs w:val="32"/>
        </w:rPr>
        <w:t xml:space="preserve"> period then ended, and the condensed notes to the consolidated</w:t>
      </w:r>
      <w:r w:rsidR="004B23DC">
        <w:rPr>
          <w:rFonts w:asciiTheme="majorBidi" w:hAnsiTheme="majorBidi" w:cstheme="majorBidi"/>
          <w:spacing w:val="-6"/>
          <w:sz w:val="32"/>
          <w:szCs w:val="32"/>
        </w:rPr>
        <w:t xml:space="preserve"> interim</w:t>
      </w:r>
      <w:r w:rsidR="00271805" w:rsidRPr="00271805">
        <w:rPr>
          <w:rFonts w:asciiTheme="majorBidi" w:hAnsiTheme="majorBidi" w:cstheme="majorBidi"/>
          <w:spacing w:val="-6"/>
          <w:sz w:val="32"/>
          <w:szCs w:val="32"/>
        </w:rPr>
        <w:t xml:space="preserve"> financial statements of Information and Communication Networks Public Company Limited and its subsidiary, and I have also reviewed the separate financial information of Information and Communication Networks Public Company Limited.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B1DB201" w14:textId="49AD622C" w:rsidR="00EB50FF" w:rsidRPr="00271805" w:rsidRDefault="000E0320" w:rsidP="00271805">
      <w:pPr>
        <w:tabs>
          <w:tab w:val="left" w:pos="1440"/>
        </w:tabs>
        <w:spacing w:line="340" w:lineRule="exact"/>
        <w:contextualSpacing/>
        <w:jc w:val="thaiDistribute"/>
        <w:rPr>
          <w:rFonts w:asciiTheme="majorBidi" w:hAnsiTheme="majorBidi" w:cstheme="majorBidi"/>
          <w:sz w:val="32"/>
          <w:szCs w:val="32"/>
        </w:rPr>
      </w:pPr>
      <w:r w:rsidRPr="00271805">
        <w:rPr>
          <w:rFonts w:asciiTheme="majorBidi" w:hAnsiTheme="majorBidi" w:cstheme="majorBidi"/>
          <w:sz w:val="32"/>
          <w:szCs w:val="32"/>
        </w:rPr>
        <w:tab/>
      </w:r>
    </w:p>
    <w:p w14:paraId="68CD4A59" w14:textId="6515D105" w:rsidR="000E0320" w:rsidRPr="00271805" w:rsidRDefault="00EF4B6F" w:rsidP="00165828">
      <w:pPr>
        <w:tabs>
          <w:tab w:val="left" w:pos="1440"/>
        </w:tabs>
        <w:spacing w:line="350" w:lineRule="exact"/>
        <w:contextualSpacing/>
        <w:jc w:val="both"/>
        <w:rPr>
          <w:rFonts w:asciiTheme="majorBidi" w:hAnsiTheme="majorBidi" w:cstheme="majorBidi"/>
          <w:b/>
          <w:bCs/>
          <w:spacing w:val="-4"/>
          <w:sz w:val="32"/>
          <w:szCs w:val="32"/>
        </w:rPr>
      </w:pPr>
      <w:r w:rsidRPr="00271805">
        <w:rPr>
          <w:rFonts w:asciiTheme="majorBidi" w:hAnsiTheme="majorBidi" w:cstheme="majorBidi"/>
          <w:b/>
          <w:bCs/>
          <w:spacing w:val="-4"/>
          <w:sz w:val="32"/>
          <w:szCs w:val="32"/>
        </w:rPr>
        <w:t>SCOPE OF REVIEW</w:t>
      </w:r>
    </w:p>
    <w:p w14:paraId="26AA23DB" w14:textId="014421C2" w:rsidR="000E0320" w:rsidRPr="00271805" w:rsidRDefault="000E0320" w:rsidP="009B00CD">
      <w:pPr>
        <w:tabs>
          <w:tab w:val="left" w:pos="1440"/>
        </w:tabs>
        <w:spacing w:line="340" w:lineRule="exact"/>
        <w:contextualSpacing/>
        <w:jc w:val="thaiDistribute"/>
        <w:rPr>
          <w:rFonts w:asciiTheme="majorBidi" w:hAnsiTheme="majorBidi" w:cstheme="majorBidi"/>
          <w:spacing w:val="-8"/>
          <w:sz w:val="32"/>
          <w:szCs w:val="32"/>
        </w:rPr>
      </w:pPr>
      <w:r w:rsidRPr="00271805">
        <w:rPr>
          <w:rFonts w:asciiTheme="majorBidi" w:hAnsiTheme="majorBidi" w:cstheme="majorBidi"/>
          <w:spacing w:val="-4"/>
          <w:sz w:val="32"/>
          <w:szCs w:val="32"/>
        </w:rPr>
        <w:tab/>
      </w:r>
      <w:r w:rsidR="00EF4B6F" w:rsidRPr="00271805">
        <w:rPr>
          <w:rFonts w:asciiTheme="majorBidi" w:hAnsiTheme="majorBidi" w:cstheme="majorBidi"/>
          <w:spacing w:val="-8"/>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271805">
        <w:rPr>
          <w:rFonts w:asciiTheme="majorBidi" w:hAnsiTheme="majorBidi" w:cstheme="majorBidi"/>
          <w:spacing w:val="-8"/>
          <w:sz w:val="32"/>
          <w:szCs w:val="32"/>
        </w:rPr>
        <w:t>i</w:t>
      </w:r>
      <w:r w:rsidR="00EF4B6F" w:rsidRPr="00271805">
        <w:rPr>
          <w:rFonts w:asciiTheme="majorBidi" w:hAnsiTheme="majorBidi" w:cstheme="majorBidi"/>
          <w:spacing w:val="-8"/>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77777777" w:rsidR="000E0320" w:rsidRPr="002A240B" w:rsidRDefault="000E0320" w:rsidP="00651406">
      <w:pPr>
        <w:tabs>
          <w:tab w:val="left" w:pos="720"/>
          <w:tab w:val="left" w:pos="1620"/>
        </w:tabs>
        <w:spacing w:line="200" w:lineRule="exact"/>
        <w:ind w:left="720"/>
        <w:contextualSpacing/>
        <w:rPr>
          <w:rFonts w:asciiTheme="majorBidi" w:hAnsiTheme="majorBidi" w:cstheme="majorBidi"/>
          <w:spacing w:val="-4"/>
          <w:sz w:val="32"/>
          <w:szCs w:val="32"/>
          <w:highlight w:val="cyan"/>
        </w:rPr>
      </w:pPr>
    </w:p>
    <w:p w14:paraId="3E243254" w14:textId="77777777" w:rsidR="00165828" w:rsidRPr="00271805" w:rsidRDefault="00165828" w:rsidP="00165828">
      <w:pPr>
        <w:tabs>
          <w:tab w:val="left" w:pos="1440"/>
        </w:tabs>
        <w:spacing w:line="350" w:lineRule="exact"/>
        <w:contextualSpacing/>
        <w:jc w:val="thaiDistribute"/>
        <w:rPr>
          <w:rFonts w:asciiTheme="majorBidi" w:hAnsiTheme="majorBidi" w:cstheme="majorBidi"/>
          <w:b/>
          <w:bCs/>
          <w:spacing w:val="-4"/>
          <w:sz w:val="32"/>
          <w:szCs w:val="32"/>
          <w:cs/>
        </w:rPr>
      </w:pPr>
      <w:r w:rsidRPr="00271805">
        <w:rPr>
          <w:rFonts w:asciiTheme="majorBidi" w:hAnsiTheme="majorBidi" w:cstheme="majorBidi"/>
          <w:b/>
          <w:bCs/>
          <w:spacing w:val="-4"/>
          <w:sz w:val="32"/>
          <w:szCs w:val="32"/>
        </w:rPr>
        <w:t>CONCLUSION</w:t>
      </w:r>
    </w:p>
    <w:p w14:paraId="0DABA346" w14:textId="33F5F6A5" w:rsidR="00165828" w:rsidRPr="00271805" w:rsidRDefault="00165828" w:rsidP="00165828">
      <w:pPr>
        <w:tabs>
          <w:tab w:val="left" w:pos="1440"/>
        </w:tabs>
        <w:spacing w:line="350" w:lineRule="exact"/>
        <w:contextualSpacing/>
        <w:jc w:val="thaiDistribute"/>
        <w:rPr>
          <w:rFonts w:asciiTheme="majorBidi" w:hAnsiTheme="majorBidi" w:cstheme="majorBidi"/>
          <w:spacing w:val="-4"/>
          <w:sz w:val="32"/>
          <w:szCs w:val="32"/>
        </w:rPr>
      </w:pPr>
      <w:r w:rsidRPr="00271805">
        <w:rPr>
          <w:rFonts w:asciiTheme="majorBidi" w:hAnsiTheme="majorBidi" w:cstheme="majorBidi"/>
          <w:spacing w:val="-4"/>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2A29E0D6" w14:textId="65EC4D31" w:rsidR="00EB3E91" w:rsidRPr="002A240B" w:rsidRDefault="00EB3E91" w:rsidP="007C6611">
      <w:pPr>
        <w:tabs>
          <w:tab w:val="left" w:pos="1440"/>
        </w:tabs>
        <w:spacing w:line="380" w:lineRule="exact"/>
        <w:jc w:val="thaiDistribute"/>
        <w:rPr>
          <w:rFonts w:asciiTheme="majorBidi" w:hAnsiTheme="majorBidi" w:cstheme="majorBidi"/>
          <w:sz w:val="32"/>
          <w:szCs w:val="32"/>
          <w:highlight w:val="cyan"/>
        </w:rPr>
      </w:pPr>
    </w:p>
    <w:p w14:paraId="607E59F9" w14:textId="467F4154" w:rsidR="00165828" w:rsidRPr="002A240B" w:rsidRDefault="00165828" w:rsidP="007C6611">
      <w:pPr>
        <w:tabs>
          <w:tab w:val="left" w:pos="1440"/>
        </w:tabs>
        <w:spacing w:line="380" w:lineRule="exact"/>
        <w:jc w:val="thaiDistribute"/>
        <w:rPr>
          <w:rFonts w:asciiTheme="majorBidi" w:hAnsiTheme="majorBidi" w:cstheme="majorBidi"/>
          <w:sz w:val="32"/>
          <w:szCs w:val="32"/>
          <w:highlight w:val="cyan"/>
        </w:rPr>
      </w:pPr>
    </w:p>
    <w:p w14:paraId="62CF28A1" w14:textId="77777777" w:rsidR="00EB3E91" w:rsidRPr="00271805" w:rsidRDefault="00EB3E91" w:rsidP="007C6611">
      <w:pPr>
        <w:tabs>
          <w:tab w:val="left" w:pos="1440"/>
          <w:tab w:val="left" w:pos="5670"/>
        </w:tabs>
        <w:spacing w:line="340" w:lineRule="exact"/>
        <w:ind w:left="4321" w:right="-692"/>
        <w:jc w:val="center"/>
        <w:rPr>
          <w:rFonts w:asciiTheme="majorBidi" w:hAnsiTheme="majorBidi" w:cstheme="majorBidi"/>
          <w:sz w:val="32"/>
          <w:szCs w:val="32"/>
        </w:rPr>
      </w:pPr>
      <w:r w:rsidRPr="00271805">
        <w:rPr>
          <w:rFonts w:asciiTheme="majorBidi" w:hAnsiTheme="majorBidi" w:cstheme="majorBidi"/>
          <w:sz w:val="32"/>
          <w:szCs w:val="32"/>
        </w:rPr>
        <w:t>(</w:t>
      </w:r>
      <w:proofErr w:type="spellStart"/>
      <w:r w:rsidRPr="00271805">
        <w:rPr>
          <w:rFonts w:asciiTheme="majorBidi" w:hAnsiTheme="majorBidi" w:cstheme="majorBidi"/>
          <w:sz w:val="32"/>
          <w:szCs w:val="32"/>
        </w:rPr>
        <w:t>Ms.Thanyaphorn</w:t>
      </w:r>
      <w:proofErr w:type="spellEnd"/>
      <w:r w:rsidRPr="00271805">
        <w:rPr>
          <w:rFonts w:asciiTheme="majorBidi" w:hAnsiTheme="majorBidi" w:cstheme="majorBidi"/>
          <w:sz w:val="32"/>
          <w:szCs w:val="32"/>
        </w:rPr>
        <w:t xml:space="preserve">  </w:t>
      </w:r>
      <w:proofErr w:type="spellStart"/>
      <w:r w:rsidRPr="00271805">
        <w:rPr>
          <w:rFonts w:asciiTheme="majorBidi" w:hAnsiTheme="majorBidi" w:cstheme="majorBidi"/>
          <w:sz w:val="32"/>
          <w:szCs w:val="32"/>
        </w:rPr>
        <w:t>Tangthanopajai</w:t>
      </w:r>
      <w:proofErr w:type="spellEnd"/>
      <w:r w:rsidRPr="00271805">
        <w:rPr>
          <w:rFonts w:asciiTheme="majorBidi" w:hAnsiTheme="majorBidi" w:cstheme="majorBidi"/>
          <w:sz w:val="32"/>
          <w:szCs w:val="32"/>
        </w:rPr>
        <w:t>)</w:t>
      </w:r>
    </w:p>
    <w:p w14:paraId="40569090" w14:textId="77777777" w:rsidR="00EB3E91" w:rsidRPr="00271805" w:rsidRDefault="00EB3E91" w:rsidP="007C6611">
      <w:pPr>
        <w:tabs>
          <w:tab w:val="left" w:pos="1440"/>
          <w:tab w:val="left" w:pos="5760"/>
        </w:tabs>
        <w:spacing w:line="340" w:lineRule="exact"/>
        <w:ind w:left="4321" w:right="-692"/>
        <w:jc w:val="center"/>
        <w:rPr>
          <w:rFonts w:asciiTheme="majorBidi" w:hAnsiTheme="majorBidi" w:cstheme="majorBidi"/>
          <w:sz w:val="32"/>
          <w:szCs w:val="32"/>
        </w:rPr>
      </w:pPr>
      <w:r w:rsidRPr="00271805">
        <w:rPr>
          <w:rFonts w:asciiTheme="majorBidi" w:hAnsiTheme="majorBidi" w:cstheme="majorBidi"/>
          <w:sz w:val="32"/>
          <w:szCs w:val="32"/>
        </w:rPr>
        <w:t>Certified Public Accountant</w:t>
      </w:r>
    </w:p>
    <w:p w14:paraId="53F4C99D" w14:textId="77777777" w:rsidR="00EB3E91" w:rsidRPr="00271805" w:rsidRDefault="00EB3E91" w:rsidP="007C6611">
      <w:pPr>
        <w:tabs>
          <w:tab w:val="left" w:pos="1440"/>
          <w:tab w:val="left" w:pos="5940"/>
        </w:tabs>
        <w:spacing w:line="340" w:lineRule="exact"/>
        <w:ind w:left="4321" w:right="-692"/>
        <w:jc w:val="center"/>
        <w:rPr>
          <w:rFonts w:asciiTheme="majorBidi" w:hAnsiTheme="majorBidi" w:cstheme="majorBidi"/>
          <w:sz w:val="32"/>
          <w:szCs w:val="32"/>
        </w:rPr>
      </w:pPr>
      <w:r w:rsidRPr="00271805">
        <w:rPr>
          <w:rFonts w:asciiTheme="majorBidi" w:hAnsiTheme="majorBidi" w:cstheme="majorBidi"/>
          <w:sz w:val="32"/>
          <w:szCs w:val="32"/>
        </w:rPr>
        <w:t>Registration No. 9169</w:t>
      </w:r>
    </w:p>
    <w:p w14:paraId="70E77C0D" w14:textId="77777777" w:rsidR="00EB3E91" w:rsidRPr="00271805" w:rsidRDefault="00EB3E91" w:rsidP="007C6611">
      <w:pPr>
        <w:tabs>
          <w:tab w:val="left" w:pos="720"/>
          <w:tab w:val="left" w:pos="1620"/>
        </w:tabs>
        <w:spacing w:line="200" w:lineRule="exact"/>
        <w:ind w:left="720"/>
        <w:contextualSpacing/>
        <w:rPr>
          <w:rFonts w:asciiTheme="majorBidi" w:hAnsiTheme="majorBidi" w:cstheme="majorBidi"/>
          <w:spacing w:val="-4"/>
          <w:sz w:val="32"/>
          <w:szCs w:val="32"/>
          <w:cs/>
        </w:rPr>
      </w:pPr>
    </w:p>
    <w:p w14:paraId="7B8EEDC3" w14:textId="77777777" w:rsidR="00EB3E91" w:rsidRPr="00271805" w:rsidRDefault="00EB3E91" w:rsidP="007C6611">
      <w:pPr>
        <w:tabs>
          <w:tab w:val="left" w:pos="1080"/>
        </w:tabs>
        <w:spacing w:line="320" w:lineRule="exact"/>
        <w:ind w:right="-692"/>
        <w:rPr>
          <w:rFonts w:asciiTheme="majorBidi" w:hAnsiTheme="majorBidi" w:cstheme="majorBidi"/>
          <w:sz w:val="32"/>
          <w:szCs w:val="32"/>
        </w:rPr>
      </w:pPr>
      <w:proofErr w:type="spellStart"/>
      <w:r w:rsidRPr="00271805">
        <w:rPr>
          <w:rFonts w:asciiTheme="majorBidi" w:hAnsiTheme="majorBidi" w:cstheme="majorBidi"/>
          <w:sz w:val="32"/>
          <w:szCs w:val="32"/>
        </w:rPr>
        <w:t>Dharmniti</w:t>
      </w:r>
      <w:proofErr w:type="spellEnd"/>
      <w:r w:rsidRPr="00271805">
        <w:rPr>
          <w:rFonts w:asciiTheme="majorBidi" w:hAnsiTheme="majorBidi" w:cstheme="majorBidi"/>
          <w:sz w:val="32"/>
          <w:szCs w:val="32"/>
        </w:rPr>
        <w:t xml:space="preserve"> Auditing Company Limited</w:t>
      </w:r>
    </w:p>
    <w:p w14:paraId="785D5006" w14:textId="77777777" w:rsidR="00EE4F55" w:rsidRPr="00D60A01" w:rsidRDefault="00EB3E91" w:rsidP="007C6611">
      <w:pPr>
        <w:tabs>
          <w:tab w:val="left" w:pos="1080"/>
          <w:tab w:val="center" w:pos="4968"/>
        </w:tabs>
        <w:spacing w:line="320" w:lineRule="exact"/>
        <w:ind w:right="-692"/>
        <w:rPr>
          <w:rFonts w:asciiTheme="majorBidi" w:hAnsiTheme="majorBidi" w:cstheme="majorBidi"/>
          <w:sz w:val="32"/>
          <w:szCs w:val="32"/>
        </w:rPr>
      </w:pPr>
      <w:r w:rsidRPr="00271805">
        <w:rPr>
          <w:rFonts w:asciiTheme="majorBidi" w:hAnsiTheme="majorBidi" w:cstheme="majorBidi"/>
          <w:sz w:val="32"/>
          <w:szCs w:val="32"/>
        </w:rPr>
        <w:t>Bangkok, Thailand</w:t>
      </w:r>
    </w:p>
    <w:p w14:paraId="697EE376" w14:textId="77777777" w:rsidR="00271805" w:rsidRDefault="001C0DFF" w:rsidP="00271805">
      <w:pPr>
        <w:tabs>
          <w:tab w:val="left" w:pos="1080"/>
          <w:tab w:val="center" w:pos="4968"/>
        </w:tabs>
        <w:spacing w:line="320" w:lineRule="exact"/>
        <w:ind w:right="-692"/>
        <w:rPr>
          <w:rFonts w:asciiTheme="majorBidi" w:hAnsiTheme="majorBidi" w:cstheme="majorBidi"/>
          <w:sz w:val="32"/>
          <w:szCs w:val="32"/>
        </w:rPr>
      </w:pPr>
      <w:bookmarkStart w:id="1" w:name="_Hlk196920226"/>
      <w:r w:rsidRPr="001C0DFF">
        <w:rPr>
          <w:rFonts w:asciiTheme="majorBidi" w:hAnsiTheme="majorBidi" w:cstheme="majorBidi"/>
          <w:sz w:val="32"/>
          <w:szCs w:val="32"/>
        </w:rPr>
        <w:t>August</w:t>
      </w:r>
      <w:r w:rsidR="00205626">
        <w:rPr>
          <w:rFonts w:asciiTheme="majorBidi" w:hAnsiTheme="majorBidi" w:cstheme="majorBidi"/>
          <w:sz w:val="32"/>
          <w:szCs w:val="32"/>
        </w:rPr>
        <w:t xml:space="preserve"> </w:t>
      </w:r>
      <w:r w:rsidR="009443B7">
        <w:rPr>
          <w:rFonts w:asciiTheme="majorBidi" w:hAnsiTheme="majorBidi" w:cstheme="majorBidi"/>
          <w:sz w:val="32"/>
          <w:szCs w:val="32"/>
        </w:rPr>
        <w:t>1</w:t>
      </w:r>
      <w:r w:rsidR="00756848">
        <w:rPr>
          <w:rFonts w:asciiTheme="majorBidi" w:hAnsiTheme="majorBidi" w:cstheme="majorBidi"/>
          <w:sz w:val="32"/>
          <w:szCs w:val="32"/>
        </w:rPr>
        <w:t>4</w:t>
      </w:r>
      <w:r w:rsidR="00205626">
        <w:rPr>
          <w:rFonts w:asciiTheme="majorBidi" w:hAnsiTheme="majorBidi" w:cstheme="majorBidi"/>
          <w:sz w:val="32"/>
          <w:szCs w:val="32"/>
        </w:rPr>
        <w:t>,</w:t>
      </w:r>
      <w:r w:rsidR="00271805" w:rsidRPr="00D60A01">
        <w:rPr>
          <w:rFonts w:asciiTheme="majorBidi" w:hAnsiTheme="majorBidi" w:cstheme="majorBidi"/>
          <w:sz w:val="32"/>
          <w:szCs w:val="32"/>
        </w:rPr>
        <w:t xml:space="preserve"> 202</w:t>
      </w:r>
      <w:r w:rsidR="00271805">
        <w:rPr>
          <w:rFonts w:asciiTheme="majorBidi" w:hAnsiTheme="majorBidi" w:cstheme="majorBidi"/>
          <w:sz w:val="32"/>
          <w:szCs w:val="32"/>
        </w:rPr>
        <w:t>5</w:t>
      </w:r>
    </w:p>
    <w:bookmarkEnd w:id="1"/>
    <w:p w14:paraId="346D4CAF" w14:textId="68AC643E" w:rsidR="000F62D6" w:rsidRPr="00CB176A" w:rsidRDefault="000F62D6" w:rsidP="00756848">
      <w:pPr>
        <w:tabs>
          <w:tab w:val="left" w:pos="284"/>
          <w:tab w:val="left" w:pos="851"/>
          <w:tab w:val="left" w:pos="1418"/>
          <w:tab w:val="left" w:pos="1985"/>
        </w:tabs>
        <w:spacing w:line="240" w:lineRule="atLeast"/>
        <w:rPr>
          <w:rFonts w:asciiTheme="majorBidi" w:hAnsiTheme="majorBidi" w:cstheme="majorBidi"/>
          <w:sz w:val="32"/>
          <w:szCs w:val="32"/>
        </w:rPr>
      </w:pPr>
    </w:p>
    <w:sectPr w:rsidR="000F62D6" w:rsidRPr="00CB176A" w:rsidSect="00756848">
      <w:headerReference w:type="first" r:id="rId10"/>
      <w:pgSz w:w="11907" w:h="16840" w:code="9"/>
      <w:pgMar w:top="1191" w:right="851" w:bottom="1418" w:left="1843" w:header="2268" w:footer="1013"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595D3" w14:textId="77777777" w:rsidR="00D958C0" w:rsidRDefault="00D958C0">
      <w:r>
        <w:separator/>
      </w:r>
    </w:p>
  </w:endnote>
  <w:endnote w:type="continuationSeparator" w:id="0">
    <w:p w14:paraId="10EFED88" w14:textId="77777777" w:rsidR="00D958C0" w:rsidRDefault="00D95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D62B7" w14:textId="77777777" w:rsidR="00D958C0" w:rsidRDefault="00D958C0">
      <w:r>
        <w:separator/>
      </w:r>
    </w:p>
  </w:footnote>
  <w:footnote w:type="continuationSeparator" w:id="0">
    <w:p w14:paraId="2D9D31B9" w14:textId="77777777" w:rsidR="00D958C0" w:rsidRDefault="00D95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CEC6A" w14:textId="77777777" w:rsidR="005036E6" w:rsidRPr="00801556" w:rsidRDefault="005036E6" w:rsidP="00417833">
    <w:pPr>
      <w:pStyle w:val="Header"/>
      <w:jc w:val="right"/>
      <w:rPr>
        <w:rStyle w:val="PageNumber"/>
        <w:rFonts w:ascii="Angsana New" w:hAnsi="Angsana New" w:cs="Angsana New"/>
        <w:b/>
        <w:bCs/>
        <w:sz w:val="32"/>
        <w:szCs w:val="32"/>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ยังไม่ได้ตรวจสอบ</w:t>
    </w:r>
    <w:r w:rsidRPr="004B79FB">
      <w:rPr>
        <w:rStyle w:val="PageNumber"/>
        <w:rFonts w:ascii="Angsana New" w:hAnsi="Angsana New" w:cs="Angsana New" w:hint="cs"/>
        <w:b/>
        <w:bCs/>
        <w:sz w:val="32"/>
        <w:szCs w:val="32"/>
      </w:rPr>
      <w:t>”</w:t>
    </w:r>
  </w:p>
  <w:p w14:paraId="3EC68E87" w14:textId="77777777" w:rsidR="005036E6" w:rsidRPr="00681212" w:rsidRDefault="005036E6" w:rsidP="00417833">
    <w:pPr>
      <w:pStyle w:val="Header"/>
      <w:jc w:val="right"/>
      <w:rPr>
        <w:rStyle w:val="PageNumber"/>
        <w:rFonts w:ascii="Angsana New" w:hAnsi="Angsana New" w:cs="Angsana New"/>
        <w:b/>
        <w:bCs/>
        <w:sz w:val="32"/>
        <w:szCs w:val="32"/>
        <w:cs/>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สอบทานแล้ว</w:t>
    </w:r>
    <w:r w:rsidRPr="004B79FB">
      <w:rPr>
        <w:rStyle w:val="PageNumber"/>
        <w:rFonts w:ascii="Angsana New" w:hAnsi="Angsana New" w:cs="Angsana New" w:hint="cs"/>
        <w:b/>
        <w:bCs/>
        <w:sz w:val="32"/>
        <w:szCs w:val="32"/>
      </w:rPr>
      <w:t>”</w:t>
    </w:r>
  </w:p>
  <w:p w14:paraId="1BB8FABA" w14:textId="4BAAD95B" w:rsidR="005036E6" w:rsidRDefault="005036E6"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74616394" w14:textId="77777777" w:rsidR="005036E6" w:rsidRPr="00417833" w:rsidRDefault="005036E6" w:rsidP="00417833">
    <w:pPr>
      <w:pStyle w:val="Header"/>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22394" w14:textId="77777777" w:rsidR="005036E6" w:rsidRDefault="005036E6">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2DDBE" w14:textId="3B686DA9" w:rsidR="005036E6" w:rsidRPr="00756848" w:rsidRDefault="005036E6" w:rsidP="00756848">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701284C"/>
    <w:multiLevelType w:val="hybridMultilevel"/>
    <w:tmpl w:val="3BCA1A78"/>
    <w:lvl w:ilvl="0" w:tplc="09D455F6">
      <w:start w:val="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7"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8"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5"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16cid:durableId="977999384">
    <w:abstractNumId w:val="22"/>
  </w:num>
  <w:num w:numId="2" w16cid:durableId="1846094684">
    <w:abstractNumId w:val="18"/>
  </w:num>
  <w:num w:numId="3" w16cid:durableId="770053821">
    <w:abstractNumId w:val="5"/>
  </w:num>
  <w:num w:numId="4" w16cid:durableId="25833410">
    <w:abstractNumId w:val="17"/>
  </w:num>
  <w:num w:numId="5" w16cid:durableId="1823932709">
    <w:abstractNumId w:val="21"/>
  </w:num>
  <w:num w:numId="6" w16cid:durableId="597568003">
    <w:abstractNumId w:val="11"/>
  </w:num>
  <w:num w:numId="7" w16cid:durableId="2113820503">
    <w:abstractNumId w:val="1"/>
  </w:num>
  <w:num w:numId="8" w16cid:durableId="1898737923">
    <w:abstractNumId w:val="13"/>
  </w:num>
  <w:num w:numId="9" w16cid:durableId="1050808325">
    <w:abstractNumId w:val="16"/>
  </w:num>
  <w:num w:numId="10" w16cid:durableId="1677611111">
    <w:abstractNumId w:val="7"/>
  </w:num>
  <w:num w:numId="11" w16cid:durableId="1254123159">
    <w:abstractNumId w:val="23"/>
  </w:num>
  <w:num w:numId="12" w16cid:durableId="1295140124">
    <w:abstractNumId w:val="8"/>
  </w:num>
  <w:num w:numId="13" w16cid:durableId="708140041">
    <w:abstractNumId w:val="2"/>
  </w:num>
  <w:num w:numId="14" w16cid:durableId="625500669">
    <w:abstractNumId w:val="4"/>
  </w:num>
  <w:num w:numId="15" w16cid:durableId="1263076784">
    <w:abstractNumId w:val="25"/>
  </w:num>
  <w:num w:numId="16" w16cid:durableId="654146808">
    <w:abstractNumId w:val="10"/>
  </w:num>
  <w:num w:numId="17" w16cid:durableId="334649404">
    <w:abstractNumId w:val="12"/>
  </w:num>
  <w:num w:numId="18" w16cid:durableId="1829207479">
    <w:abstractNumId w:val="20"/>
  </w:num>
  <w:num w:numId="19" w16cid:durableId="433945405">
    <w:abstractNumId w:val="15"/>
  </w:num>
  <w:num w:numId="20" w16cid:durableId="607197431">
    <w:abstractNumId w:val="3"/>
  </w:num>
  <w:num w:numId="21" w16cid:durableId="1062873870">
    <w:abstractNumId w:val="24"/>
  </w:num>
  <w:num w:numId="22" w16cid:durableId="591815768">
    <w:abstractNumId w:val="19"/>
  </w:num>
  <w:num w:numId="23" w16cid:durableId="484930903">
    <w:abstractNumId w:val="9"/>
  </w:num>
  <w:num w:numId="24" w16cid:durableId="1875002147">
    <w:abstractNumId w:val="6"/>
  </w:num>
  <w:num w:numId="25" w16cid:durableId="4332934">
    <w:abstractNumId w:val="0"/>
  </w:num>
  <w:num w:numId="26" w16cid:durableId="186144784">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CCB"/>
    <w:rsid w:val="00003F4B"/>
    <w:rsid w:val="0000405E"/>
    <w:rsid w:val="00004082"/>
    <w:rsid w:val="0000459F"/>
    <w:rsid w:val="0000513F"/>
    <w:rsid w:val="000052D2"/>
    <w:rsid w:val="00006E79"/>
    <w:rsid w:val="0000764E"/>
    <w:rsid w:val="00007E47"/>
    <w:rsid w:val="00007F38"/>
    <w:rsid w:val="00007FF6"/>
    <w:rsid w:val="00010318"/>
    <w:rsid w:val="000104BB"/>
    <w:rsid w:val="00010D5B"/>
    <w:rsid w:val="000110DA"/>
    <w:rsid w:val="000119BA"/>
    <w:rsid w:val="00011CCE"/>
    <w:rsid w:val="00012D76"/>
    <w:rsid w:val="00012EDC"/>
    <w:rsid w:val="00012F26"/>
    <w:rsid w:val="000137EA"/>
    <w:rsid w:val="00013B46"/>
    <w:rsid w:val="00014C3C"/>
    <w:rsid w:val="00014D01"/>
    <w:rsid w:val="00014D34"/>
    <w:rsid w:val="00014DD4"/>
    <w:rsid w:val="00015077"/>
    <w:rsid w:val="000162E4"/>
    <w:rsid w:val="000167E8"/>
    <w:rsid w:val="00016B71"/>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82E"/>
    <w:rsid w:val="00022E88"/>
    <w:rsid w:val="0002393F"/>
    <w:rsid w:val="00024330"/>
    <w:rsid w:val="00024684"/>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217"/>
    <w:rsid w:val="00033354"/>
    <w:rsid w:val="0003369E"/>
    <w:rsid w:val="000339DF"/>
    <w:rsid w:val="00033A21"/>
    <w:rsid w:val="0003415E"/>
    <w:rsid w:val="00034A88"/>
    <w:rsid w:val="00034E44"/>
    <w:rsid w:val="000354BD"/>
    <w:rsid w:val="00035A34"/>
    <w:rsid w:val="00035CA6"/>
    <w:rsid w:val="000363B8"/>
    <w:rsid w:val="00036618"/>
    <w:rsid w:val="00037072"/>
    <w:rsid w:val="00037D2E"/>
    <w:rsid w:val="00037D84"/>
    <w:rsid w:val="00037E3A"/>
    <w:rsid w:val="000400A7"/>
    <w:rsid w:val="000403F4"/>
    <w:rsid w:val="000409AD"/>
    <w:rsid w:val="000409BA"/>
    <w:rsid w:val="00041A26"/>
    <w:rsid w:val="00041C64"/>
    <w:rsid w:val="00042164"/>
    <w:rsid w:val="0004249A"/>
    <w:rsid w:val="00043789"/>
    <w:rsid w:val="00044AD7"/>
    <w:rsid w:val="00044E42"/>
    <w:rsid w:val="00045660"/>
    <w:rsid w:val="000463C7"/>
    <w:rsid w:val="0004648A"/>
    <w:rsid w:val="000465D2"/>
    <w:rsid w:val="00046FA0"/>
    <w:rsid w:val="00046FA5"/>
    <w:rsid w:val="00047A13"/>
    <w:rsid w:val="00047B6D"/>
    <w:rsid w:val="00050AC3"/>
    <w:rsid w:val="00051B96"/>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88F"/>
    <w:rsid w:val="0006143C"/>
    <w:rsid w:val="00061583"/>
    <w:rsid w:val="00061E81"/>
    <w:rsid w:val="00061F2E"/>
    <w:rsid w:val="000626B8"/>
    <w:rsid w:val="000630DC"/>
    <w:rsid w:val="00063400"/>
    <w:rsid w:val="000635E9"/>
    <w:rsid w:val="00063785"/>
    <w:rsid w:val="0006428F"/>
    <w:rsid w:val="000642E4"/>
    <w:rsid w:val="00064CA1"/>
    <w:rsid w:val="00064D2E"/>
    <w:rsid w:val="000654A7"/>
    <w:rsid w:val="00065778"/>
    <w:rsid w:val="00065814"/>
    <w:rsid w:val="00065927"/>
    <w:rsid w:val="00066180"/>
    <w:rsid w:val="000669C8"/>
    <w:rsid w:val="00066D61"/>
    <w:rsid w:val="00066F16"/>
    <w:rsid w:val="00067117"/>
    <w:rsid w:val="00067231"/>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A3D"/>
    <w:rsid w:val="00074E5A"/>
    <w:rsid w:val="0007582C"/>
    <w:rsid w:val="00075F6A"/>
    <w:rsid w:val="00076A3A"/>
    <w:rsid w:val="00076F2B"/>
    <w:rsid w:val="00077038"/>
    <w:rsid w:val="0007782B"/>
    <w:rsid w:val="00077C89"/>
    <w:rsid w:val="000800AB"/>
    <w:rsid w:val="0008012A"/>
    <w:rsid w:val="0008041D"/>
    <w:rsid w:val="00080CF5"/>
    <w:rsid w:val="000811A8"/>
    <w:rsid w:val="00082927"/>
    <w:rsid w:val="00083B59"/>
    <w:rsid w:val="00083EB2"/>
    <w:rsid w:val="00085161"/>
    <w:rsid w:val="00085725"/>
    <w:rsid w:val="0008589E"/>
    <w:rsid w:val="00085904"/>
    <w:rsid w:val="00086C4F"/>
    <w:rsid w:val="00087560"/>
    <w:rsid w:val="0008764C"/>
    <w:rsid w:val="00087C04"/>
    <w:rsid w:val="00087DF3"/>
    <w:rsid w:val="00090525"/>
    <w:rsid w:val="00090C99"/>
    <w:rsid w:val="00091202"/>
    <w:rsid w:val="000912C9"/>
    <w:rsid w:val="00091A6A"/>
    <w:rsid w:val="00091B2F"/>
    <w:rsid w:val="00091BE9"/>
    <w:rsid w:val="00091F45"/>
    <w:rsid w:val="00092DD7"/>
    <w:rsid w:val="000944B5"/>
    <w:rsid w:val="00094AD3"/>
    <w:rsid w:val="00095742"/>
    <w:rsid w:val="00095821"/>
    <w:rsid w:val="00095930"/>
    <w:rsid w:val="00095B9A"/>
    <w:rsid w:val="00096388"/>
    <w:rsid w:val="00096615"/>
    <w:rsid w:val="00096D3B"/>
    <w:rsid w:val="0009770B"/>
    <w:rsid w:val="000977BD"/>
    <w:rsid w:val="00097976"/>
    <w:rsid w:val="00097C58"/>
    <w:rsid w:val="00097E3E"/>
    <w:rsid w:val="00097EDF"/>
    <w:rsid w:val="00097F5D"/>
    <w:rsid w:val="000A01E8"/>
    <w:rsid w:val="000A0203"/>
    <w:rsid w:val="000A03C6"/>
    <w:rsid w:val="000A10F1"/>
    <w:rsid w:val="000A1563"/>
    <w:rsid w:val="000A198F"/>
    <w:rsid w:val="000A3975"/>
    <w:rsid w:val="000A3DF7"/>
    <w:rsid w:val="000A412D"/>
    <w:rsid w:val="000A4696"/>
    <w:rsid w:val="000A4E28"/>
    <w:rsid w:val="000A4F6D"/>
    <w:rsid w:val="000A5179"/>
    <w:rsid w:val="000A59F5"/>
    <w:rsid w:val="000A5EA4"/>
    <w:rsid w:val="000A65C1"/>
    <w:rsid w:val="000A7340"/>
    <w:rsid w:val="000A77F0"/>
    <w:rsid w:val="000A7F61"/>
    <w:rsid w:val="000B0360"/>
    <w:rsid w:val="000B046E"/>
    <w:rsid w:val="000B0730"/>
    <w:rsid w:val="000B0C96"/>
    <w:rsid w:val="000B31E9"/>
    <w:rsid w:val="000B34B5"/>
    <w:rsid w:val="000B3547"/>
    <w:rsid w:val="000B35F4"/>
    <w:rsid w:val="000B3FF1"/>
    <w:rsid w:val="000B4020"/>
    <w:rsid w:val="000B4135"/>
    <w:rsid w:val="000B4AF4"/>
    <w:rsid w:val="000B5C13"/>
    <w:rsid w:val="000B66CA"/>
    <w:rsid w:val="000B70FE"/>
    <w:rsid w:val="000B744B"/>
    <w:rsid w:val="000B7ED6"/>
    <w:rsid w:val="000C0C00"/>
    <w:rsid w:val="000C176A"/>
    <w:rsid w:val="000C2393"/>
    <w:rsid w:val="000C29FF"/>
    <w:rsid w:val="000C30CA"/>
    <w:rsid w:val="000C3481"/>
    <w:rsid w:val="000C3639"/>
    <w:rsid w:val="000C3C96"/>
    <w:rsid w:val="000C4489"/>
    <w:rsid w:val="000C4840"/>
    <w:rsid w:val="000C4926"/>
    <w:rsid w:val="000C548E"/>
    <w:rsid w:val="000C5556"/>
    <w:rsid w:val="000C5EAF"/>
    <w:rsid w:val="000C636F"/>
    <w:rsid w:val="000C7201"/>
    <w:rsid w:val="000C79FB"/>
    <w:rsid w:val="000C7A07"/>
    <w:rsid w:val="000D084A"/>
    <w:rsid w:val="000D11E7"/>
    <w:rsid w:val="000D16ED"/>
    <w:rsid w:val="000D28A0"/>
    <w:rsid w:val="000D2992"/>
    <w:rsid w:val="000D2EB3"/>
    <w:rsid w:val="000D3A79"/>
    <w:rsid w:val="000D4555"/>
    <w:rsid w:val="000D4876"/>
    <w:rsid w:val="000D4F16"/>
    <w:rsid w:val="000D5760"/>
    <w:rsid w:val="000D59E8"/>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2C92"/>
    <w:rsid w:val="000E2CC9"/>
    <w:rsid w:val="000E326D"/>
    <w:rsid w:val="000E3427"/>
    <w:rsid w:val="000E35EF"/>
    <w:rsid w:val="000E3974"/>
    <w:rsid w:val="000E39D5"/>
    <w:rsid w:val="000E3B51"/>
    <w:rsid w:val="000E4523"/>
    <w:rsid w:val="000E4696"/>
    <w:rsid w:val="000E4D4A"/>
    <w:rsid w:val="000E5322"/>
    <w:rsid w:val="000E67D0"/>
    <w:rsid w:val="000E6A38"/>
    <w:rsid w:val="000E6F59"/>
    <w:rsid w:val="000E7CC0"/>
    <w:rsid w:val="000E7D97"/>
    <w:rsid w:val="000E7F27"/>
    <w:rsid w:val="000F0091"/>
    <w:rsid w:val="000F013E"/>
    <w:rsid w:val="000F07F5"/>
    <w:rsid w:val="000F0FC4"/>
    <w:rsid w:val="000F1008"/>
    <w:rsid w:val="000F1C12"/>
    <w:rsid w:val="000F1DFD"/>
    <w:rsid w:val="000F1F0D"/>
    <w:rsid w:val="000F32E0"/>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102A"/>
    <w:rsid w:val="0010117B"/>
    <w:rsid w:val="001011AC"/>
    <w:rsid w:val="00101281"/>
    <w:rsid w:val="00101363"/>
    <w:rsid w:val="00101466"/>
    <w:rsid w:val="00101BA2"/>
    <w:rsid w:val="00101BB4"/>
    <w:rsid w:val="00102143"/>
    <w:rsid w:val="001023F9"/>
    <w:rsid w:val="001027D0"/>
    <w:rsid w:val="001029A1"/>
    <w:rsid w:val="001034A9"/>
    <w:rsid w:val="00103D78"/>
    <w:rsid w:val="00104277"/>
    <w:rsid w:val="001049EB"/>
    <w:rsid w:val="00105562"/>
    <w:rsid w:val="00105C6C"/>
    <w:rsid w:val="00105FA1"/>
    <w:rsid w:val="00106006"/>
    <w:rsid w:val="00106008"/>
    <w:rsid w:val="001060F9"/>
    <w:rsid w:val="00106101"/>
    <w:rsid w:val="001065AB"/>
    <w:rsid w:val="00106C75"/>
    <w:rsid w:val="0011067E"/>
    <w:rsid w:val="00110A20"/>
    <w:rsid w:val="00110EA9"/>
    <w:rsid w:val="001115B5"/>
    <w:rsid w:val="00112891"/>
    <w:rsid w:val="00112FA1"/>
    <w:rsid w:val="00113855"/>
    <w:rsid w:val="00113964"/>
    <w:rsid w:val="00113987"/>
    <w:rsid w:val="00113C02"/>
    <w:rsid w:val="00113C1A"/>
    <w:rsid w:val="00114254"/>
    <w:rsid w:val="0011462C"/>
    <w:rsid w:val="00114644"/>
    <w:rsid w:val="00114903"/>
    <w:rsid w:val="00114B87"/>
    <w:rsid w:val="00114D56"/>
    <w:rsid w:val="001162A4"/>
    <w:rsid w:val="001169D2"/>
    <w:rsid w:val="00116A2F"/>
    <w:rsid w:val="00116AA6"/>
    <w:rsid w:val="001178AB"/>
    <w:rsid w:val="00120565"/>
    <w:rsid w:val="00120626"/>
    <w:rsid w:val="00120E58"/>
    <w:rsid w:val="001218D7"/>
    <w:rsid w:val="001218F2"/>
    <w:rsid w:val="00121D37"/>
    <w:rsid w:val="0012200D"/>
    <w:rsid w:val="00122789"/>
    <w:rsid w:val="00122BEB"/>
    <w:rsid w:val="001239C8"/>
    <w:rsid w:val="00123F3F"/>
    <w:rsid w:val="00124048"/>
    <w:rsid w:val="001242A4"/>
    <w:rsid w:val="00124538"/>
    <w:rsid w:val="001247A8"/>
    <w:rsid w:val="00124D9F"/>
    <w:rsid w:val="00124F44"/>
    <w:rsid w:val="001255A5"/>
    <w:rsid w:val="0012568F"/>
    <w:rsid w:val="00126AB1"/>
    <w:rsid w:val="00126CAA"/>
    <w:rsid w:val="00127F50"/>
    <w:rsid w:val="0013028D"/>
    <w:rsid w:val="001305DC"/>
    <w:rsid w:val="00130FB6"/>
    <w:rsid w:val="00130FCD"/>
    <w:rsid w:val="00131FD2"/>
    <w:rsid w:val="001322C0"/>
    <w:rsid w:val="00132975"/>
    <w:rsid w:val="00132993"/>
    <w:rsid w:val="00132CBF"/>
    <w:rsid w:val="001331FC"/>
    <w:rsid w:val="0013381B"/>
    <w:rsid w:val="001339E2"/>
    <w:rsid w:val="00134B0A"/>
    <w:rsid w:val="00135072"/>
    <w:rsid w:val="00135549"/>
    <w:rsid w:val="001362FD"/>
    <w:rsid w:val="001364FD"/>
    <w:rsid w:val="00136B00"/>
    <w:rsid w:val="00136C1F"/>
    <w:rsid w:val="001377E0"/>
    <w:rsid w:val="00140799"/>
    <w:rsid w:val="00140C34"/>
    <w:rsid w:val="00141826"/>
    <w:rsid w:val="00141C2B"/>
    <w:rsid w:val="00142671"/>
    <w:rsid w:val="001428E5"/>
    <w:rsid w:val="00142BE9"/>
    <w:rsid w:val="00142E64"/>
    <w:rsid w:val="001431F1"/>
    <w:rsid w:val="0014378A"/>
    <w:rsid w:val="0014380C"/>
    <w:rsid w:val="00143B0A"/>
    <w:rsid w:val="001443C9"/>
    <w:rsid w:val="00144422"/>
    <w:rsid w:val="001446BF"/>
    <w:rsid w:val="00145E31"/>
    <w:rsid w:val="00145FC3"/>
    <w:rsid w:val="0014622B"/>
    <w:rsid w:val="00146586"/>
    <w:rsid w:val="001467E3"/>
    <w:rsid w:val="00147782"/>
    <w:rsid w:val="001504B9"/>
    <w:rsid w:val="00150B21"/>
    <w:rsid w:val="00150B8A"/>
    <w:rsid w:val="00151389"/>
    <w:rsid w:val="00151C0C"/>
    <w:rsid w:val="00151CFD"/>
    <w:rsid w:val="00151D2E"/>
    <w:rsid w:val="00153CA8"/>
    <w:rsid w:val="00153DFE"/>
    <w:rsid w:val="00153F50"/>
    <w:rsid w:val="00153F90"/>
    <w:rsid w:val="00154442"/>
    <w:rsid w:val="00154772"/>
    <w:rsid w:val="00154961"/>
    <w:rsid w:val="00154F15"/>
    <w:rsid w:val="00155564"/>
    <w:rsid w:val="00155915"/>
    <w:rsid w:val="00156649"/>
    <w:rsid w:val="001577B9"/>
    <w:rsid w:val="001578DD"/>
    <w:rsid w:val="0016046B"/>
    <w:rsid w:val="00161586"/>
    <w:rsid w:val="001619E2"/>
    <w:rsid w:val="001622FA"/>
    <w:rsid w:val="0016257C"/>
    <w:rsid w:val="00162667"/>
    <w:rsid w:val="00162723"/>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07B0"/>
    <w:rsid w:val="001713B2"/>
    <w:rsid w:val="0017151C"/>
    <w:rsid w:val="00171BD3"/>
    <w:rsid w:val="00172BC4"/>
    <w:rsid w:val="001737ED"/>
    <w:rsid w:val="001739C1"/>
    <w:rsid w:val="00173A3B"/>
    <w:rsid w:val="00173B83"/>
    <w:rsid w:val="0017416C"/>
    <w:rsid w:val="001745C8"/>
    <w:rsid w:val="001748BF"/>
    <w:rsid w:val="00174C34"/>
    <w:rsid w:val="00174E46"/>
    <w:rsid w:val="001750C1"/>
    <w:rsid w:val="001753DD"/>
    <w:rsid w:val="0017685E"/>
    <w:rsid w:val="00176C73"/>
    <w:rsid w:val="001771C9"/>
    <w:rsid w:val="00177917"/>
    <w:rsid w:val="00177BE7"/>
    <w:rsid w:val="00177BFA"/>
    <w:rsid w:val="00177CA7"/>
    <w:rsid w:val="00180395"/>
    <w:rsid w:val="00180C80"/>
    <w:rsid w:val="00180CD4"/>
    <w:rsid w:val="00181071"/>
    <w:rsid w:val="00181223"/>
    <w:rsid w:val="00181284"/>
    <w:rsid w:val="0018137B"/>
    <w:rsid w:val="00181465"/>
    <w:rsid w:val="00181AE7"/>
    <w:rsid w:val="00181E80"/>
    <w:rsid w:val="001820FB"/>
    <w:rsid w:val="0018212F"/>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83F"/>
    <w:rsid w:val="0018692E"/>
    <w:rsid w:val="00187480"/>
    <w:rsid w:val="00187B67"/>
    <w:rsid w:val="00187CF8"/>
    <w:rsid w:val="00187DBD"/>
    <w:rsid w:val="00190497"/>
    <w:rsid w:val="001904F9"/>
    <w:rsid w:val="00190891"/>
    <w:rsid w:val="00190933"/>
    <w:rsid w:val="0019103B"/>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1C"/>
    <w:rsid w:val="001A08CC"/>
    <w:rsid w:val="001A0B55"/>
    <w:rsid w:val="001A0F2C"/>
    <w:rsid w:val="001A1883"/>
    <w:rsid w:val="001A18EC"/>
    <w:rsid w:val="001A246A"/>
    <w:rsid w:val="001A24E6"/>
    <w:rsid w:val="001A2655"/>
    <w:rsid w:val="001A2849"/>
    <w:rsid w:val="001A319C"/>
    <w:rsid w:val="001A38CE"/>
    <w:rsid w:val="001A453F"/>
    <w:rsid w:val="001A51B3"/>
    <w:rsid w:val="001A51BE"/>
    <w:rsid w:val="001A5D02"/>
    <w:rsid w:val="001A6D34"/>
    <w:rsid w:val="001A6E31"/>
    <w:rsid w:val="001A765F"/>
    <w:rsid w:val="001A771B"/>
    <w:rsid w:val="001A7E8D"/>
    <w:rsid w:val="001B0D89"/>
    <w:rsid w:val="001B1140"/>
    <w:rsid w:val="001B284D"/>
    <w:rsid w:val="001B2D3D"/>
    <w:rsid w:val="001B315D"/>
    <w:rsid w:val="001B4871"/>
    <w:rsid w:val="001B532B"/>
    <w:rsid w:val="001B5C4E"/>
    <w:rsid w:val="001B5EFA"/>
    <w:rsid w:val="001B6338"/>
    <w:rsid w:val="001B672E"/>
    <w:rsid w:val="001B7155"/>
    <w:rsid w:val="001B71EA"/>
    <w:rsid w:val="001B72A2"/>
    <w:rsid w:val="001B7F4D"/>
    <w:rsid w:val="001C0353"/>
    <w:rsid w:val="001C072E"/>
    <w:rsid w:val="001C0AE6"/>
    <w:rsid w:val="001C0D6E"/>
    <w:rsid w:val="001C0DFF"/>
    <w:rsid w:val="001C1554"/>
    <w:rsid w:val="001C1568"/>
    <w:rsid w:val="001C1935"/>
    <w:rsid w:val="001C1EE8"/>
    <w:rsid w:val="001C1F4D"/>
    <w:rsid w:val="001C251D"/>
    <w:rsid w:val="001C3E90"/>
    <w:rsid w:val="001C4DD1"/>
    <w:rsid w:val="001C52E2"/>
    <w:rsid w:val="001C6095"/>
    <w:rsid w:val="001C74DF"/>
    <w:rsid w:val="001D012C"/>
    <w:rsid w:val="001D0473"/>
    <w:rsid w:val="001D0BDB"/>
    <w:rsid w:val="001D0E55"/>
    <w:rsid w:val="001D2120"/>
    <w:rsid w:val="001D319A"/>
    <w:rsid w:val="001D3281"/>
    <w:rsid w:val="001D3AB0"/>
    <w:rsid w:val="001D42D2"/>
    <w:rsid w:val="001D4A59"/>
    <w:rsid w:val="001D52E6"/>
    <w:rsid w:val="001D5305"/>
    <w:rsid w:val="001D53EF"/>
    <w:rsid w:val="001D591A"/>
    <w:rsid w:val="001D5BA7"/>
    <w:rsid w:val="001D5E29"/>
    <w:rsid w:val="001E03CB"/>
    <w:rsid w:val="001E06E4"/>
    <w:rsid w:val="001E0794"/>
    <w:rsid w:val="001E091C"/>
    <w:rsid w:val="001E09DB"/>
    <w:rsid w:val="001E0EEB"/>
    <w:rsid w:val="001E1819"/>
    <w:rsid w:val="001E2174"/>
    <w:rsid w:val="001E241C"/>
    <w:rsid w:val="001E29E7"/>
    <w:rsid w:val="001E35F1"/>
    <w:rsid w:val="001E3BC3"/>
    <w:rsid w:val="001E44AF"/>
    <w:rsid w:val="001E4564"/>
    <w:rsid w:val="001E47A2"/>
    <w:rsid w:val="001E4CC4"/>
    <w:rsid w:val="001E5D7A"/>
    <w:rsid w:val="001E663F"/>
    <w:rsid w:val="001E6997"/>
    <w:rsid w:val="001E7D70"/>
    <w:rsid w:val="001E7FBA"/>
    <w:rsid w:val="001F06A4"/>
    <w:rsid w:val="001F11F6"/>
    <w:rsid w:val="001F142D"/>
    <w:rsid w:val="001F1942"/>
    <w:rsid w:val="001F30E2"/>
    <w:rsid w:val="001F3E0B"/>
    <w:rsid w:val="001F403E"/>
    <w:rsid w:val="001F481E"/>
    <w:rsid w:val="001F5B50"/>
    <w:rsid w:val="001F5B53"/>
    <w:rsid w:val="001F5BC1"/>
    <w:rsid w:val="001F6923"/>
    <w:rsid w:val="001F6B6C"/>
    <w:rsid w:val="001F6F46"/>
    <w:rsid w:val="001F7117"/>
    <w:rsid w:val="001F7C45"/>
    <w:rsid w:val="0020046E"/>
    <w:rsid w:val="002007C2"/>
    <w:rsid w:val="00200B14"/>
    <w:rsid w:val="0020157F"/>
    <w:rsid w:val="00201678"/>
    <w:rsid w:val="0020179F"/>
    <w:rsid w:val="002019C4"/>
    <w:rsid w:val="00202BBB"/>
    <w:rsid w:val="00202D2E"/>
    <w:rsid w:val="00204497"/>
    <w:rsid w:val="00204716"/>
    <w:rsid w:val="00205626"/>
    <w:rsid w:val="00205D6F"/>
    <w:rsid w:val="002068D4"/>
    <w:rsid w:val="00207080"/>
    <w:rsid w:val="002073CF"/>
    <w:rsid w:val="00207E6A"/>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412"/>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22E"/>
    <w:rsid w:val="002336CC"/>
    <w:rsid w:val="0023382A"/>
    <w:rsid w:val="00233FFC"/>
    <w:rsid w:val="0023481B"/>
    <w:rsid w:val="00234986"/>
    <w:rsid w:val="002352DF"/>
    <w:rsid w:val="0023568D"/>
    <w:rsid w:val="00236C76"/>
    <w:rsid w:val="00237009"/>
    <w:rsid w:val="0023716E"/>
    <w:rsid w:val="00237B4E"/>
    <w:rsid w:val="00237DAE"/>
    <w:rsid w:val="00237F20"/>
    <w:rsid w:val="00237F6D"/>
    <w:rsid w:val="0024030E"/>
    <w:rsid w:val="00240ACA"/>
    <w:rsid w:val="00240CBA"/>
    <w:rsid w:val="00240D7E"/>
    <w:rsid w:val="00241EB0"/>
    <w:rsid w:val="00242762"/>
    <w:rsid w:val="00242C79"/>
    <w:rsid w:val="0024304C"/>
    <w:rsid w:val="00243086"/>
    <w:rsid w:val="00243D03"/>
    <w:rsid w:val="002449A9"/>
    <w:rsid w:val="00245CBF"/>
    <w:rsid w:val="00245E30"/>
    <w:rsid w:val="00246060"/>
    <w:rsid w:val="0024662F"/>
    <w:rsid w:val="00246EC9"/>
    <w:rsid w:val="00247368"/>
    <w:rsid w:val="00247C9E"/>
    <w:rsid w:val="00247CE4"/>
    <w:rsid w:val="00247D3E"/>
    <w:rsid w:val="00247D86"/>
    <w:rsid w:val="002503A6"/>
    <w:rsid w:val="0025082E"/>
    <w:rsid w:val="00250DFD"/>
    <w:rsid w:val="00250E5F"/>
    <w:rsid w:val="0025115F"/>
    <w:rsid w:val="002514E3"/>
    <w:rsid w:val="00251638"/>
    <w:rsid w:val="002516EA"/>
    <w:rsid w:val="00251899"/>
    <w:rsid w:val="00252039"/>
    <w:rsid w:val="002528C2"/>
    <w:rsid w:val="00252ACD"/>
    <w:rsid w:val="00252F72"/>
    <w:rsid w:val="00252F9D"/>
    <w:rsid w:val="00253166"/>
    <w:rsid w:val="00253B03"/>
    <w:rsid w:val="0025412A"/>
    <w:rsid w:val="00255061"/>
    <w:rsid w:val="002550E8"/>
    <w:rsid w:val="0025579B"/>
    <w:rsid w:val="0025584A"/>
    <w:rsid w:val="00256163"/>
    <w:rsid w:val="0025684F"/>
    <w:rsid w:val="00256D6A"/>
    <w:rsid w:val="00256DEB"/>
    <w:rsid w:val="00256E3A"/>
    <w:rsid w:val="002570F0"/>
    <w:rsid w:val="00257273"/>
    <w:rsid w:val="0025765F"/>
    <w:rsid w:val="0025768A"/>
    <w:rsid w:val="0026128C"/>
    <w:rsid w:val="00261BB0"/>
    <w:rsid w:val="0026218F"/>
    <w:rsid w:val="00262809"/>
    <w:rsid w:val="002628F4"/>
    <w:rsid w:val="00262A21"/>
    <w:rsid w:val="00262A94"/>
    <w:rsid w:val="0026312A"/>
    <w:rsid w:val="00263FC6"/>
    <w:rsid w:val="002645A1"/>
    <w:rsid w:val="002649DA"/>
    <w:rsid w:val="00264C48"/>
    <w:rsid w:val="00264FF6"/>
    <w:rsid w:val="00265CA8"/>
    <w:rsid w:val="00265FB0"/>
    <w:rsid w:val="00266511"/>
    <w:rsid w:val="00266CD4"/>
    <w:rsid w:val="00267184"/>
    <w:rsid w:val="00267271"/>
    <w:rsid w:val="00267719"/>
    <w:rsid w:val="002700D6"/>
    <w:rsid w:val="002700FA"/>
    <w:rsid w:val="00270257"/>
    <w:rsid w:val="002706FF"/>
    <w:rsid w:val="0027115C"/>
    <w:rsid w:val="002712C7"/>
    <w:rsid w:val="00271805"/>
    <w:rsid w:val="002722E9"/>
    <w:rsid w:val="002728A4"/>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76FCA"/>
    <w:rsid w:val="00277AE5"/>
    <w:rsid w:val="0028005D"/>
    <w:rsid w:val="0028035E"/>
    <w:rsid w:val="00280931"/>
    <w:rsid w:val="00280AF2"/>
    <w:rsid w:val="00280D66"/>
    <w:rsid w:val="00282317"/>
    <w:rsid w:val="00282FAE"/>
    <w:rsid w:val="0028334F"/>
    <w:rsid w:val="00283712"/>
    <w:rsid w:val="00283C62"/>
    <w:rsid w:val="00283F66"/>
    <w:rsid w:val="00284153"/>
    <w:rsid w:val="002848E7"/>
    <w:rsid w:val="00285586"/>
    <w:rsid w:val="0028563F"/>
    <w:rsid w:val="00285CA6"/>
    <w:rsid w:val="00285D9F"/>
    <w:rsid w:val="00286E3E"/>
    <w:rsid w:val="00290C1A"/>
    <w:rsid w:val="002910B6"/>
    <w:rsid w:val="00291DB9"/>
    <w:rsid w:val="00291DF5"/>
    <w:rsid w:val="00291EEE"/>
    <w:rsid w:val="00292993"/>
    <w:rsid w:val="00293399"/>
    <w:rsid w:val="00293C62"/>
    <w:rsid w:val="00293D29"/>
    <w:rsid w:val="00294563"/>
    <w:rsid w:val="002947D4"/>
    <w:rsid w:val="0029502C"/>
    <w:rsid w:val="0029537B"/>
    <w:rsid w:val="00295D94"/>
    <w:rsid w:val="00295E6E"/>
    <w:rsid w:val="00296B93"/>
    <w:rsid w:val="002970C1"/>
    <w:rsid w:val="002970E6"/>
    <w:rsid w:val="00297307"/>
    <w:rsid w:val="002974D7"/>
    <w:rsid w:val="002976E8"/>
    <w:rsid w:val="0029796D"/>
    <w:rsid w:val="00297F9D"/>
    <w:rsid w:val="002A1C97"/>
    <w:rsid w:val="002A1E03"/>
    <w:rsid w:val="002A22C6"/>
    <w:rsid w:val="002A240B"/>
    <w:rsid w:val="002A26C9"/>
    <w:rsid w:val="002A2950"/>
    <w:rsid w:val="002A2E6C"/>
    <w:rsid w:val="002A3D60"/>
    <w:rsid w:val="002A51C1"/>
    <w:rsid w:val="002A5365"/>
    <w:rsid w:val="002A5A35"/>
    <w:rsid w:val="002A665D"/>
    <w:rsid w:val="002A6820"/>
    <w:rsid w:val="002A7529"/>
    <w:rsid w:val="002A76C5"/>
    <w:rsid w:val="002A7FE2"/>
    <w:rsid w:val="002B04B8"/>
    <w:rsid w:val="002B0867"/>
    <w:rsid w:val="002B0ED8"/>
    <w:rsid w:val="002B10EF"/>
    <w:rsid w:val="002B17BA"/>
    <w:rsid w:val="002B186C"/>
    <w:rsid w:val="002B1AC4"/>
    <w:rsid w:val="002B1B0B"/>
    <w:rsid w:val="002B2211"/>
    <w:rsid w:val="002B36C4"/>
    <w:rsid w:val="002B3722"/>
    <w:rsid w:val="002B3C8C"/>
    <w:rsid w:val="002B4647"/>
    <w:rsid w:val="002B4AEF"/>
    <w:rsid w:val="002B4D51"/>
    <w:rsid w:val="002B519D"/>
    <w:rsid w:val="002B5943"/>
    <w:rsid w:val="002B6E0B"/>
    <w:rsid w:val="002B715D"/>
    <w:rsid w:val="002B71BE"/>
    <w:rsid w:val="002B71D4"/>
    <w:rsid w:val="002B7914"/>
    <w:rsid w:val="002B7F70"/>
    <w:rsid w:val="002C04A0"/>
    <w:rsid w:val="002C04E0"/>
    <w:rsid w:val="002C1030"/>
    <w:rsid w:val="002C22E5"/>
    <w:rsid w:val="002C4016"/>
    <w:rsid w:val="002C4F70"/>
    <w:rsid w:val="002C533A"/>
    <w:rsid w:val="002C567A"/>
    <w:rsid w:val="002C6327"/>
    <w:rsid w:val="002C694B"/>
    <w:rsid w:val="002C6D7F"/>
    <w:rsid w:val="002C720B"/>
    <w:rsid w:val="002C72FA"/>
    <w:rsid w:val="002C7AC7"/>
    <w:rsid w:val="002C7B6A"/>
    <w:rsid w:val="002D020E"/>
    <w:rsid w:val="002D074B"/>
    <w:rsid w:val="002D136C"/>
    <w:rsid w:val="002D1AA4"/>
    <w:rsid w:val="002D1D7D"/>
    <w:rsid w:val="002D25FB"/>
    <w:rsid w:val="002D298A"/>
    <w:rsid w:val="002D353B"/>
    <w:rsid w:val="002D3667"/>
    <w:rsid w:val="002D3671"/>
    <w:rsid w:val="002D494D"/>
    <w:rsid w:val="002D4A23"/>
    <w:rsid w:val="002D505C"/>
    <w:rsid w:val="002D54DA"/>
    <w:rsid w:val="002D56FF"/>
    <w:rsid w:val="002D5B9A"/>
    <w:rsid w:val="002D6D6F"/>
    <w:rsid w:val="002D77D6"/>
    <w:rsid w:val="002D7C00"/>
    <w:rsid w:val="002E018E"/>
    <w:rsid w:val="002E023A"/>
    <w:rsid w:val="002E0549"/>
    <w:rsid w:val="002E0552"/>
    <w:rsid w:val="002E0824"/>
    <w:rsid w:val="002E0A61"/>
    <w:rsid w:val="002E0AEA"/>
    <w:rsid w:val="002E14EF"/>
    <w:rsid w:val="002E1624"/>
    <w:rsid w:val="002E19F9"/>
    <w:rsid w:val="002E1B31"/>
    <w:rsid w:val="002E20BA"/>
    <w:rsid w:val="002E25BE"/>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704"/>
    <w:rsid w:val="002F7F67"/>
    <w:rsid w:val="00300774"/>
    <w:rsid w:val="00301353"/>
    <w:rsid w:val="0030140D"/>
    <w:rsid w:val="00301A0B"/>
    <w:rsid w:val="00301C0F"/>
    <w:rsid w:val="0030218E"/>
    <w:rsid w:val="0030219E"/>
    <w:rsid w:val="00302618"/>
    <w:rsid w:val="003027C1"/>
    <w:rsid w:val="00302F58"/>
    <w:rsid w:val="00303A2D"/>
    <w:rsid w:val="00304065"/>
    <w:rsid w:val="003045EA"/>
    <w:rsid w:val="00304934"/>
    <w:rsid w:val="003053B6"/>
    <w:rsid w:val="00305485"/>
    <w:rsid w:val="00305A3B"/>
    <w:rsid w:val="00305C34"/>
    <w:rsid w:val="00305D97"/>
    <w:rsid w:val="00305E1D"/>
    <w:rsid w:val="0030604E"/>
    <w:rsid w:val="0030672D"/>
    <w:rsid w:val="00306F0B"/>
    <w:rsid w:val="00306F9C"/>
    <w:rsid w:val="00306F9D"/>
    <w:rsid w:val="003108C7"/>
    <w:rsid w:val="00310A06"/>
    <w:rsid w:val="0031182C"/>
    <w:rsid w:val="00311A80"/>
    <w:rsid w:val="00311F96"/>
    <w:rsid w:val="0031221F"/>
    <w:rsid w:val="00313B48"/>
    <w:rsid w:val="00314377"/>
    <w:rsid w:val="003150AB"/>
    <w:rsid w:val="00315C60"/>
    <w:rsid w:val="00316327"/>
    <w:rsid w:val="00316994"/>
    <w:rsid w:val="00316D7C"/>
    <w:rsid w:val="003178FF"/>
    <w:rsid w:val="0032018E"/>
    <w:rsid w:val="0032044F"/>
    <w:rsid w:val="00320FB8"/>
    <w:rsid w:val="003214A1"/>
    <w:rsid w:val="0032170F"/>
    <w:rsid w:val="00321880"/>
    <w:rsid w:val="003218DD"/>
    <w:rsid w:val="00323193"/>
    <w:rsid w:val="003235C9"/>
    <w:rsid w:val="0032363E"/>
    <w:rsid w:val="003236D1"/>
    <w:rsid w:val="003244FC"/>
    <w:rsid w:val="00324DFC"/>
    <w:rsid w:val="00324F85"/>
    <w:rsid w:val="00325355"/>
    <w:rsid w:val="00325A70"/>
    <w:rsid w:val="00325E06"/>
    <w:rsid w:val="00326131"/>
    <w:rsid w:val="003262B8"/>
    <w:rsid w:val="003271EC"/>
    <w:rsid w:val="00327622"/>
    <w:rsid w:val="0032784E"/>
    <w:rsid w:val="00327BDC"/>
    <w:rsid w:val="00327C76"/>
    <w:rsid w:val="00327F76"/>
    <w:rsid w:val="00331410"/>
    <w:rsid w:val="0033170A"/>
    <w:rsid w:val="0033178F"/>
    <w:rsid w:val="003318F5"/>
    <w:rsid w:val="00331C50"/>
    <w:rsid w:val="00331CF3"/>
    <w:rsid w:val="0033201A"/>
    <w:rsid w:val="00332313"/>
    <w:rsid w:val="00332686"/>
    <w:rsid w:val="00332A60"/>
    <w:rsid w:val="00332D33"/>
    <w:rsid w:val="00333138"/>
    <w:rsid w:val="00333290"/>
    <w:rsid w:val="0033392D"/>
    <w:rsid w:val="003340D6"/>
    <w:rsid w:val="00334B4A"/>
    <w:rsid w:val="00334C91"/>
    <w:rsid w:val="0033535B"/>
    <w:rsid w:val="00335440"/>
    <w:rsid w:val="003357B5"/>
    <w:rsid w:val="00335955"/>
    <w:rsid w:val="00335AF9"/>
    <w:rsid w:val="00335DE0"/>
    <w:rsid w:val="00335EAF"/>
    <w:rsid w:val="00335F99"/>
    <w:rsid w:val="0033633D"/>
    <w:rsid w:val="00336A87"/>
    <w:rsid w:val="00336CD4"/>
    <w:rsid w:val="00337252"/>
    <w:rsid w:val="00337975"/>
    <w:rsid w:val="00337ABC"/>
    <w:rsid w:val="00337BF2"/>
    <w:rsid w:val="00337CAC"/>
    <w:rsid w:val="003410D2"/>
    <w:rsid w:val="003414E0"/>
    <w:rsid w:val="003416E4"/>
    <w:rsid w:val="00341B5A"/>
    <w:rsid w:val="00342244"/>
    <w:rsid w:val="003428EC"/>
    <w:rsid w:val="003442EE"/>
    <w:rsid w:val="0034438D"/>
    <w:rsid w:val="0034471B"/>
    <w:rsid w:val="00344728"/>
    <w:rsid w:val="00345886"/>
    <w:rsid w:val="0034590B"/>
    <w:rsid w:val="00345B63"/>
    <w:rsid w:val="00345B69"/>
    <w:rsid w:val="00345FB0"/>
    <w:rsid w:val="003460FF"/>
    <w:rsid w:val="003461D7"/>
    <w:rsid w:val="003462EF"/>
    <w:rsid w:val="003463F4"/>
    <w:rsid w:val="00346563"/>
    <w:rsid w:val="0034729E"/>
    <w:rsid w:val="003476CC"/>
    <w:rsid w:val="00347CF4"/>
    <w:rsid w:val="00347D5A"/>
    <w:rsid w:val="0035002E"/>
    <w:rsid w:val="0035007E"/>
    <w:rsid w:val="00350E78"/>
    <w:rsid w:val="00351726"/>
    <w:rsid w:val="00351843"/>
    <w:rsid w:val="00351D46"/>
    <w:rsid w:val="00352161"/>
    <w:rsid w:val="00353166"/>
    <w:rsid w:val="00353DBB"/>
    <w:rsid w:val="00353E8D"/>
    <w:rsid w:val="003547A0"/>
    <w:rsid w:val="00354EFD"/>
    <w:rsid w:val="00355807"/>
    <w:rsid w:val="00356977"/>
    <w:rsid w:val="00356B7A"/>
    <w:rsid w:val="00356E94"/>
    <w:rsid w:val="00356F96"/>
    <w:rsid w:val="003579CA"/>
    <w:rsid w:val="00357DC9"/>
    <w:rsid w:val="00360545"/>
    <w:rsid w:val="003606ED"/>
    <w:rsid w:val="00360AC5"/>
    <w:rsid w:val="00361051"/>
    <w:rsid w:val="003613E2"/>
    <w:rsid w:val="00361AB0"/>
    <w:rsid w:val="003624F4"/>
    <w:rsid w:val="00362508"/>
    <w:rsid w:val="00362FEE"/>
    <w:rsid w:val="00363555"/>
    <w:rsid w:val="00364A2A"/>
    <w:rsid w:val="00364A75"/>
    <w:rsid w:val="00365A95"/>
    <w:rsid w:val="00365CC8"/>
    <w:rsid w:val="00366173"/>
    <w:rsid w:val="00366529"/>
    <w:rsid w:val="003666AE"/>
    <w:rsid w:val="003668EB"/>
    <w:rsid w:val="00366C17"/>
    <w:rsid w:val="00366F92"/>
    <w:rsid w:val="0036730D"/>
    <w:rsid w:val="00367750"/>
    <w:rsid w:val="003678F1"/>
    <w:rsid w:val="003679CB"/>
    <w:rsid w:val="00367D2C"/>
    <w:rsid w:val="00370D90"/>
    <w:rsid w:val="00372A40"/>
    <w:rsid w:val="00372B7F"/>
    <w:rsid w:val="00372FE4"/>
    <w:rsid w:val="0037311A"/>
    <w:rsid w:val="003733D3"/>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6F"/>
    <w:rsid w:val="003817EF"/>
    <w:rsid w:val="00381CA6"/>
    <w:rsid w:val="0038239C"/>
    <w:rsid w:val="003823E0"/>
    <w:rsid w:val="00382A08"/>
    <w:rsid w:val="00382C86"/>
    <w:rsid w:val="00382FBF"/>
    <w:rsid w:val="00383550"/>
    <w:rsid w:val="00385610"/>
    <w:rsid w:val="00386BC3"/>
    <w:rsid w:val="00387209"/>
    <w:rsid w:val="003874C9"/>
    <w:rsid w:val="00390324"/>
    <w:rsid w:val="0039130A"/>
    <w:rsid w:val="00392117"/>
    <w:rsid w:val="003922CB"/>
    <w:rsid w:val="0039294E"/>
    <w:rsid w:val="00392A1C"/>
    <w:rsid w:val="003933EB"/>
    <w:rsid w:val="0039368A"/>
    <w:rsid w:val="00393876"/>
    <w:rsid w:val="00393F60"/>
    <w:rsid w:val="003941CF"/>
    <w:rsid w:val="003943B9"/>
    <w:rsid w:val="003945D0"/>
    <w:rsid w:val="003947DE"/>
    <w:rsid w:val="00394B2D"/>
    <w:rsid w:val="00394B4C"/>
    <w:rsid w:val="00396E69"/>
    <w:rsid w:val="003970BD"/>
    <w:rsid w:val="003974C5"/>
    <w:rsid w:val="003976F0"/>
    <w:rsid w:val="00397AE7"/>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A79AD"/>
    <w:rsid w:val="003B00CA"/>
    <w:rsid w:val="003B03E0"/>
    <w:rsid w:val="003B08CB"/>
    <w:rsid w:val="003B0921"/>
    <w:rsid w:val="003B0AB5"/>
    <w:rsid w:val="003B1383"/>
    <w:rsid w:val="003B1631"/>
    <w:rsid w:val="003B28BA"/>
    <w:rsid w:val="003B2EBD"/>
    <w:rsid w:val="003B2FBE"/>
    <w:rsid w:val="003B34E4"/>
    <w:rsid w:val="003B3A82"/>
    <w:rsid w:val="003B4326"/>
    <w:rsid w:val="003B462B"/>
    <w:rsid w:val="003B4F4E"/>
    <w:rsid w:val="003B56F1"/>
    <w:rsid w:val="003B581D"/>
    <w:rsid w:val="003B5A86"/>
    <w:rsid w:val="003B6774"/>
    <w:rsid w:val="003B6B48"/>
    <w:rsid w:val="003B6B77"/>
    <w:rsid w:val="003B75E2"/>
    <w:rsid w:val="003B7BEC"/>
    <w:rsid w:val="003B7E75"/>
    <w:rsid w:val="003C0195"/>
    <w:rsid w:val="003C060B"/>
    <w:rsid w:val="003C07A7"/>
    <w:rsid w:val="003C1126"/>
    <w:rsid w:val="003C22CE"/>
    <w:rsid w:val="003C2F1B"/>
    <w:rsid w:val="003C39AB"/>
    <w:rsid w:val="003C39DC"/>
    <w:rsid w:val="003C3ADA"/>
    <w:rsid w:val="003C4045"/>
    <w:rsid w:val="003C41F6"/>
    <w:rsid w:val="003C463A"/>
    <w:rsid w:val="003C493F"/>
    <w:rsid w:val="003C55E7"/>
    <w:rsid w:val="003C61BA"/>
    <w:rsid w:val="003C6462"/>
    <w:rsid w:val="003C6E0F"/>
    <w:rsid w:val="003C6E3E"/>
    <w:rsid w:val="003C7652"/>
    <w:rsid w:val="003C7FEA"/>
    <w:rsid w:val="003D00B0"/>
    <w:rsid w:val="003D07B6"/>
    <w:rsid w:val="003D0921"/>
    <w:rsid w:val="003D0BA1"/>
    <w:rsid w:val="003D0E3D"/>
    <w:rsid w:val="003D0E44"/>
    <w:rsid w:val="003D163B"/>
    <w:rsid w:val="003D1C3E"/>
    <w:rsid w:val="003D1D56"/>
    <w:rsid w:val="003D3ECD"/>
    <w:rsid w:val="003D3F07"/>
    <w:rsid w:val="003D3F68"/>
    <w:rsid w:val="003D4100"/>
    <w:rsid w:val="003D4755"/>
    <w:rsid w:val="003D4958"/>
    <w:rsid w:val="003D4E8D"/>
    <w:rsid w:val="003D5376"/>
    <w:rsid w:val="003D605D"/>
    <w:rsid w:val="003D6371"/>
    <w:rsid w:val="003D685B"/>
    <w:rsid w:val="003D71AC"/>
    <w:rsid w:val="003D7444"/>
    <w:rsid w:val="003D752E"/>
    <w:rsid w:val="003E197C"/>
    <w:rsid w:val="003E1B30"/>
    <w:rsid w:val="003E1E24"/>
    <w:rsid w:val="003E1E57"/>
    <w:rsid w:val="003E2A1A"/>
    <w:rsid w:val="003E37A1"/>
    <w:rsid w:val="003E3952"/>
    <w:rsid w:val="003E3EA7"/>
    <w:rsid w:val="003E3EE3"/>
    <w:rsid w:val="003E40C6"/>
    <w:rsid w:val="003E4E12"/>
    <w:rsid w:val="003E59FC"/>
    <w:rsid w:val="003E5EC7"/>
    <w:rsid w:val="003E62B9"/>
    <w:rsid w:val="003E707E"/>
    <w:rsid w:val="003E7F26"/>
    <w:rsid w:val="003E7F48"/>
    <w:rsid w:val="003F02BB"/>
    <w:rsid w:val="003F330C"/>
    <w:rsid w:val="003F3B11"/>
    <w:rsid w:val="003F3B84"/>
    <w:rsid w:val="003F3E74"/>
    <w:rsid w:val="003F4ACD"/>
    <w:rsid w:val="003F51BC"/>
    <w:rsid w:val="003F5C83"/>
    <w:rsid w:val="003F62FC"/>
    <w:rsid w:val="003F6DF5"/>
    <w:rsid w:val="003F710F"/>
    <w:rsid w:val="003F720E"/>
    <w:rsid w:val="003F7D76"/>
    <w:rsid w:val="003F7DE1"/>
    <w:rsid w:val="004004BA"/>
    <w:rsid w:val="004007DE"/>
    <w:rsid w:val="00400A1F"/>
    <w:rsid w:val="0040101A"/>
    <w:rsid w:val="00401720"/>
    <w:rsid w:val="004019EE"/>
    <w:rsid w:val="004021FA"/>
    <w:rsid w:val="00402488"/>
    <w:rsid w:val="00403D71"/>
    <w:rsid w:val="00403E25"/>
    <w:rsid w:val="00403F4C"/>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5CD"/>
    <w:rsid w:val="0041365A"/>
    <w:rsid w:val="00413A09"/>
    <w:rsid w:val="00413F12"/>
    <w:rsid w:val="00413F1F"/>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318"/>
    <w:rsid w:val="004237FE"/>
    <w:rsid w:val="00423ADB"/>
    <w:rsid w:val="004258BF"/>
    <w:rsid w:val="00425B36"/>
    <w:rsid w:val="00426AFF"/>
    <w:rsid w:val="00427EAF"/>
    <w:rsid w:val="004305A0"/>
    <w:rsid w:val="0043071D"/>
    <w:rsid w:val="00430928"/>
    <w:rsid w:val="00430A46"/>
    <w:rsid w:val="004317AB"/>
    <w:rsid w:val="004319C1"/>
    <w:rsid w:val="00431D7B"/>
    <w:rsid w:val="00432095"/>
    <w:rsid w:val="004342B2"/>
    <w:rsid w:val="00434E49"/>
    <w:rsid w:val="00434E53"/>
    <w:rsid w:val="00435838"/>
    <w:rsid w:val="00435D93"/>
    <w:rsid w:val="00436292"/>
    <w:rsid w:val="004369AA"/>
    <w:rsid w:val="00437036"/>
    <w:rsid w:val="00440406"/>
    <w:rsid w:val="00440C36"/>
    <w:rsid w:val="00441D1A"/>
    <w:rsid w:val="004425B8"/>
    <w:rsid w:val="00442A66"/>
    <w:rsid w:val="00443BD0"/>
    <w:rsid w:val="00443C46"/>
    <w:rsid w:val="004442BB"/>
    <w:rsid w:val="00444602"/>
    <w:rsid w:val="004448E6"/>
    <w:rsid w:val="00445BD1"/>
    <w:rsid w:val="004465B9"/>
    <w:rsid w:val="00446683"/>
    <w:rsid w:val="00447303"/>
    <w:rsid w:val="0044773E"/>
    <w:rsid w:val="00447BB8"/>
    <w:rsid w:val="00447FFB"/>
    <w:rsid w:val="004501E3"/>
    <w:rsid w:val="00450527"/>
    <w:rsid w:val="00450A0B"/>
    <w:rsid w:val="00450AE8"/>
    <w:rsid w:val="00451277"/>
    <w:rsid w:val="004535AB"/>
    <w:rsid w:val="004539C5"/>
    <w:rsid w:val="00454031"/>
    <w:rsid w:val="004540F8"/>
    <w:rsid w:val="00454F37"/>
    <w:rsid w:val="00455809"/>
    <w:rsid w:val="00455B4C"/>
    <w:rsid w:val="00455CE1"/>
    <w:rsid w:val="00455CEC"/>
    <w:rsid w:val="00456F63"/>
    <w:rsid w:val="00456FAD"/>
    <w:rsid w:val="00457183"/>
    <w:rsid w:val="004577E3"/>
    <w:rsid w:val="00457B29"/>
    <w:rsid w:val="004601A1"/>
    <w:rsid w:val="004605B7"/>
    <w:rsid w:val="00460845"/>
    <w:rsid w:val="00460859"/>
    <w:rsid w:val="004609B4"/>
    <w:rsid w:val="00460F91"/>
    <w:rsid w:val="0046130F"/>
    <w:rsid w:val="00461337"/>
    <w:rsid w:val="00461417"/>
    <w:rsid w:val="00461CE9"/>
    <w:rsid w:val="00461E3E"/>
    <w:rsid w:val="004623FB"/>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A98"/>
    <w:rsid w:val="00474ECF"/>
    <w:rsid w:val="00474FFA"/>
    <w:rsid w:val="004750C9"/>
    <w:rsid w:val="0047516D"/>
    <w:rsid w:val="004755CA"/>
    <w:rsid w:val="00476664"/>
    <w:rsid w:val="00476822"/>
    <w:rsid w:val="00476FAD"/>
    <w:rsid w:val="004772ED"/>
    <w:rsid w:val="0047748E"/>
    <w:rsid w:val="00477785"/>
    <w:rsid w:val="00477933"/>
    <w:rsid w:val="00477E37"/>
    <w:rsid w:val="00477E5A"/>
    <w:rsid w:val="00477F68"/>
    <w:rsid w:val="00480127"/>
    <w:rsid w:val="00481349"/>
    <w:rsid w:val="00481778"/>
    <w:rsid w:val="00481BCD"/>
    <w:rsid w:val="00481DDC"/>
    <w:rsid w:val="00482410"/>
    <w:rsid w:val="004826C0"/>
    <w:rsid w:val="00482704"/>
    <w:rsid w:val="004827E9"/>
    <w:rsid w:val="00482A17"/>
    <w:rsid w:val="0048317C"/>
    <w:rsid w:val="00483246"/>
    <w:rsid w:val="004833BA"/>
    <w:rsid w:val="00484C62"/>
    <w:rsid w:val="00484CED"/>
    <w:rsid w:val="00484FE6"/>
    <w:rsid w:val="0048543E"/>
    <w:rsid w:val="00485505"/>
    <w:rsid w:val="00485621"/>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5500"/>
    <w:rsid w:val="004965CE"/>
    <w:rsid w:val="00496CBF"/>
    <w:rsid w:val="004972EA"/>
    <w:rsid w:val="00497C57"/>
    <w:rsid w:val="004A18D2"/>
    <w:rsid w:val="004A1D10"/>
    <w:rsid w:val="004A218D"/>
    <w:rsid w:val="004A38C8"/>
    <w:rsid w:val="004A3CCC"/>
    <w:rsid w:val="004A3D04"/>
    <w:rsid w:val="004A3D68"/>
    <w:rsid w:val="004A400A"/>
    <w:rsid w:val="004A4200"/>
    <w:rsid w:val="004A422D"/>
    <w:rsid w:val="004A443B"/>
    <w:rsid w:val="004A48C4"/>
    <w:rsid w:val="004A5149"/>
    <w:rsid w:val="004A65C1"/>
    <w:rsid w:val="004A7440"/>
    <w:rsid w:val="004B02B2"/>
    <w:rsid w:val="004B0411"/>
    <w:rsid w:val="004B08DC"/>
    <w:rsid w:val="004B11ED"/>
    <w:rsid w:val="004B154D"/>
    <w:rsid w:val="004B17B1"/>
    <w:rsid w:val="004B1B7D"/>
    <w:rsid w:val="004B219D"/>
    <w:rsid w:val="004B2245"/>
    <w:rsid w:val="004B23DC"/>
    <w:rsid w:val="004B299C"/>
    <w:rsid w:val="004B2C29"/>
    <w:rsid w:val="004B4AE8"/>
    <w:rsid w:val="004B4BAF"/>
    <w:rsid w:val="004B534C"/>
    <w:rsid w:val="004B61E4"/>
    <w:rsid w:val="004B65C6"/>
    <w:rsid w:val="004B6832"/>
    <w:rsid w:val="004B6959"/>
    <w:rsid w:val="004B6AEB"/>
    <w:rsid w:val="004B7DD2"/>
    <w:rsid w:val="004C042D"/>
    <w:rsid w:val="004C10C6"/>
    <w:rsid w:val="004C199B"/>
    <w:rsid w:val="004C2023"/>
    <w:rsid w:val="004C204F"/>
    <w:rsid w:val="004C20BA"/>
    <w:rsid w:val="004C2E62"/>
    <w:rsid w:val="004C31BB"/>
    <w:rsid w:val="004C32D1"/>
    <w:rsid w:val="004C3B53"/>
    <w:rsid w:val="004C3B66"/>
    <w:rsid w:val="004C45DD"/>
    <w:rsid w:val="004C4770"/>
    <w:rsid w:val="004C5FF5"/>
    <w:rsid w:val="004C6437"/>
    <w:rsid w:val="004C7041"/>
    <w:rsid w:val="004C75B4"/>
    <w:rsid w:val="004C7C43"/>
    <w:rsid w:val="004D11BE"/>
    <w:rsid w:val="004D14C2"/>
    <w:rsid w:val="004D1585"/>
    <w:rsid w:val="004D1940"/>
    <w:rsid w:val="004D1AA4"/>
    <w:rsid w:val="004D213D"/>
    <w:rsid w:val="004D243B"/>
    <w:rsid w:val="004D2B4E"/>
    <w:rsid w:val="004D2FE3"/>
    <w:rsid w:val="004D3E17"/>
    <w:rsid w:val="004D43EE"/>
    <w:rsid w:val="004D55BA"/>
    <w:rsid w:val="004D5953"/>
    <w:rsid w:val="004D5976"/>
    <w:rsid w:val="004D63EF"/>
    <w:rsid w:val="004D6B0A"/>
    <w:rsid w:val="004D6BD2"/>
    <w:rsid w:val="004D6D0D"/>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E7CA9"/>
    <w:rsid w:val="004F0286"/>
    <w:rsid w:val="004F05D9"/>
    <w:rsid w:val="004F0B18"/>
    <w:rsid w:val="004F1305"/>
    <w:rsid w:val="004F1C25"/>
    <w:rsid w:val="004F1C87"/>
    <w:rsid w:val="004F21C7"/>
    <w:rsid w:val="004F2532"/>
    <w:rsid w:val="004F2619"/>
    <w:rsid w:val="004F289E"/>
    <w:rsid w:val="004F2D29"/>
    <w:rsid w:val="004F2D65"/>
    <w:rsid w:val="004F2E8E"/>
    <w:rsid w:val="004F3824"/>
    <w:rsid w:val="004F3962"/>
    <w:rsid w:val="004F4116"/>
    <w:rsid w:val="004F49A1"/>
    <w:rsid w:val="004F50CB"/>
    <w:rsid w:val="004F5C12"/>
    <w:rsid w:val="004F6F01"/>
    <w:rsid w:val="004F6F1D"/>
    <w:rsid w:val="004F73E8"/>
    <w:rsid w:val="004F79DF"/>
    <w:rsid w:val="005008C3"/>
    <w:rsid w:val="00500B7B"/>
    <w:rsid w:val="00500EF4"/>
    <w:rsid w:val="005012AC"/>
    <w:rsid w:val="00501D55"/>
    <w:rsid w:val="00501E1A"/>
    <w:rsid w:val="005020A0"/>
    <w:rsid w:val="005022C2"/>
    <w:rsid w:val="00502408"/>
    <w:rsid w:val="00503550"/>
    <w:rsid w:val="005036E6"/>
    <w:rsid w:val="005039DD"/>
    <w:rsid w:val="00503CB7"/>
    <w:rsid w:val="005041E5"/>
    <w:rsid w:val="00504419"/>
    <w:rsid w:val="00504607"/>
    <w:rsid w:val="00504720"/>
    <w:rsid w:val="0050476E"/>
    <w:rsid w:val="00504A05"/>
    <w:rsid w:val="00504CC1"/>
    <w:rsid w:val="005050BF"/>
    <w:rsid w:val="005053FD"/>
    <w:rsid w:val="00505468"/>
    <w:rsid w:val="0050584B"/>
    <w:rsid w:val="005065DC"/>
    <w:rsid w:val="00506AC1"/>
    <w:rsid w:val="00507B83"/>
    <w:rsid w:val="00507C94"/>
    <w:rsid w:val="00511589"/>
    <w:rsid w:val="0051160C"/>
    <w:rsid w:val="0051169E"/>
    <w:rsid w:val="00511FF5"/>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3B7A"/>
    <w:rsid w:val="00524B37"/>
    <w:rsid w:val="00525B6A"/>
    <w:rsid w:val="00526584"/>
    <w:rsid w:val="00526A0F"/>
    <w:rsid w:val="005270F0"/>
    <w:rsid w:val="005271DC"/>
    <w:rsid w:val="00530281"/>
    <w:rsid w:val="0053056B"/>
    <w:rsid w:val="00530FAC"/>
    <w:rsid w:val="00531835"/>
    <w:rsid w:val="00531A12"/>
    <w:rsid w:val="00531E64"/>
    <w:rsid w:val="00531F1E"/>
    <w:rsid w:val="005326C7"/>
    <w:rsid w:val="00532BB6"/>
    <w:rsid w:val="00532F4B"/>
    <w:rsid w:val="0053464F"/>
    <w:rsid w:val="005346C9"/>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869"/>
    <w:rsid w:val="00542987"/>
    <w:rsid w:val="00542A5F"/>
    <w:rsid w:val="00543949"/>
    <w:rsid w:val="00543F5E"/>
    <w:rsid w:val="00544181"/>
    <w:rsid w:val="005448E1"/>
    <w:rsid w:val="0054492B"/>
    <w:rsid w:val="00544F6A"/>
    <w:rsid w:val="005452F1"/>
    <w:rsid w:val="00545335"/>
    <w:rsid w:val="00546E50"/>
    <w:rsid w:val="00547411"/>
    <w:rsid w:val="00547690"/>
    <w:rsid w:val="005477BA"/>
    <w:rsid w:val="005507DB"/>
    <w:rsid w:val="00550867"/>
    <w:rsid w:val="00551589"/>
    <w:rsid w:val="0055181D"/>
    <w:rsid w:val="005518F6"/>
    <w:rsid w:val="00551C26"/>
    <w:rsid w:val="0055272D"/>
    <w:rsid w:val="005530D5"/>
    <w:rsid w:val="00553A3B"/>
    <w:rsid w:val="005540E3"/>
    <w:rsid w:val="0055499B"/>
    <w:rsid w:val="00554A17"/>
    <w:rsid w:val="00554B0B"/>
    <w:rsid w:val="00555056"/>
    <w:rsid w:val="00555B82"/>
    <w:rsid w:val="00555CAD"/>
    <w:rsid w:val="00555EFB"/>
    <w:rsid w:val="005564A2"/>
    <w:rsid w:val="005567C7"/>
    <w:rsid w:val="0055727A"/>
    <w:rsid w:val="005573E3"/>
    <w:rsid w:val="005577C8"/>
    <w:rsid w:val="00560570"/>
    <w:rsid w:val="0056080A"/>
    <w:rsid w:val="00561338"/>
    <w:rsid w:val="00561B25"/>
    <w:rsid w:val="00561F46"/>
    <w:rsid w:val="005635A7"/>
    <w:rsid w:val="005638A1"/>
    <w:rsid w:val="005639E0"/>
    <w:rsid w:val="00563A16"/>
    <w:rsid w:val="00563BCA"/>
    <w:rsid w:val="00563E42"/>
    <w:rsid w:val="005648AE"/>
    <w:rsid w:val="005651E9"/>
    <w:rsid w:val="005654D3"/>
    <w:rsid w:val="00565CE0"/>
    <w:rsid w:val="00565EE2"/>
    <w:rsid w:val="00565F18"/>
    <w:rsid w:val="005665B7"/>
    <w:rsid w:val="00566821"/>
    <w:rsid w:val="00566A7B"/>
    <w:rsid w:val="00566BD6"/>
    <w:rsid w:val="00566CA8"/>
    <w:rsid w:val="00566E60"/>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5CB0"/>
    <w:rsid w:val="005860A9"/>
    <w:rsid w:val="0058617B"/>
    <w:rsid w:val="005863B8"/>
    <w:rsid w:val="005865F4"/>
    <w:rsid w:val="005879C2"/>
    <w:rsid w:val="00587D7F"/>
    <w:rsid w:val="0059017B"/>
    <w:rsid w:val="00591C7D"/>
    <w:rsid w:val="00591DA2"/>
    <w:rsid w:val="00592DED"/>
    <w:rsid w:val="00592E7A"/>
    <w:rsid w:val="005930FF"/>
    <w:rsid w:val="00594C07"/>
    <w:rsid w:val="00595315"/>
    <w:rsid w:val="0059543E"/>
    <w:rsid w:val="00595E0F"/>
    <w:rsid w:val="00596225"/>
    <w:rsid w:val="005969D2"/>
    <w:rsid w:val="005A052C"/>
    <w:rsid w:val="005A07CD"/>
    <w:rsid w:val="005A0856"/>
    <w:rsid w:val="005A0F7F"/>
    <w:rsid w:val="005A1201"/>
    <w:rsid w:val="005A1DA0"/>
    <w:rsid w:val="005A24FC"/>
    <w:rsid w:val="005A3256"/>
    <w:rsid w:val="005A3538"/>
    <w:rsid w:val="005A37B7"/>
    <w:rsid w:val="005A38A0"/>
    <w:rsid w:val="005A3D66"/>
    <w:rsid w:val="005A52E2"/>
    <w:rsid w:val="005A53FE"/>
    <w:rsid w:val="005A545A"/>
    <w:rsid w:val="005A5749"/>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518"/>
    <w:rsid w:val="005B673B"/>
    <w:rsid w:val="005B7672"/>
    <w:rsid w:val="005B7B71"/>
    <w:rsid w:val="005C016E"/>
    <w:rsid w:val="005C032B"/>
    <w:rsid w:val="005C0D06"/>
    <w:rsid w:val="005C0FD1"/>
    <w:rsid w:val="005C1109"/>
    <w:rsid w:val="005C1502"/>
    <w:rsid w:val="005C1F3E"/>
    <w:rsid w:val="005C21CD"/>
    <w:rsid w:val="005C24F7"/>
    <w:rsid w:val="005C2C1D"/>
    <w:rsid w:val="005C33F7"/>
    <w:rsid w:val="005C354C"/>
    <w:rsid w:val="005C35D4"/>
    <w:rsid w:val="005C362D"/>
    <w:rsid w:val="005C4838"/>
    <w:rsid w:val="005C4DFC"/>
    <w:rsid w:val="005C5509"/>
    <w:rsid w:val="005C5AC6"/>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9D5"/>
    <w:rsid w:val="005D6F96"/>
    <w:rsid w:val="005D70EB"/>
    <w:rsid w:val="005D7791"/>
    <w:rsid w:val="005E0094"/>
    <w:rsid w:val="005E0976"/>
    <w:rsid w:val="005E1BCD"/>
    <w:rsid w:val="005E1EA4"/>
    <w:rsid w:val="005E2568"/>
    <w:rsid w:val="005E336E"/>
    <w:rsid w:val="005E401E"/>
    <w:rsid w:val="005E41A2"/>
    <w:rsid w:val="005E440D"/>
    <w:rsid w:val="005E4677"/>
    <w:rsid w:val="005E47BC"/>
    <w:rsid w:val="005E4CC2"/>
    <w:rsid w:val="005E5257"/>
    <w:rsid w:val="005E5D79"/>
    <w:rsid w:val="005E6F04"/>
    <w:rsid w:val="005E7527"/>
    <w:rsid w:val="005E753F"/>
    <w:rsid w:val="005E7877"/>
    <w:rsid w:val="005E7947"/>
    <w:rsid w:val="005F115E"/>
    <w:rsid w:val="005F1B1B"/>
    <w:rsid w:val="005F1DCF"/>
    <w:rsid w:val="005F1F8A"/>
    <w:rsid w:val="005F22B2"/>
    <w:rsid w:val="005F4CD8"/>
    <w:rsid w:val="005F4CE9"/>
    <w:rsid w:val="005F5469"/>
    <w:rsid w:val="005F560D"/>
    <w:rsid w:val="005F5C64"/>
    <w:rsid w:val="005F5DC4"/>
    <w:rsid w:val="005F62E2"/>
    <w:rsid w:val="005F6335"/>
    <w:rsid w:val="005F65A1"/>
    <w:rsid w:val="005F6744"/>
    <w:rsid w:val="005F6921"/>
    <w:rsid w:val="005F6CB2"/>
    <w:rsid w:val="005F6D55"/>
    <w:rsid w:val="00600629"/>
    <w:rsid w:val="00600683"/>
    <w:rsid w:val="0060097A"/>
    <w:rsid w:val="0060213D"/>
    <w:rsid w:val="006035BB"/>
    <w:rsid w:val="00603731"/>
    <w:rsid w:val="0060378B"/>
    <w:rsid w:val="006037B0"/>
    <w:rsid w:val="00603824"/>
    <w:rsid w:val="00604B18"/>
    <w:rsid w:val="00604D0A"/>
    <w:rsid w:val="00604D42"/>
    <w:rsid w:val="00604EB1"/>
    <w:rsid w:val="0060587C"/>
    <w:rsid w:val="006062B0"/>
    <w:rsid w:val="006064EE"/>
    <w:rsid w:val="00607440"/>
    <w:rsid w:val="00610129"/>
    <w:rsid w:val="006101FA"/>
    <w:rsid w:val="00610658"/>
    <w:rsid w:val="006110FB"/>
    <w:rsid w:val="006112D1"/>
    <w:rsid w:val="00611515"/>
    <w:rsid w:val="00611557"/>
    <w:rsid w:val="0061176E"/>
    <w:rsid w:val="00611C0F"/>
    <w:rsid w:val="00611CB4"/>
    <w:rsid w:val="00612DDD"/>
    <w:rsid w:val="00613507"/>
    <w:rsid w:val="00614D53"/>
    <w:rsid w:val="0061559A"/>
    <w:rsid w:val="00615E1E"/>
    <w:rsid w:val="00616032"/>
    <w:rsid w:val="006162B8"/>
    <w:rsid w:val="00616832"/>
    <w:rsid w:val="00616A53"/>
    <w:rsid w:val="006172D3"/>
    <w:rsid w:val="00620052"/>
    <w:rsid w:val="00621A13"/>
    <w:rsid w:val="00622659"/>
    <w:rsid w:val="0062282C"/>
    <w:rsid w:val="00622982"/>
    <w:rsid w:val="00622D65"/>
    <w:rsid w:val="006230E3"/>
    <w:rsid w:val="0062324D"/>
    <w:rsid w:val="0062347B"/>
    <w:rsid w:val="006234C9"/>
    <w:rsid w:val="006234E3"/>
    <w:rsid w:val="00624B80"/>
    <w:rsid w:val="006259C9"/>
    <w:rsid w:val="00625B10"/>
    <w:rsid w:val="006270B8"/>
    <w:rsid w:val="006271FA"/>
    <w:rsid w:val="00627AB8"/>
    <w:rsid w:val="00627E9E"/>
    <w:rsid w:val="0063009B"/>
    <w:rsid w:val="0063016D"/>
    <w:rsid w:val="00630883"/>
    <w:rsid w:val="00631098"/>
    <w:rsid w:val="0063194F"/>
    <w:rsid w:val="00631AA9"/>
    <w:rsid w:val="00632A87"/>
    <w:rsid w:val="00632AE3"/>
    <w:rsid w:val="00632B10"/>
    <w:rsid w:val="00633115"/>
    <w:rsid w:val="00633907"/>
    <w:rsid w:val="00633E76"/>
    <w:rsid w:val="0063432B"/>
    <w:rsid w:val="00634691"/>
    <w:rsid w:val="00635668"/>
    <w:rsid w:val="00635BEE"/>
    <w:rsid w:val="00635E68"/>
    <w:rsid w:val="00636BC8"/>
    <w:rsid w:val="006377B0"/>
    <w:rsid w:val="00637922"/>
    <w:rsid w:val="0064105C"/>
    <w:rsid w:val="0064162D"/>
    <w:rsid w:val="00641CCC"/>
    <w:rsid w:val="00642704"/>
    <w:rsid w:val="00643323"/>
    <w:rsid w:val="00643770"/>
    <w:rsid w:val="00643CE9"/>
    <w:rsid w:val="006444F0"/>
    <w:rsid w:val="0064471D"/>
    <w:rsid w:val="006447A3"/>
    <w:rsid w:val="00645506"/>
    <w:rsid w:val="006457FA"/>
    <w:rsid w:val="00647175"/>
    <w:rsid w:val="006474D2"/>
    <w:rsid w:val="006474FC"/>
    <w:rsid w:val="00650987"/>
    <w:rsid w:val="00650EF8"/>
    <w:rsid w:val="0065109C"/>
    <w:rsid w:val="00651406"/>
    <w:rsid w:val="00651BC6"/>
    <w:rsid w:val="00652577"/>
    <w:rsid w:val="006526A5"/>
    <w:rsid w:val="00652DCB"/>
    <w:rsid w:val="00652EA4"/>
    <w:rsid w:val="006531AA"/>
    <w:rsid w:val="00653BB5"/>
    <w:rsid w:val="00654B82"/>
    <w:rsid w:val="00654E25"/>
    <w:rsid w:val="00654E5C"/>
    <w:rsid w:val="0065553F"/>
    <w:rsid w:val="00660CAF"/>
    <w:rsid w:val="00661358"/>
    <w:rsid w:val="0066165F"/>
    <w:rsid w:val="00661884"/>
    <w:rsid w:val="00661B5F"/>
    <w:rsid w:val="006626C0"/>
    <w:rsid w:val="00663818"/>
    <w:rsid w:val="00663DDB"/>
    <w:rsid w:val="00664393"/>
    <w:rsid w:val="00664DC8"/>
    <w:rsid w:val="00665554"/>
    <w:rsid w:val="00666376"/>
    <w:rsid w:val="00666B44"/>
    <w:rsid w:val="00666C7A"/>
    <w:rsid w:val="00667A22"/>
    <w:rsid w:val="00670758"/>
    <w:rsid w:val="00671759"/>
    <w:rsid w:val="00671970"/>
    <w:rsid w:val="006719B5"/>
    <w:rsid w:val="0067270E"/>
    <w:rsid w:val="0067315B"/>
    <w:rsid w:val="00673F43"/>
    <w:rsid w:val="0067431A"/>
    <w:rsid w:val="0067471B"/>
    <w:rsid w:val="00674A6C"/>
    <w:rsid w:val="00675276"/>
    <w:rsid w:val="006754C1"/>
    <w:rsid w:val="006757B3"/>
    <w:rsid w:val="00675A7A"/>
    <w:rsid w:val="00675DBC"/>
    <w:rsid w:val="00676108"/>
    <w:rsid w:val="006771A4"/>
    <w:rsid w:val="00677E91"/>
    <w:rsid w:val="00680548"/>
    <w:rsid w:val="00680791"/>
    <w:rsid w:val="00680AFC"/>
    <w:rsid w:val="0068100E"/>
    <w:rsid w:val="00681457"/>
    <w:rsid w:val="0068166F"/>
    <w:rsid w:val="00682145"/>
    <w:rsid w:val="0068218C"/>
    <w:rsid w:val="00682969"/>
    <w:rsid w:val="00682A96"/>
    <w:rsid w:val="00682D77"/>
    <w:rsid w:val="00682F6C"/>
    <w:rsid w:val="006830F5"/>
    <w:rsid w:val="00683504"/>
    <w:rsid w:val="00683A75"/>
    <w:rsid w:val="006844BB"/>
    <w:rsid w:val="00684BD2"/>
    <w:rsid w:val="0068512B"/>
    <w:rsid w:val="00685205"/>
    <w:rsid w:val="0068545A"/>
    <w:rsid w:val="006861DD"/>
    <w:rsid w:val="006861E3"/>
    <w:rsid w:val="006863D9"/>
    <w:rsid w:val="00686608"/>
    <w:rsid w:val="00687C32"/>
    <w:rsid w:val="00690928"/>
    <w:rsid w:val="006911BF"/>
    <w:rsid w:val="00691878"/>
    <w:rsid w:val="00691B8B"/>
    <w:rsid w:val="006924A3"/>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973"/>
    <w:rsid w:val="006A6C4C"/>
    <w:rsid w:val="006A70DC"/>
    <w:rsid w:val="006A71B6"/>
    <w:rsid w:val="006A73A1"/>
    <w:rsid w:val="006A7616"/>
    <w:rsid w:val="006A7983"/>
    <w:rsid w:val="006B0371"/>
    <w:rsid w:val="006B0CF4"/>
    <w:rsid w:val="006B141B"/>
    <w:rsid w:val="006B1552"/>
    <w:rsid w:val="006B1A95"/>
    <w:rsid w:val="006B1DDA"/>
    <w:rsid w:val="006B259D"/>
    <w:rsid w:val="006B34D5"/>
    <w:rsid w:val="006B3770"/>
    <w:rsid w:val="006B4AC4"/>
    <w:rsid w:val="006B6775"/>
    <w:rsid w:val="006B6A32"/>
    <w:rsid w:val="006B6A39"/>
    <w:rsid w:val="006B7211"/>
    <w:rsid w:val="006B73D2"/>
    <w:rsid w:val="006B7AA2"/>
    <w:rsid w:val="006B7B6F"/>
    <w:rsid w:val="006B7B81"/>
    <w:rsid w:val="006B7EB5"/>
    <w:rsid w:val="006C049E"/>
    <w:rsid w:val="006C0ADA"/>
    <w:rsid w:val="006C0B7C"/>
    <w:rsid w:val="006C0BB5"/>
    <w:rsid w:val="006C0E09"/>
    <w:rsid w:val="006C0E39"/>
    <w:rsid w:val="006C1022"/>
    <w:rsid w:val="006C107E"/>
    <w:rsid w:val="006C15A1"/>
    <w:rsid w:val="006C1F81"/>
    <w:rsid w:val="006C242B"/>
    <w:rsid w:val="006C2463"/>
    <w:rsid w:val="006C2DBD"/>
    <w:rsid w:val="006C329F"/>
    <w:rsid w:val="006C3BD9"/>
    <w:rsid w:val="006C412B"/>
    <w:rsid w:val="006C5ACE"/>
    <w:rsid w:val="006C62F5"/>
    <w:rsid w:val="006C659A"/>
    <w:rsid w:val="006C65A9"/>
    <w:rsid w:val="006C6B7A"/>
    <w:rsid w:val="006C6B86"/>
    <w:rsid w:val="006C7F9D"/>
    <w:rsid w:val="006D01F1"/>
    <w:rsid w:val="006D06D9"/>
    <w:rsid w:val="006D095D"/>
    <w:rsid w:val="006D0CDF"/>
    <w:rsid w:val="006D0D59"/>
    <w:rsid w:val="006D1F62"/>
    <w:rsid w:val="006D20DD"/>
    <w:rsid w:val="006D216D"/>
    <w:rsid w:val="006D217B"/>
    <w:rsid w:val="006D2762"/>
    <w:rsid w:val="006D428F"/>
    <w:rsid w:val="006D5758"/>
    <w:rsid w:val="006D5A49"/>
    <w:rsid w:val="006D661C"/>
    <w:rsid w:val="006D748C"/>
    <w:rsid w:val="006E033F"/>
    <w:rsid w:val="006E06CE"/>
    <w:rsid w:val="006E0B9F"/>
    <w:rsid w:val="006E0C8C"/>
    <w:rsid w:val="006E116C"/>
    <w:rsid w:val="006E12A8"/>
    <w:rsid w:val="006E1E69"/>
    <w:rsid w:val="006E22F4"/>
    <w:rsid w:val="006E29A4"/>
    <w:rsid w:val="006E3CA0"/>
    <w:rsid w:val="006E3FC3"/>
    <w:rsid w:val="006E3FD3"/>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61B"/>
    <w:rsid w:val="006F3773"/>
    <w:rsid w:val="006F3824"/>
    <w:rsid w:val="006F4A24"/>
    <w:rsid w:val="006F5808"/>
    <w:rsid w:val="006F6C93"/>
    <w:rsid w:val="006F70F5"/>
    <w:rsid w:val="006F7185"/>
    <w:rsid w:val="006F71A3"/>
    <w:rsid w:val="006F7694"/>
    <w:rsid w:val="006F7DFD"/>
    <w:rsid w:val="006F7E7A"/>
    <w:rsid w:val="00702012"/>
    <w:rsid w:val="00702014"/>
    <w:rsid w:val="00702111"/>
    <w:rsid w:val="00703123"/>
    <w:rsid w:val="0070386F"/>
    <w:rsid w:val="007048F9"/>
    <w:rsid w:val="00704B9B"/>
    <w:rsid w:val="0070554E"/>
    <w:rsid w:val="00705B19"/>
    <w:rsid w:val="00705EAB"/>
    <w:rsid w:val="00705FCC"/>
    <w:rsid w:val="007068C2"/>
    <w:rsid w:val="00706FD8"/>
    <w:rsid w:val="007072A7"/>
    <w:rsid w:val="00707A43"/>
    <w:rsid w:val="007103AB"/>
    <w:rsid w:val="007105F1"/>
    <w:rsid w:val="00710CA8"/>
    <w:rsid w:val="007119B0"/>
    <w:rsid w:val="00712762"/>
    <w:rsid w:val="00713165"/>
    <w:rsid w:val="007136C1"/>
    <w:rsid w:val="00713742"/>
    <w:rsid w:val="00713CE3"/>
    <w:rsid w:val="00713FB8"/>
    <w:rsid w:val="007144BA"/>
    <w:rsid w:val="00714643"/>
    <w:rsid w:val="00715CF3"/>
    <w:rsid w:val="00716296"/>
    <w:rsid w:val="00716456"/>
    <w:rsid w:val="0071646A"/>
    <w:rsid w:val="007168BC"/>
    <w:rsid w:val="00716CFA"/>
    <w:rsid w:val="007170FF"/>
    <w:rsid w:val="00717780"/>
    <w:rsid w:val="007178F5"/>
    <w:rsid w:val="00717B0C"/>
    <w:rsid w:val="00717B34"/>
    <w:rsid w:val="00717D10"/>
    <w:rsid w:val="00717DE7"/>
    <w:rsid w:val="00720263"/>
    <w:rsid w:val="007202AD"/>
    <w:rsid w:val="00720A15"/>
    <w:rsid w:val="00720F8A"/>
    <w:rsid w:val="0072125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3059"/>
    <w:rsid w:val="0073348D"/>
    <w:rsid w:val="00734E1C"/>
    <w:rsid w:val="0073508E"/>
    <w:rsid w:val="007358D5"/>
    <w:rsid w:val="00735A81"/>
    <w:rsid w:val="007366AC"/>
    <w:rsid w:val="0073681E"/>
    <w:rsid w:val="007368CB"/>
    <w:rsid w:val="00736EE7"/>
    <w:rsid w:val="0073755E"/>
    <w:rsid w:val="0074054E"/>
    <w:rsid w:val="0074060E"/>
    <w:rsid w:val="00740F72"/>
    <w:rsid w:val="00741246"/>
    <w:rsid w:val="0074149D"/>
    <w:rsid w:val="007420FA"/>
    <w:rsid w:val="00742895"/>
    <w:rsid w:val="00743D7A"/>
    <w:rsid w:val="0074414C"/>
    <w:rsid w:val="0074419F"/>
    <w:rsid w:val="0074460B"/>
    <w:rsid w:val="007446FA"/>
    <w:rsid w:val="00744717"/>
    <w:rsid w:val="0074571E"/>
    <w:rsid w:val="00745778"/>
    <w:rsid w:val="00745882"/>
    <w:rsid w:val="007460CD"/>
    <w:rsid w:val="0074631B"/>
    <w:rsid w:val="007464BB"/>
    <w:rsid w:val="007468EB"/>
    <w:rsid w:val="00746D66"/>
    <w:rsid w:val="00746F1E"/>
    <w:rsid w:val="0074794D"/>
    <w:rsid w:val="00747A85"/>
    <w:rsid w:val="00747B07"/>
    <w:rsid w:val="00747BBF"/>
    <w:rsid w:val="00747DA6"/>
    <w:rsid w:val="00747FCA"/>
    <w:rsid w:val="0075016B"/>
    <w:rsid w:val="0075105E"/>
    <w:rsid w:val="007516EB"/>
    <w:rsid w:val="00751AF1"/>
    <w:rsid w:val="00751BAE"/>
    <w:rsid w:val="0075238A"/>
    <w:rsid w:val="007531BC"/>
    <w:rsid w:val="0075341C"/>
    <w:rsid w:val="007538AB"/>
    <w:rsid w:val="0075421A"/>
    <w:rsid w:val="0075421C"/>
    <w:rsid w:val="007549D5"/>
    <w:rsid w:val="00754A10"/>
    <w:rsid w:val="00754B97"/>
    <w:rsid w:val="00755291"/>
    <w:rsid w:val="0075562F"/>
    <w:rsid w:val="00755FFC"/>
    <w:rsid w:val="00756848"/>
    <w:rsid w:val="00756B5F"/>
    <w:rsid w:val="007579B1"/>
    <w:rsid w:val="00757F7A"/>
    <w:rsid w:val="0076048D"/>
    <w:rsid w:val="007609EB"/>
    <w:rsid w:val="00761B5E"/>
    <w:rsid w:val="0076200E"/>
    <w:rsid w:val="00762D98"/>
    <w:rsid w:val="007634AD"/>
    <w:rsid w:val="00763822"/>
    <w:rsid w:val="00763EB8"/>
    <w:rsid w:val="00763EC4"/>
    <w:rsid w:val="0076424F"/>
    <w:rsid w:val="007643DC"/>
    <w:rsid w:val="007648B7"/>
    <w:rsid w:val="00764AF5"/>
    <w:rsid w:val="007654FD"/>
    <w:rsid w:val="00765890"/>
    <w:rsid w:val="0076672E"/>
    <w:rsid w:val="007671DD"/>
    <w:rsid w:val="00767D76"/>
    <w:rsid w:val="00770004"/>
    <w:rsid w:val="007700BA"/>
    <w:rsid w:val="007701EA"/>
    <w:rsid w:val="00770420"/>
    <w:rsid w:val="00770B46"/>
    <w:rsid w:val="00772580"/>
    <w:rsid w:val="00772AA2"/>
    <w:rsid w:val="007730DA"/>
    <w:rsid w:val="0077444E"/>
    <w:rsid w:val="0077455C"/>
    <w:rsid w:val="00774ABF"/>
    <w:rsid w:val="00775504"/>
    <w:rsid w:val="007756C8"/>
    <w:rsid w:val="00777684"/>
    <w:rsid w:val="0077774E"/>
    <w:rsid w:val="00777954"/>
    <w:rsid w:val="00777B0E"/>
    <w:rsid w:val="00777BB6"/>
    <w:rsid w:val="00781281"/>
    <w:rsid w:val="00781385"/>
    <w:rsid w:val="00781562"/>
    <w:rsid w:val="0078221E"/>
    <w:rsid w:val="00783A96"/>
    <w:rsid w:val="00783B15"/>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9A0"/>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BED"/>
    <w:rsid w:val="00795F5F"/>
    <w:rsid w:val="00796022"/>
    <w:rsid w:val="00796734"/>
    <w:rsid w:val="00796E8B"/>
    <w:rsid w:val="007974EE"/>
    <w:rsid w:val="007978E7"/>
    <w:rsid w:val="00797BC4"/>
    <w:rsid w:val="007A02E4"/>
    <w:rsid w:val="007A04F2"/>
    <w:rsid w:val="007A0685"/>
    <w:rsid w:val="007A0B42"/>
    <w:rsid w:val="007A0F69"/>
    <w:rsid w:val="007A12E8"/>
    <w:rsid w:val="007A1C5D"/>
    <w:rsid w:val="007A2121"/>
    <w:rsid w:val="007A2A01"/>
    <w:rsid w:val="007A2DE9"/>
    <w:rsid w:val="007A415C"/>
    <w:rsid w:val="007A57C7"/>
    <w:rsid w:val="007A5C65"/>
    <w:rsid w:val="007A5E23"/>
    <w:rsid w:val="007A632D"/>
    <w:rsid w:val="007A666E"/>
    <w:rsid w:val="007A6E11"/>
    <w:rsid w:val="007A74C6"/>
    <w:rsid w:val="007A7513"/>
    <w:rsid w:val="007A78A3"/>
    <w:rsid w:val="007B0A57"/>
    <w:rsid w:val="007B106A"/>
    <w:rsid w:val="007B1358"/>
    <w:rsid w:val="007B19E4"/>
    <w:rsid w:val="007B2F49"/>
    <w:rsid w:val="007B3035"/>
    <w:rsid w:val="007B303A"/>
    <w:rsid w:val="007B3ADA"/>
    <w:rsid w:val="007B4946"/>
    <w:rsid w:val="007B4CFE"/>
    <w:rsid w:val="007B56C8"/>
    <w:rsid w:val="007B5D95"/>
    <w:rsid w:val="007B690E"/>
    <w:rsid w:val="007B7116"/>
    <w:rsid w:val="007B764C"/>
    <w:rsid w:val="007B7BB4"/>
    <w:rsid w:val="007C36FE"/>
    <w:rsid w:val="007C42DB"/>
    <w:rsid w:val="007C4471"/>
    <w:rsid w:val="007C4E85"/>
    <w:rsid w:val="007C5010"/>
    <w:rsid w:val="007C54A0"/>
    <w:rsid w:val="007C553E"/>
    <w:rsid w:val="007C589E"/>
    <w:rsid w:val="007C59F6"/>
    <w:rsid w:val="007C6611"/>
    <w:rsid w:val="007C6847"/>
    <w:rsid w:val="007C7758"/>
    <w:rsid w:val="007C77B8"/>
    <w:rsid w:val="007D07A0"/>
    <w:rsid w:val="007D0D4E"/>
    <w:rsid w:val="007D0E0E"/>
    <w:rsid w:val="007D12B8"/>
    <w:rsid w:val="007D12EC"/>
    <w:rsid w:val="007D17AF"/>
    <w:rsid w:val="007D2103"/>
    <w:rsid w:val="007D29A1"/>
    <w:rsid w:val="007D2BF1"/>
    <w:rsid w:val="007D39DF"/>
    <w:rsid w:val="007D3DE6"/>
    <w:rsid w:val="007D51CB"/>
    <w:rsid w:val="007D577B"/>
    <w:rsid w:val="007D6826"/>
    <w:rsid w:val="007D6B19"/>
    <w:rsid w:val="007D72C7"/>
    <w:rsid w:val="007D7454"/>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49DD"/>
    <w:rsid w:val="007E5141"/>
    <w:rsid w:val="007E560E"/>
    <w:rsid w:val="007E5C7C"/>
    <w:rsid w:val="007E6BC4"/>
    <w:rsid w:val="007E6F22"/>
    <w:rsid w:val="007E7DA4"/>
    <w:rsid w:val="007F0D49"/>
    <w:rsid w:val="007F0F9D"/>
    <w:rsid w:val="007F12EC"/>
    <w:rsid w:val="007F1D8D"/>
    <w:rsid w:val="007F1F1E"/>
    <w:rsid w:val="007F2643"/>
    <w:rsid w:val="007F2A6E"/>
    <w:rsid w:val="007F3C69"/>
    <w:rsid w:val="007F3FA1"/>
    <w:rsid w:val="007F4969"/>
    <w:rsid w:val="007F4EBA"/>
    <w:rsid w:val="007F5CB4"/>
    <w:rsid w:val="007F64DB"/>
    <w:rsid w:val="007F72B9"/>
    <w:rsid w:val="007F7D89"/>
    <w:rsid w:val="00800286"/>
    <w:rsid w:val="0080071B"/>
    <w:rsid w:val="00800837"/>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95D"/>
    <w:rsid w:val="00811EA2"/>
    <w:rsid w:val="00812066"/>
    <w:rsid w:val="008120BA"/>
    <w:rsid w:val="00812181"/>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3C1"/>
    <w:rsid w:val="00821CE8"/>
    <w:rsid w:val="00821D6D"/>
    <w:rsid w:val="0082343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285"/>
    <w:rsid w:val="008347B0"/>
    <w:rsid w:val="00834D5D"/>
    <w:rsid w:val="00835373"/>
    <w:rsid w:val="00835C80"/>
    <w:rsid w:val="00836988"/>
    <w:rsid w:val="00836F8B"/>
    <w:rsid w:val="0083737B"/>
    <w:rsid w:val="00837414"/>
    <w:rsid w:val="00837B12"/>
    <w:rsid w:val="00840217"/>
    <w:rsid w:val="00840FFC"/>
    <w:rsid w:val="008419BD"/>
    <w:rsid w:val="00841E5E"/>
    <w:rsid w:val="00842F90"/>
    <w:rsid w:val="00843224"/>
    <w:rsid w:val="00843A38"/>
    <w:rsid w:val="00843AE0"/>
    <w:rsid w:val="008452BF"/>
    <w:rsid w:val="00845CF6"/>
    <w:rsid w:val="00845D14"/>
    <w:rsid w:val="00845D7B"/>
    <w:rsid w:val="0084623C"/>
    <w:rsid w:val="00846341"/>
    <w:rsid w:val="0084675F"/>
    <w:rsid w:val="0084698D"/>
    <w:rsid w:val="00846DC4"/>
    <w:rsid w:val="00850F17"/>
    <w:rsid w:val="00851925"/>
    <w:rsid w:val="00851CCA"/>
    <w:rsid w:val="00851D8B"/>
    <w:rsid w:val="008526D5"/>
    <w:rsid w:val="00852BBB"/>
    <w:rsid w:val="00852E18"/>
    <w:rsid w:val="00853837"/>
    <w:rsid w:val="00853DAE"/>
    <w:rsid w:val="00854140"/>
    <w:rsid w:val="00854292"/>
    <w:rsid w:val="008542A6"/>
    <w:rsid w:val="0085553A"/>
    <w:rsid w:val="00855690"/>
    <w:rsid w:val="00855978"/>
    <w:rsid w:val="00855A38"/>
    <w:rsid w:val="00856D2A"/>
    <w:rsid w:val="00857E68"/>
    <w:rsid w:val="0086014E"/>
    <w:rsid w:val="00860DB7"/>
    <w:rsid w:val="00860E38"/>
    <w:rsid w:val="00860E47"/>
    <w:rsid w:val="00860FFD"/>
    <w:rsid w:val="0086186D"/>
    <w:rsid w:val="0086319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2D22"/>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1D04"/>
    <w:rsid w:val="00882636"/>
    <w:rsid w:val="008828B2"/>
    <w:rsid w:val="0088355D"/>
    <w:rsid w:val="00883B0F"/>
    <w:rsid w:val="00883B25"/>
    <w:rsid w:val="00883CDE"/>
    <w:rsid w:val="00883DF3"/>
    <w:rsid w:val="008849DC"/>
    <w:rsid w:val="00884D26"/>
    <w:rsid w:val="008850DD"/>
    <w:rsid w:val="008857AC"/>
    <w:rsid w:val="008868CB"/>
    <w:rsid w:val="008869E9"/>
    <w:rsid w:val="00886E45"/>
    <w:rsid w:val="00886F9E"/>
    <w:rsid w:val="0088778B"/>
    <w:rsid w:val="0088797C"/>
    <w:rsid w:val="00887B57"/>
    <w:rsid w:val="00890220"/>
    <w:rsid w:val="00890C10"/>
    <w:rsid w:val="00890EEB"/>
    <w:rsid w:val="00890FB9"/>
    <w:rsid w:val="008926C3"/>
    <w:rsid w:val="00892891"/>
    <w:rsid w:val="00892970"/>
    <w:rsid w:val="00892BC4"/>
    <w:rsid w:val="00892C8F"/>
    <w:rsid w:val="00892FF1"/>
    <w:rsid w:val="00893285"/>
    <w:rsid w:val="008937DE"/>
    <w:rsid w:val="00894914"/>
    <w:rsid w:val="00895079"/>
    <w:rsid w:val="00895BDC"/>
    <w:rsid w:val="008969A8"/>
    <w:rsid w:val="00896B9D"/>
    <w:rsid w:val="0089702C"/>
    <w:rsid w:val="00897134"/>
    <w:rsid w:val="00897326"/>
    <w:rsid w:val="0089799B"/>
    <w:rsid w:val="008A0117"/>
    <w:rsid w:val="008A012C"/>
    <w:rsid w:val="008A09E9"/>
    <w:rsid w:val="008A109E"/>
    <w:rsid w:val="008A1401"/>
    <w:rsid w:val="008A170E"/>
    <w:rsid w:val="008A23A7"/>
    <w:rsid w:val="008A277B"/>
    <w:rsid w:val="008A2D67"/>
    <w:rsid w:val="008A387C"/>
    <w:rsid w:val="008A39FA"/>
    <w:rsid w:val="008A3AC6"/>
    <w:rsid w:val="008A4E29"/>
    <w:rsid w:val="008A54CC"/>
    <w:rsid w:val="008A5714"/>
    <w:rsid w:val="008A5DE2"/>
    <w:rsid w:val="008A5E46"/>
    <w:rsid w:val="008A6020"/>
    <w:rsid w:val="008A6F83"/>
    <w:rsid w:val="008A7F16"/>
    <w:rsid w:val="008B01A0"/>
    <w:rsid w:val="008B0369"/>
    <w:rsid w:val="008B05EF"/>
    <w:rsid w:val="008B0B18"/>
    <w:rsid w:val="008B0EEE"/>
    <w:rsid w:val="008B10DC"/>
    <w:rsid w:val="008B1974"/>
    <w:rsid w:val="008B20E4"/>
    <w:rsid w:val="008B2AA2"/>
    <w:rsid w:val="008B2AC2"/>
    <w:rsid w:val="008B2B04"/>
    <w:rsid w:val="008B2F8D"/>
    <w:rsid w:val="008B374E"/>
    <w:rsid w:val="008B3A01"/>
    <w:rsid w:val="008B3F8B"/>
    <w:rsid w:val="008B4A22"/>
    <w:rsid w:val="008B4BF9"/>
    <w:rsid w:val="008B5254"/>
    <w:rsid w:val="008B52FF"/>
    <w:rsid w:val="008B55C9"/>
    <w:rsid w:val="008B6711"/>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E04"/>
    <w:rsid w:val="008C7FA5"/>
    <w:rsid w:val="008D02D0"/>
    <w:rsid w:val="008D04DF"/>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3A7"/>
    <w:rsid w:val="008D57CA"/>
    <w:rsid w:val="008D57DB"/>
    <w:rsid w:val="008D5870"/>
    <w:rsid w:val="008D5956"/>
    <w:rsid w:val="008D59CD"/>
    <w:rsid w:val="008D5A4D"/>
    <w:rsid w:val="008D5A61"/>
    <w:rsid w:val="008D5AA0"/>
    <w:rsid w:val="008D5D24"/>
    <w:rsid w:val="008D609A"/>
    <w:rsid w:val="008D60FC"/>
    <w:rsid w:val="008D63BB"/>
    <w:rsid w:val="008D6434"/>
    <w:rsid w:val="008D6A0E"/>
    <w:rsid w:val="008D75A5"/>
    <w:rsid w:val="008D7928"/>
    <w:rsid w:val="008D7ED4"/>
    <w:rsid w:val="008E050D"/>
    <w:rsid w:val="008E1DD3"/>
    <w:rsid w:val="008E2993"/>
    <w:rsid w:val="008E3051"/>
    <w:rsid w:val="008E405B"/>
    <w:rsid w:val="008E44A0"/>
    <w:rsid w:val="008E44F2"/>
    <w:rsid w:val="008E4C6A"/>
    <w:rsid w:val="008E4F31"/>
    <w:rsid w:val="008E4F58"/>
    <w:rsid w:val="008E4F5C"/>
    <w:rsid w:val="008E5558"/>
    <w:rsid w:val="008E57C9"/>
    <w:rsid w:val="008E5911"/>
    <w:rsid w:val="008E6076"/>
    <w:rsid w:val="008E78E2"/>
    <w:rsid w:val="008E7C01"/>
    <w:rsid w:val="008F0D08"/>
    <w:rsid w:val="008F1007"/>
    <w:rsid w:val="008F17D1"/>
    <w:rsid w:val="008F1804"/>
    <w:rsid w:val="008F1B02"/>
    <w:rsid w:val="008F1C9E"/>
    <w:rsid w:val="008F2A04"/>
    <w:rsid w:val="008F2EE8"/>
    <w:rsid w:val="008F404F"/>
    <w:rsid w:val="008F499C"/>
    <w:rsid w:val="008F5059"/>
    <w:rsid w:val="008F5120"/>
    <w:rsid w:val="008F5235"/>
    <w:rsid w:val="008F552F"/>
    <w:rsid w:val="008F5820"/>
    <w:rsid w:val="008F5A01"/>
    <w:rsid w:val="008F673E"/>
    <w:rsid w:val="008F67ED"/>
    <w:rsid w:val="008F68F6"/>
    <w:rsid w:val="008F698A"/>
    <w:rsid w:val="008F6E8D"/>
    <w:rsid w:val="008F74CF"/>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68A"/>
    <w:rsid w:val="009137AB"/>
    <w:rsid w:val="009137B9"/>
    <w:rsid w:val="00913899"/>
    <w:rsid w:val="009147A1"/>
    <w:rsid w:val="00914E16"/>
    <w:rsid w:val="009150DA"/>
    <w:rsid w:val="009152B2"/>
    <w:rsid w:val="00915A49"/>
    <w:rsid w:val="00915EAC"/>
    <w:rsid w:val="00915EF1"/>
    <w:rsid w:val="009163E5"/>
    <w:rsid w:val="00916A25"/>
    <w:rsid w:val="00916A53"/>
    <w:rsid w:val="009172F7"/>
    <w:rsid w:val="0091753B"/>
    <w:rsid w:val="00917868"/>
    <w:rsid w:val="0092018B"/>
    <w:rsid w:val="0092084D"/>
    <w:rsid w:val="00920968"/>
    <w:rsid w:val="00920AE2"/>
    <w:rsid w:val="00920C78"/>
    <w:rsid w:val="00921A75"/>
    <w:rsid w:val="00922DDA"/>
    <w:rsid w:val="00922E21"/>
    <w:rsid w:val="009236BA"/>
    <w:rsid w:val="00923C7C"/>
    <w:rsid w:val="00924247"/>
    <w:rsid w:val="00924293"/>
    <w:rsid w:val="00924736"/>
    <w:rsid w:val="009255FD"/>
    <w:rsid w:val="00925EAF"/>
    <w:rsid w:val="00926EB0"/>
    <w:rsid w:val="009274A0"/>
    <w:rsid w:val="009301FA"/>
    <w:rsid w:val="009306DE"/>
    <w:rsid w:val="00930F86"/>
    <w:rsid w:val="00931A39"/>
    <w:rsid w:val="009322F3"/>
    <w:rsid w:val="00932344"/>
    <w:rsid w:val="009333D5"/>
    <w:rsid w:val="009333E0"/>
    <w:rsid w:val="00933E04"/>
    <w:rsid w:val="00934563"/>
    <w:rsid w:val="0093570A"/>
    <w:rsid w:val="009359AB"/>
    <w:rsid w:val="00935D1F"/>
    <w:rsid w:val="00936609"/>
    <w:rsid w:val="009368FC"/>
    <w:rsid w:val="00936E68"/>
    <w:rsid w:val="0093713D"/>
    <w:rsid w:val="00937250"/>
    <w:rsid w:val="00937427"/>
    <w:rsid w:val="009376F3"/>
    <w:rsid w:val="009378F4"/>
    <w:rsid w:val="00937A55"/>
    <w:rsid w:val="00937C2E"/>
    <w:rsid w:val="00940040"/>
    <w:rsid w:val="009400DD"/>
    <w:rsid w:val="0094066B"/>
    <w:rsid w:val="00940A72"/>
    <w:rsid w:val="00940C2A"/>
    <w:rsid w:val="00940FB5"/>
    <w:rsid w:val="009410DC"/>
    <w:rsid w:val="009414CB"/>
    <w:rsid w:val="00941C6F"/>
    <w:rsid w:val="0094241E"/>
    <w:rsid w:val="00942BC3"/>
    <w:rsid w:val="009443B7"/>
    <w:rsid w:val="00944459"/>
    <w:rsid w:val="00946AE4"/>
    <w:rsid w:val="00946B26"/>
    <w:rsid w:val="00946B59"/>
    <w:rsid w:val="00947361"/>
    <w:rsid w:val="00947A07"/>
    <w:rsid w:val="00950638"/>
    <w:rsid w:val="00950B44"/>
    <w:rsid w:val="009511B3"/>
    <w:rsid w:val="009513CA"/>
    <w:rsid w:val="0095173B"/>
    <w:rsid w:val="00951813"/>
    <w:rsid w:val="009521E4"/>
    <w:rsid w:val="009523C0"/>
    <w:rsid w:val="00952927"/>
    <w:rsid w:val="00952929"/>
    <w:rsid w:val="00952C5F"/>
    <w:rsid w:val="00953018"/>
    <w:rsid w:val="009532A4"/>
    <w:rsid w:val="009537A9"/>
    <w:rsid w:val="0095414F"/>
    <w:rsid w:val="00954294"/>
    <w:rsid w:val="00954793"/>
    <w:rsid w:val="00955941"/>
    <w:rsid w:val="00956A14"/>
    <w:rsid w:val="00956A15"/>
    <w:rsid w:val="00956A97"/>
    <w:rsid w:val="00957EAF"/>
    <w:rsid w:val="00960B2E"/>
    <w:rsid w:val="00960B3D"/>
    <w:rsid w:val="0096132F"/>
    <w:rsid w:val="00961713"/>
    <w:rsid w:val="00961DC3"/>
    <w:rsid w:val="0096220B"/>
    <w:rsid w:val="0096301B"/>
    <w:rsid w:val="00963024"/>
    <w:rsid w:val="00963BF3"/>
    <w:rsid w:val="009651C1"/>
    <w:rsid w:val="00965301"/>
    <w:rsid w:val="00965518"/>
    <w:rsid w:val="009655BF"/>
    <w:rsid w:val="0096624B"/>
    <w:rsid w:val="0096659D"/>
    <w:rsid w:val="009669B5"/>
    <w:rsid w:val="0097049B"/>
    <w:rsid w:val="00970C95"/>
    <w:rsid w:val="00970D21"/>
    <w:rsid w:val="00970F05"/>
    <w:rsid w:val="00971214"/>
    <w:rsid w:val="009712F1"/>
    <w:rsid w:val="009714FF"/>
    <w:rsid w:val="0097167A"/>
    <w:rsid w:val="009719AC"/>
    <w:rsid w:val="00972025"/>
    <w:rsid w:val="00972227"/>
    <w:rsid w:val="00973001"/>
    <w:rsid w:val="009732CA"/>
    <w:rsid w:val="009737AE"/>
    <w:rsid w:val="00973D74"/>
    <w:rsid w:val="0097425B"/>
    <w:rsid w:val="009748B0"/>
    <w:rsid w:val="00974DF1"/>
    <w:rsid w:val="009764D6"/>
    <w:rsid w:val="00976536"/>
    <w:rsid w:val="00976F0A"/>
    <w:rsid w:val="009800E5"/>
    <w:rsid w:val="0098091B"/>
    <w:rsid w:val="00981131"/>
    <w:rsid w:val="009816AB"/>
    <w:rsid w:val="00981770"/>
    <w:rsid w:val="009819E9"/>
    <w:rsid w:val="0098237B"/>
    <w:rsid w:val="0098299B"/>
    <w:rsid w:val="00982C27"/>
    <w:rsid w:val="009835D7"/>
    <w:rsid w:val="009839D0"/>
    <w:rsid w:val="00983D97"/>
    <w:rsid w:val="00984106"/>
    <w:rsid w:val="00984A46"/>
    <w:rsid w:val="00984BE0"/>
    <w:rsid w:val="00984EBC"/>
    <w:rsid w:val="00984F64"/>
    <w:rsid w:val="00985955"/>
    <w:rsid w:val="00985967"/>
    <w:rsid w:val="00985C4A"/>
    <w:rsid w:val="00985D9D"/>
    <w:rsid w:val="00986963"/>
    <w:rsid w:val="00987C1E"/>
    <w:rsid w:val="00990066"/>
    <w:rsid w:val="00990744"/>
    <w:rsid w:val="00990C47"/>
    <w:rsid w:val="009919E2"/>
    <w:rsid w:val="00991DA6"/>
    <w:rsid w:val="00991F21"/>
    <w:rsid w:val="00992DBA"/>
    <w:rsid w:val="00992F53"/>
    <w:rsid w:val="00993405"/>
    <w:rsid w:val="00993FCF"/>
    <w:rsid w:val="00994001"/>
    <w:rsid w:val="0099418D"/>
    <w:rsid w:val="00995487"/>
    <w:rsid w:val="00996813"/>
    <w:rsid w:val="00997C2B"/>
    <w:rsid w:val="00997C65"/>
    <w:rsid w:val="00997F49"/>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A7DC9"/>
    <w:rsid w:val="009B006E"/>
    <w:rsid w:val="009B00CD"/>
    <w:rsid w:val="009B093E"/>
    <w:rsid w:val="009B0DE4"/>
    <w:rsid w:val="009B1279"/>
    <w:rsid w:val="009B13E8"/>
    <w:rsid w:val="009B1425"/>
    <w:rsid w:val="009B1672"/>
    <w:rsid w:val="009B1B1F"/>
    <w:rsid w:val="009B2261"/>
    <w:rsid w:val="009B24E3"/>
    <w:rsid w:val="009B258C"/>
    <w:rsid w:val="009B3007"/>
    <w:rsid w:val="009B3456"/>
    <w:rsid w:val="009B3970"/>
    <w:rsid w:val="009B3E2E"/>
    <w:rsid w:val="009B4212"/>
    <w:rsid w:val="009B4294"/>
    <w:rsid w:val="009B4333"/>
    <w:rsid w:val="009B43CF"/>
    <w:rsid w:val="009B4944"/>
    <w:rsid w:val="009B4DBF"/>
    <w:rsid w:val="009B4E07"/>
    <w:rsid w:val="009B4F3C"/>
    <w:rsid w:val="009B51E0"/>
    <w:rsid w:val="009B5D35"/>
    <w:rsid w:val="009B6042"/>
    <w:rsid w:val="009B6072"/>
    <w:rsid w:val="009B6419"/>
    <w:rsid w:val="009B650D"/>
    <w:rsid w:val="009B792C"/>
    <w:rsid w:val="009C17B2"/>
    <w:rsid w:val="009C2299"/>
    <w:rsid w:val="009C2676"/>
    <w:rsid w:val="009C2C05"/>
    <w:rsid w:val="009C39DD"/>
    <w:rsid w:val="009C46A2"/>
    <w:rsid w:val="009C5386"/>
    <w:rsid w:val="009C5E9B"/>
    <w:rsid w:val="009C5F72"/>
    <w:rsid w:val="009C60AE"/>
    <w:rsid w:val="009C6C70"/>
    <w:rsid w:val="009C7003"/>
    <w:rsid w:val="009C71C6"/>
    <w:rsid w:val="009D0019"/>
    <w:rsid w:val="009D0383"/>
    <w:rsid w:val="009D0757"/>
    <w:rsid w:val="009D0C59"/>
    <w:rsid w:val="009D1581"/>
    <w:rsid w:val="009D16F8"/>
    <w:rsid w:val="009D2884"/>
    <w:rsid w:val="009D30AF"/>
    <w:rsid w:val="009D322D"/>
    <w:rsid w:val="009D32C5"/>
    <w:rsid w:val="009D50D7"/>
    <w:rsid w:val="009D6BE8"/>
    <w:rsid w:val="009D7DDB"/>
    <w:rsid w:val="009D7EB8"/>
    <w:rsid w:val="009E0758"/>
    <w:rsid w:val="009E0972"/>
    <w:rsid w:val="009E15FA"/>
    <w:rsid w:val="009E1A6C"/>
    <w:rsid w:val="009E1B07"/>
    <w:rsid w:val="009E2A2E"/>
    <w:rsid w:val="009E310D"/>
    <w:rsid w:val="009E4612"/>
    <w:rsid w:val="009E49BA"/>
    <w:rsid w:val="009E4E99"/>
    <w:rsid w:val="009E53D0"/>
    <w:rsid w:val="009E65D8"/>
    <w:rsid w:val="009F0ADC"/>
    <w:rsid w:val="009F0C3B"/>
    <w:rsid w:val="009F1682"/>
    <w:rsid w:val="009F22E0"/>
    <w:rsid w:val="009F241C"/>
    <w:rsid w:val="009F2EA0"/>
    <w:rsid w:val="009F4181"/>
    <w:rsid w:val="009F5124"/>
    <w:rsid w:val="009F59F1"/>
    <w:rsid w:val="009F5AA6"/>
    <w:rsid w:val="009F5BEB"/>
    <w:rsid w:val="009F6D95"/>
    <w:rsid w:val="009F6F9E"/>
    <w:rsid w:val="009F7430"/>
    <w:rsid w:val="009F7CE0"/>
    <w:rsid w:val="00A00866"/>
    <w:rsid w:val="00A00B33"/>
    <w:rsid w:val="00A00D20"/>
    <w:rsid w:val="00A00F4D"/>
    <w:rsid w:val="00A01544"/>
    <w:rsid w:val="00A02014"/>
    <w:rsid w:val="00A028B4"/>
    <w:rsid w:val="00A0318C"/>
    <w:rsid w:val="00A039A1"/>
    <w:rsid w:val="00A03E83"/>
    <w:rsid w:val="00A04578"/>
    <w:rsid w:val="00A04B91"/>
    <w:rsid w:val="00A050AB"/>
    <w:rsid w:val="00A055BA"/>
    <w:rsid w:val="00A05E03"/>
    <w:rsid w:val="00A05FB7"/>
    <w:rsid w:val="00A068D8"/>
    <w:rsid w:val="00A06E05"/>
    <w:rsid w:val="00A0752E"/>
    <w:rsid w:val="00A077F7"/>
    <w:rsid w:val="00A07867"/>
    <w:rsid w:val="00A10281"/>
    <w:rsid w:val="00A11C1C"/>
    <w:rsid w:val="00A11D17"/>
    <w:rsid w:val="00A11D8A"/>
    <w:rsid w:val="00A1227B"/>
    <w:rsid w:val="00A122F6"/>
    <w:rsid w:val="00A12359"/>
    <w:rsid w:val="00A14612"/>
    <w:rsid w:val="00A14629"/>
    <w:rsid w:val="00A1674F"/>
    <w:rsid w:val="00A1726F"/>
    <w:rsid w:val="00A17F53"/>
    <w:rsid w:val="00A204A9"/>
    <w:rsid w:val="00A20559"/>
    <w:rsid w:val="00A20965"/>
    <w:rsid w:val="00A2160D"/>
    <w:rsid w:val="00A2175E"/>
    <w:rsid w:val="00A21C2C"/>
    <w:rsid w:val="00A21F6B"/>
    <w:rsid w:val="00A221DE"/>
    <w:rsid w:val="00A223C7"/>
    <w:rsid w:val="00A22BA2"/>
    <w:rsid w:val="00A22DC2"/>
    <w:rsid w:val="00A23DD6"/>
    <w:rsid w:val="00A2400A"/>
    <w:rsid w:val="00A243E3"/>
    <w:rsid w:val="00A25E06"/>
    <w:rsid w:val="00A25F2D"/>
    <w:rsid w:val="00A2622C"/>
    <w:rsid w:val="00A26C44"/>
    <w:rsid w:val="00A26F91"/>
    <w:rsid w:val="00A273A2"/>
    <w:rsid w:val="00A3030C"/>
    <w:rsid w:val="00A30650"/>
    <w:rsid w:val="00A30D98"/>
    <w:rsid w:val="00A31436"/>
    <w:rsid w:val="00A31ACD"/>
    <w:rsid w:val="00A31EE7"/>
    <w:rsid w:val="00A31F03"/>
    <w:rsid w:val="00A31F34"/>
    <w:rsid w:val="00A32167"/>
    <w:rsid w:val="00A32226"/>
    <w:rsid w:val="00A32BA8"/>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5FC2"/>
    <w:rsid w:val="00A36111"/>
    <w:rsid w:val="00A36D75"/>
    <w:rsid w:val="00A370B4"/>
    <w:rsid w:val="00A37201"/>
    <w:rsid w:val="00A37AB2"/>
    <w:rsid w:val="00A401BE"/>
    <w:rsid w:val="00A4030D"/>
    <w:rsid w:val="00A40C5B"/>
    <w:rsid w:val="00A411A8"/>
    <w:rsid w:val="00A41EBA"/>
    <w:rsid w:val="00A42509"/>
    <w:rsid w:val="00A4257C"/>
    <w:rsid w:val="00A42608"/>
    <w:rsid w:val="00A42CB0"/>
    <w:rsid w:val="00A439FE"/>
    <w:rsid w:val="00A43FBE"/>
    <w:rsid w:val="00A441ED"/>
    <w:rsid w:val="00A44691"/>
    <w:rsid w:val="00A44D43"/>
    <w:rsid w:val="00A45065"/>
    <w:rsid w:val="00A459AD"/>
    <w:rsid w:val="00A46B7B"/>
    <w:rsid w:val="00A472AD"/>
    <w:rsid w:val="00A47890"/>
    <w:rsid w:val="00A47F8D"/>
    <w:rsid w:val="00A50B59"/>
    <w:rsid w:val="00A51169"/>
    <w:rsid w:val="00A51A34"/>
    <w:rsid w:val="00A51A55"/>
    <w:rsid w:val="00A52B6D"/>
    <w:rsid w:val="00A53383"/>
    <w:rsid w:val="00A5477B"/>
    <w:rsid w:val="00A55834"/>
    <w:rsid w:val="00A56433"/>
    <w:rsid w:val="00A56562"/>
    <w:rsid w:val="00A56D31"/>
    <w:rsid w:val="00A57210"/>
    <w:rsid w:val="00A57945"/>
    <w:rsid w:val="00A57A10"/>
    <w:rsid w:val="00A57CDB"/>
    <w:rsid w:val="00A600E6"/>
    <w:rsid w:val="00A60714"/>
    <w:rsid w:val="00A60881"/>
    <w:rsid w:val="00A6177B"/>
    <w:rsid w:val="00A61CC1"/>
    <w:rsid w:val="00A623AD"/>
    <w:rsid w:val="00A62580"/>
    <w:rsid w:val="00A630CC"/>
    <w:rsid w:val="00A651C5"/>
    <w:rsid w:val="00A654EF"/>
    <w:rsid w:val="00A65776"/>
    <w:rsid w:val="00A657C4"/>
    <w:rsid w:val="00A65913"/>
    <w:rsid w:val="00A659DC"/>
    <w:rsid w:val="00A65DDB"/>
    <w:rsid w:val="00A66581"/>
    <w:rsid w:val="00A66ED5"/>
    <w:rsid w:val="00A66FB1"/>
    <w:rsid w:val="00A67589"/>
    <w:rsid w:val="00A67C80"/>
    <w:rsid w:val="00A67F56"/>
    <w:rsid w:val="00A70A1C"/>
    <w:rsid w:val="00A70A55"/>
    <w:rsid w:val="00A70A5B"/>
    <w:rsid w:val="00A71291"/>
    <w:rsid w:val="00A71B65"/>
    <w:rsid w:val="00A71B81"/>
    <w:rsid w:val="00A71FAC"/>
    <w:rsid w:val="00A7239D"/>
    <w:rsid w:val="00A729CA"/>
    <w:rsid w:val="00A72B29"/>
    <w:rsid w:val="00A73395"/>
    <w:rsid w:val="00A73518"/>
    <w:rsid w:val="00A7381D"/>
    <w:rsid w:val="00A739DF"/>
    <w:rsid w:val="00A73AFD"/>
    <w:rsid w:val="00A74A8A"/>
    <w:rsid w:val="00A74D02"/>
    <w:rsid w:val="00A74E47"/>
    <w:rsid w:val="00A751EC"/>
    <w:rsid w:val="00A75415"/>
    <w:rsid w:val="00A7601F"/>
    <w:rsid w:val="00A7602B"/>
    <w:rsid w:val="00A76526"/>
    <w:rsid w:val="00A7670B"/>
    <w:rsid w:val="00A769FD"/>
    <w:rsid w:val="00A77530"/>
    <w:rsid w:val="00A80F20"/>
    <w:rsid w:val="00A8152A"/>
    <w:rsid w:val="00A81726"/>
    <w:rsid w:val="00A82782"/>
    <w:rsid w:val="00A82A7C"/>
    <w:rsid w:val="00A82F85"/>
    <w:rsid w:val="00A83315"/>
    <w:rsid w:val="00A835F1"/>
    <w:rsid w:val="00A837BF"/>
    <w:rsid w:val="00A8382F"/>
    <w:rsid w:val="00A84C35"/>
    <w:rsid w:val="00A84C39"/>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38DC"/>
    <w:rsid w:val="00A940C2"/>
    <w:rsid w:val="00A9423D"/>
    <w:rsid w:val="00A94F57"/>
    <w:rsid w:val="00A951E6"/>
    <w:rsid w:val="00A952FA"/>
    <w:rsid w:val="00A955A3"/>
    <w:rsid w:val="00A9587D"/>
    <w:rsid w:val="00A95B5A"/>
    <w:rsid w:val="00A95CCC"/>
    <w:rsid w:val="00A95F5B"/>
    <w:rsid w:val="00A96914"/>
    <w:rsid w:val="00A97360"/>
    <w:rsid w:val="00A976EF"/>
    <w:rsid w:val="00AA00A9"/>
    <w:rsid w:val="00AA0501"/>
    <w:rsid w:val="00AA0870"/>
    <w:rsid w:val="00AA0AA2"/>
    <w:rsid w:val="00AA0CC7"/>
    <w:rsid w:val="00AA1040"/>
    <w:rsid w:val="00AA1A7B"/>
    <w:rsid w:val="00AA1D8B"/>
    <w:rsid w:val="00AA1E6B"/>
    <w:rsid w:val="00AA207E"/>
    <w:rsid w:val="00AA240B"/>
    <w:rsid w:val="00AA2D45"/>
    <w:rsid w:val="00AA2D66"/>
    <w:rsid w:val="00AA3160"/>
    <w:rsid w:val="00AA37FA"/>
    <w:rsid w:val="00AA3E79"/>
    <w:rsid w:val="00AA451E"/>
    <w:rsid w:val="00AA50D7"/>
    <w:rsid w:val="00AA57B2"/>
    <w:rsid w:val="00AA58AD"/>
    <w:rsid w:val="00AA5A90"/>
    <w:rsid w:val="00AA78E0"/>
    <w:rsid w:val="00AB0518"/>
    <w:rsid w:val="00AB0735"/>
    <w:rsid w:val="00AB0D39"/>
    <w:rsid w:val="00AB0FBA"/>
    <w:rsid w:val="00AB155A"/>
    <w:rsid w:val="00AB175A"/>
    <w:rsid w:val="00AB181B"/>
    <w:rsid w:val="00AB1AA5"/>
    <w:rsid w:val="00AB26C7"/>
    <w:rsid w:val="00AB33FD"/>
    <w:rsid w:val="00AB3698"/>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4C9F"/>
    <w:rsid w:val="00AC52B8"/>
    <w:rsid w:val="00AC5369"/>
    <w:rsid w:val="00AC5988"/>
    <w:rsid w:val="00AC5A47"/>
    <w:rsid w:val="00AC66E7"/>
    <w:rsid w:val="00AC6A40"/>
    <w:rsid w:val="00AC7077"/>
    <w:rsid w:val="00AC712D"/>
    <w:rsid w:val="00AC7F82"/>
    <w:rsid w:val="00AD0456"/>
    <w:rsid w:val="00AD07F6"/>
    <w:rsid w:val="00AD097E"/>
    <w:rsid w:val="00AD0D31"/>
    <w:rsid w:val="00AD1453"/>
    <w:rsid w:val="00AD256A"/>
    <w:rsid w:val="00AD3AB3"/>
    <w:rsid w:val="00AD4264"/>
    <w:rsid w:val="00AD4DE7"/>
    <w:rsid w:val="00AD5277"/>
    <w:rsid w:val="00AD62FB"/>
    <w:rsid w:val="00AD65A0"/>
    <w:rsid w:val="00AD68EA"/>
    <w:rsid w:val="00AD728F"/>
    <w:rsid w:val="00AD75EE"/>
    <w:rsid w:val="00AE00A5"/>
    <w:rsid w:val="00AE192B"/>
    <w:rsid w:val="00AE1F81"/>
    <w:rsid w:val="00AE20BF"/>
    <w:rsid w:val="00AE21B3"/>
    <w:rsid w:val="00AE23FB"/>
    <w:rsid w:val="00AE2499"/>
    <w:rsid w:val="00AE2BB7"/>
    <w:rsid w:val="00AE3023"/>
    <w:rsid w:val="00AE39B8"/>
    <w:rsid w:val="00AE3D9A"/>
    <w:rsid w:val="00AE3E2B"/>
    <w:rsid w:val="00AE4048"/>
    <w:rsid w:val="00AE41C8"/>
    <w:rsid w:val="00AE4212"/>
    <w:rsid w:val="00AE485D"/>
    <w:rsid w:val="00AE4CCB"/>
    <w:rsid w:val="00AE589D"/>
    <w:rsid w:val="00AE5D14"/>
    <w:rsid w:val="00AE5EE1"/>
    <w:rsid w:val="00AE62FF"/>
    <w:rsid w:val="00AE6B0D"/>
    <w:rsid w:val="00AE78CF"/>
    <w:rsid w:val="00AF046B"/>
    <w:rsid w:val="00AF140F"/>
    <w:rsid w:val="00AF16EB"/>
    <w:rsid w:val="00AF3276"/>
    <w:rsid w:val="00AF38DE"/>
    <w:rsid w:val="00AF3E35"/>
    <w:rsid w:val="00AF4FB2"/>
    <w:rsid w:val="00AF5529"/>
    <w:rsid w:val="00AF5B82"/>
    <w:rsid w:val="00AF5F2C"/>
    <w:rsid w:val="00AF605F"/>
    <w:rsid w:val="00AF6323"/>
    <w:rsid w:val="00AF6A0F"/>
    <w:rsid w:val="00AF6F42"/>
    <w:rsid w:val="00AF7756"/>
    <w:rsid w:val="00AF7E04"/>
    <w:rsid w:val="00AF7EA4"/>
    <w:rsid w:val="00B001A9"/>
    <w:rsid w:val="00B016AE"/>
    <w:rsid w:val="00B02BBF"/>
    <w:rsid w:val="00B02E2C"/>
    <w:rsid w:val="00B0446E"/>
    <w:rsid w:val="00B052A4"/>
    <w:rsid w:val="00B05343"/>
    <w:rsid w:val="00B05C8B"/>
    <w:rsid w:val="00B05C9E"/>
    <w:rsid w:val="00B06632"/>
    <w:rsid w:val="00B0669F"/>
    <w:rsid w:val="00B06BE5"/>
    <w:rsid w:val="00B06C66"/>
    <w:rsid w:val="00B06DB6"/>
    <w:rsid w:val="00B070C1"/>
    <w:rsid w:val="00B072FA"/>
    <w:rsid w:val="00B07CD7"/>
    <w:rsid w:val="00B1157B"/>
    <w:rsid w:val="00B11BFF"/>
    <w:rsid w:val="00B12C55"/>
    <w:rsid w:val="00B130E8"/>
    <w:rsid w:val="00B131F2"/>
    <w:rsid w:val="00B132A8"/>
    <w:rsid w:val="00B132F6"/>
    <w:rsid w:val="00B14836"/>
    <w:rsid w:val="00B15108"/>
    <w:rsid w:val="00B1540E"/>
    <w:rsid w:val="00B156AB"/>
    <w:rsid w:val="00B15CBE"/>
    <w:rsid w:val="00B16FEF"/>
    <w:rsid w:val="00B1722D"/>
    <w:rsid w:val="00B17290"/>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1A20"/>
    <w:rsid w:val="00B328EF"/>
    <w:rsid w:val="00B32C29"/>
    <w:rsid w:val="00B33B90"/>
    <w:rsid w:val="00B348EC"/>
    <w:rsid w:val="00B34B15"/>
    <w:rsid w:val="00B35110"/>
    <w:rsid w:val="00B35193"/>
    <w:rsid w:val="00B356FB"/>
    <w:rsid w:val="00B36233"/>
    <w:rsid w:val="00B362B3"/>
    <w:rsid w:val="00B368CD"/>
    <w:rsid w:val="00B36EB0"/>
    <w:rsid w:val="00B3701C"/>
    <w:rsid w:val="00B373D7"/>
    <w:rsid w:val="00B3775A"/>
    <w:rsid w:val="00B379DC"/>
    <w:rsid w:val="00B37D3B"/>
    <w:rsid w:val="00B40DE6"/>
    <w:rsid w:val="00B41299"/>
    <w:rsid w:val="00B412DF"/>
    <w:rsid w:val="00B417A4"/>
    <w:rsid w:val="00B41AD2"/>
    <w:rsid w:val="00B41BCE"/>
    <w:rsid w:val="00B41E4E"/>
    <w:rsid w:val="00B421E5"/>
    <w:rsid w:val="00B42657"/>
    <w:rsid w:val="00B42DC0"/>
    <w:rsid w:val="00B43342"/>
    <w:rsid w:val="00B4362F"/>
    <w:rsid w:val="00B43745"/>
    <w:rsid w:val="00B438D2"/>
    <w:rsid w:val="00B43ADF"/>
    <w:rsid w:val="00B43C00"/>
    <w:rsid w:val="00B443E7"/>
    <w:rsid w:val="00B447B6"/>
    <w:rsid w:val="00B44B72"/>
    <w:rsid w:val="00B44ED7"/>
    <w:rsid w:val="00B4567E"/>
    <w:rsid w:val="00B45D89"/>
    <w:rsid w:val="00B460A4"/>
    <w:rsid w:val="00B465F4"/>
    <w:rsid w:val="00B46A39"/>
    <w:rsid w:val="00B46A76"/>
    <w:rsid w:val="00B470C9"/>
    <w:rsid w:val="00B4787A"/>
    <w:rsid w:val="00B50114"/>
    <w:rsid w:val="00B5046A"/>
    <w:rsid w:val="00B50AAA"/>
    <w:rsid w:val="00B518D0"/>
    <w:rsid w:val="00B51BE1"/>
    <w:rsid w:val="00B52184"/>
    <w:rsid w:val="00B52584"/>
    <w:rsid w:val="00B535B4"/>
    <w:rsid w:val="00B53676"/>
    <w:rsid w:val="00B53721"/>
    <w:rsid w:val="00B539FF"/>
    <w:rsid w:val="00B5428E"/>
    <w:rsid w:val="00B543D5"/>
    <w:rsid w:val="00B5531E"/>
    <w:rsid w:val="00B56479"/>
    <w:rsid w:val="00B56C21"/>
    <w:rsid w:val="00B56C6D"/>
    <w:rsid w:val="00B570EB"/>
    <w:rsid w:val="00B579C6"/>
    <w:rsid w:val="00B579E7"/>
    <w:rsid w:val="00B60FEF"/>
    <w:rsid w:val="00B611CA"/>
    <w:rsid w:val="00B6155E"/>
    <w:rsid w:val="00B62285"/>
    <w:rsid w:val="00B62880"/>
    <w:rsid w:val="00B62E86"/>
    <w:rsid w:val="00B62EB3"/>
    <w:rsid w:val="00B63377"/>
    <w:rsid w:val="00B63464"/>
    <w:rsid w:val="00B635B8"/>
    <w:rsid w:val="00B63922"/>
    <w:rsid w:val="00B63CB9"/>
    <w:rsid w:val="00B640D1"/>
    <w:rsid w:val="00B65CC5"/>
    <w:rsid w:val="00B65E82"/>
    <w:rsid w:val="00B660B1"/>
    <w:rsid w:val="00B66888"/>
    <w:rsid w:val="00B66AE5"/>
    <w:rsid w:val="00B67501"/>
    <w:rsid w:val="00B67D46"/>
    <w:rsid w:val="00B67FDA"/>
    <w:rsid w:val="00B70259"/>
    <w:rsid w:val="00B7061A"/>
    <w:rsid w:val="00B70FDE"/>
    <w:rsid w:val="00B71D9B"/>
    <w:rsid w:val="00B71F24"/>
    <w:rsid w:val="00B72071"/>
    <w:rsid w:val="00B7223F"/>
    <w:rsid w:val="00B723D7"/>
    <w:rsid w:val="00B726C7"/>
    <w:rsid w:val="00B72DD7"/>
    <w:rsid w:val="00B73066"/>
    <w:rsid w:val="00B731E3"/>
    <w:rsid w:val="00B732E1"/>
    <w:rsid w:val="00B734F9"/>
    <w:rsid w:val="00B73DBC"/>
    <w:rsid w:val="00B7423B"/>
    <w:rsid w:val="00B7490C"/>
    <w:rsid w:val="00B74EBB"/>
    <w:rsid w:val="00B7559D"/>
    <w:rsid w:val="00B755B5"/>
    <w:rsid w:val="00B7570A"/>
    <w:rsid w:val="00B75D49"/>
    <w:rsid w:val="00B760C7"/>
    <w:rsid w:val="00B776A8"/>
    <w:rsid w:val="00B77F74"/>
    <w:rsid w:val="00B8003F"/>
    <w:rsid w:val="00B810CA"/>
    <w:rsid w:val="00B81239"/>
    <w:rsid w:val="00B81C12"/>
    <w:rsid w:val="00B82A98"/>
    <w:rsid w:val="00B82DE9"/>
    <w:rsid w:val="00B82E53"/>
    <w:rsid w:val="00B830C8"/>
    <w:rsid w:val="00B837E6"/>
    <w:rsid w:val="00B83CBD"/>
    <w:rsid w:val="00B843F6"/>
    <w:rsid w:val="00B844B0"/>
    <w:rsid w:val="00B84A73"/>
    <w:rsid w:val="00B857C1"/>
    <w:rsid w:val="00B85AB5"/>
    <w:rsid w:val="00B8647C"/>
    <w:rsid w:val="00B86577"/>
    <w:rsid w:val="00B869FB"/>
    <w:rsid w:val="00B87151"/>
    <w:rsid w:val="00B87281"/>
    <w:rsid w:val="00B87AD1"/>
    <w:rsid w:val="00B90099"/>
    <w:rsid w:val="00B91D8B"/>
    <w:rsid w:val="00B923BC"/>
    <w:rsid w:val="00B92827"/>
    <w:rsid w:val="00B9349C"/>
    <w:rsid w:val="00B93802"/>
    <w:rsid w:val="00B93F76"/>
    <w:rsid w:val="00B94FC6"/>
    <w:rsid w:val="00B955C0"/>
    <w:rsid w:val="00B95952"/>
    <w:rsid w:val="00B96254"/>
    <w:rsid w:val="00B964E5"/>
    <w:rsid w:val="00B97E10"/>
    <w:rsid w:val="00BA018B"/>
    <w:rsid w:val="00BA0310"/>
    <w:rsid w:val="00BA0653"/>
    <w:rsid w:val="00BA09D6"/>
    <w:rsid w:val="00BA0C03"/>
    <w:rsid w:val="00BA1819"/>
    <w:rsid w:val="00BA1E3C"/>
    <w:rsid w:val="00BA2C2B"/>
    <w:rsid w:val="00BA2D74"/>
    <w:rsid w:val="00BA3A94"/>
    <w:rsid w:val="00BA3CFA"/>
    <w:rsid w:val="00BA40AA"/>
    <w:rsid w:val="00BA49B7"/>
    <w:rsid w:val="00BA4D21"/>
    <w:rsid w:val="00BA63AA"/>
    <w:rsid w:val="00BA6D16"/>
    <w:rsid w:val="00BA6FE6"/>
    <w:rsid w:val="00BA7B59"/>
    <w:rsid w:val="00BA7D07"/>
    <w:rsid w:val="00BB1D34"/>
    <w:rsid w:val="00BB1EEF"/>
    <w:rsid w:val="00BB225E"/>
    <w:rsid w:val="00BB2366"/>
    <w:rsid w:val="00BB2391"/>
    <w:rsid w:val="00BB276C"/>
    <w:rsid w:val="00BB3C97"/>
    <w:rsid w:val="00BB5D41"/>
    <w:rsid w:val="00BB649C"/>
    <w:rsid w:val="00BB66D4"/>
    <w:rsid w:val="00BB6753"/>
    <w:rsid w:val="00BB78D3"/>
    <w:rsid w:val="00BB7F22"/>
    <w:rsid w:val="00BC07F2"/>
    <w:rsid w:val="00BC0B96"/>
    <w:rsid w:val="00BC1C95"/>
    <w:rsid w:val="00BC1F67"/>
    <w:rsid w:val="00BC2478"/>
    <w:rsid w:val="00BC32D7"/>
    <w:rsid w:val="00BC3E19"/>
    <w:rsid w:val="00BC3E56"/>
    <w:rsid w:val="00BC41B7"/>
    <w:rsid w:val="00BC4452"/>
    <w:rsid w:val="00BC4CA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766"/>
    <w:rsid w:val="00BD3DCC"/>
    <w:rsid w:val="00BD4205"/>
    <w:rsid w:val="00BD47EB"/>
    <w:rsid w:val="00BD4A75"/>
    <w:rsid w:val="00BD4A95"/>
    <w:rsid w:val="00BD4AC5"/>
    <w:rsid w:val="00BD5598"/>
    <w:rsid w:val="00BD5E89"/>
    <w:rsid w:val="00BD605A"/>
    <w:rsid w:val="00BD60BC"/>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6F1C"/>
    <w:rsid w:val="00BE79EB"/>
    <w:rsid w:val="00BE7CBA"/>
    <w:rsid w:val="00BF07A2"/>
    <w:rsid w:val="00BF07AE"/>
    <w:rsid w:val="00BF0813"/>
    <w:rsid w:val="00BF081D"/>
    <w:rsid w:val="00BF08F2"/>
    <w:rsid w:val="00BF0ACF"/>
    <w:rsid w:val="00BF13F3"/>
    <w:rsid w:val="00BF183E"/>
    <w:rsid w:val="00BF1D4D"/>
    <w:rsid w:val="00BF202E"/>
    <w:rsid w:val="00BF221F"/>
    <w:rsid w:val="00BF2E24"/>
    <w:rsid w:val="00BF354B"/>
    <w:rsid w:val="00BF38EB"/>
    <w:rsid w:val="00BF425A"/>
    <w:rsid w:val="00BF4424"/>
    <w:rsid w:val="00BF53E3"/>
    <w:rsid w:val="00BF6616"/>
    <w:rsid w:val="00BF6ED4"/>
    <w:rsid w:val="00BF73F4"/>
    <w:rsid w:val="00BF7DB7"/>
    <w:rsid w:val="00BF7F1A"/>
    <w:rsid w:val="00C0004D"/>
    <w:rsid w:val="00C006DC"/>
    <w:rsid w:val="00C021D9"/>
    <w:rsid w:val="00C0261D"/>
    <w:rsid w:val="00C02744"/>
    <w:rsid w:val="00C03217"/>
    <w:rsid w:val="00C034EC"/>
    <w:rsid w:val="00C039AD"/>
    <w:rsid w:val="00C046B4"/>
    <w:rsid w:val="00C048C4"/>
    <w:rsid w:val="00C04F3B"/>
    <w:rsid w:val="00C053EE"/>
    <w:rsid w:val="00C06082"/>
    <w:rsid w:val="00C06CEC"/>
    <w:rsid w:val="00C079A8"/>
    <w:rsid w:val="00C07A28"/>
    <w:rsid w:val="00C11280"/>
    <w:rsid w:val="00C116DB"/>
    <w:rsid w:val="00C11768"/>
    <w:rsid w:val="00C12305"/>
    <w:rsid w:val="00C12BF3"/>
    <w:rsid w:val="00C13824"/>
    <w:rsid w:val="00C15169"/>
    <w:rsid w:val="00C151F7"/>
    <w:rsid w:val="00C15289"/>
    <w:rsid w:val="00C15A57"/>
    <w:rsid w:val="00C16A17"/>
    <w:rsid w:val="00C16B50"/>
    <w:rsid w:val="00C201E6"/>
    <w:rsid w:val="00C208A0"/>
    <w:rsid w:val="00C21571"/>
    <w:rsid w:val="00C21EAB"/>
    <w:rsid w:val="00C21F77"/>
    <w:rsid w:val="00C22640"/>
    <w:rsid w:val="00C2280D"/>
    <w:rsid w:val="00C22B85"/>
    <w:rsid w:val="00C22D92"/>
    <w:rsid w:val="00C22FA7"/>
    <w:rsid w:val="00C23839"/>
    <w:rsid w:val="00C23A27"/>
    <w:rsid w:val="00C23AB6"/>
    <w:rsid w:val="00C252B0"/>
    <w:rsid w:val="00C26711"/>
    <w:rsid w:val="00C30848"/>
    <w:rsid w:val="00C311D5"/>
    <w:rsid w:val="00C31420"/>
    <w:rsid w:val="00C32A62"/>
    <w:rsid w:val="00C32D1A"/>
    <w:rsid w:val="00C32E8D"/>
    <w:rsid w:val="00C33317"/>
    <w:rsid w:val="00C33890"/>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2F97"/>
    <w:rsid w:val="00C43414"/>
    <w:rsid w:val="00C43540"/>
    <w:rsid w:val="00C43BAC"/>
    <w:rsid w:val="00C444D6"/>
    <w:rsid w:val="00C447C1"/>
    <w:rsid w:val="00C44FEC"/>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0EF"/>
    <w:rsid w:val="00C53830"/>
    <w:rsid w:val="00C53B70"/>
    <w:rsid w:val="00C53E90"/>
    <w:rsid w:val="00C54074"/>
    <w:rsid w:val="00C54801"/>
    <w:rsid w:val="00C549F6"/>
    <w:rsid w:val="00C54B9D"/>
    <w:rsid w:val="00C55057"/>
    <w:rsid w:val="00C5515D"/>
    <w:rsid w:val="00C55371"/>
    <w:rsid w:val="00C55804"/>
    <w:rsid w:val="00C5593D"/>
    <w:rsid w:val="00C55940"/>
    <w:rsid w:val="00C566DF"/>
    <w:rsid w:val="00C5723F"/>
    <w:rsid w:val="00C57814"/>
    <w:rsid w:val="00C57A8E"/>
    <w:rsid w:val="00C57CE5"/>
    <w:rsid w:val="00C6050B"/>
    <w:rsid w:val="00C6054D"/>
    <w:rsid w:val="00C61687"/>
    <w:rsid w:val="00C618E5"/>
    <w:rsid w:val="00C62787"/>
    <w:rsid w:val="00C63195"/>
    <w:rsid w:val="00C63FDF"/>
    <w:rsid w:val="00C65603"/>
    <w:rsid w:val="00C65EE0"/>
    <w:rsid w:val="00C667FF"/>
    <w:rsid w:val="00C66F80"/>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2BDB"/>
    <w:rsid w:val="00C93BF1"/>
    <w:rsid w:val="00C93CD1"/>
    <w:rsid w:val="00C9498E"/>
    <w:rsid w:val="00C96686"/>
    <w:rsid w:val="00C96E10"/>
    <w:rsid w:val="00C970EF"/>
    <w:rsid w:val="00C9719B"/>
    <w:rsid w:val="00C97C82"/>
    <w:rsid w:val="00CA0147"/>
    <w:rsid w:val="00CA030C"/>
    <w:rsid w:val="00CA0A18"/>
    <w:rsid w:val="00CA0F55"/>
    <w:rsid w:val="00CA14B8"/>
    <w:rsid w:val="00CA21CE"/>
    <w:rsid w:val="00CA2A2A"/>
    <w:rsid w:val="00CA2D10"/>
    <w:rsid w:val="00CA2DD0"/>
    <w:rsid w:val="00CA36C2"/>
    <w:rsid w:val="00CA3FFC"/>
    <w:rsid w:val="00CA411C"/>
    <w:rsid w:val="00CA41E3"/>
    <w:rsid w:val="00CA4B15"/>
    <w:rsid w:val="00CA4EFB"/>
    <w:rsid w:val="00CA5623"/>
    <w:rsid w:val="00CA57C0"/>
    <w:rsid w:val="00CA5A05"/>
    <w:rsid w:val="00CA5B91"/>
    <w:rsid w:val="00CA5BF8"/>
    <w:rsid w:val="00CA5DC7"/>
    <w:rsid w:val="00CA673A"/>
    <w:rsid w:val="00CA6E68"/>
    <w:rsid w:val="00CA74CD"/>
    <w:rsid w:val="00CA7A42"/>
    <w:rsid w:val="00CB0108"/>
    <w:rsid w:val="00CB02B6"/>
    <w:rsid w:val="00CB16DC"/>
    <w:rsid w:val="00CB176A"/>
    <w:rsid w:val="00CB214E"/>
    <w:rsid w:val="00CB26A9"/>
    <w:rsid w:val="00CB2B4F"/>
    <w:rsid w:val="00CB3040"/>
    <w:rsid w:val="00CB375F"/>
    <w:rsid w:val="00CB3B1A"/>
    <w:rsid w:val="00CB465E"/>
    <w:rsid w:val="00CB4907"/>
    <w:rsid w:val="00CB49A8"/>
    <w:rsid w:val="00CB4DDD"/>
    <w:rsid w:val="00CB4E2E"/>
    <w:rsid w:val="00CB515E"/>
    <w:rsid w:val="00CB5371"/>
    <w:rsid w:val="00CB684F"/>
    <w:rsid w:val="00CB6968"/>
    <w:rsid w:val="00CB6C64"/>
    <w:rsid w:val="00CB7005"/>
    <w:rsid w:val="00CC0042"/>
    <w:rsid w:val="00CC18D0"/>
    <w:rsid w:val="00CC1D7C"/>
    <w:rsid w:val="00CC2611"/>
    <w:rsid w:val="00CC28D0"/>
    <w:rsid w:val="00CC293E"/>
    <w:rsid w:val="00CC2C6E"/>
    <w:rsid w:val="00CC2EDE"/>
    <w:rsid w:val="00CC4273"/>
    <w:rsid w:val="00CC432F"/>
    <w:rsid w:val="00CC488E"/>
    <w:rsid w:val="00CC4961"/>
    <w:rsid w:val="00CC54BF"/>
    <w:rsid w:val="00CC63A8"/>
    <w:rsid w:val="00CC657C"/>
    <w:rsid w:val="00CC6C9F"/>
    <w:rsid w:val="00CC6EF6"/>
    <w:rsid w:val="00CC7DFF"/>
    <w:rsid w:val="00CD0118"/>
    <w:rsid w:val="00CD051E"/>
    <w:rsid w:val="00CD1133"/>
    <w:rsid w:val="00CD19AA"/>
    <w:rsid w:val="00CD295D"/>
    <w:rsid w:val="00CD3122"/>
    <w:rsid w:val="00CD37CA"/>
    <w:rsid w:val="00CD3855"/>
    <w:rsid w:val="00CD3A66"/>
    <w:rsid w:val="00CD3FA8"/>
    <w:rsid w:val="00CD437E"/>
    <w:rsid w:val="00CD4931"/>
    <w:rsid w:val="00CD52AA"/>
    <w:rsid w:val="00CD58C5"/>
    <w:rsid w:val="00CD59A7"/>
    <w:rsid w:val="00CD5B2F"/>
    <w:rsid w:val="00CE0160"/>
    <w:rsid w:val="00CE0231"/>
    <w:rsid w:val="00CE05D0"/>
    <w:rsid w:val="00CE07ED"/>
    <w:rsid w:val="00CE08E1"/>
    <w:rsid w:val="00CE140B"/>
    <w:rsid w:val="00CE141E"/>
    <w:rsid w:val="00CE154A"/>
    <w:rsid w:val="00CE1B69"/>
    <w:rsid w:val="00CE2268"/>
    <w:rsid w:val="00CE24F3"/>
    <w:rsid w:val="00CE2A93"/>
    <w:rsid w:val="00CE2E9A"/>
    <w:rsid w:val="00CE2F76"/>
    <w:rsid w:val="00CE3E25"/>
    <w:rsid w:val="00CE4431"/>
    <w:rsid w:val="00CE4B22"/>
    <w:rsid w:val="00CE538B"/>
    <w:rsid w:val="00CE5647"/>
    <w:rsid w:val="00CE6097"/>
    <w:rsid w:val="00CE680F"/>
    <w:rsid w:val="00CE7643"/>
    <w:rsid w:val="00CF0790"/>
    <w:rsid w:val="00CF09CC"/>
    <w:rsid w:val="00CF0ED8"/>
    <w:rsid w:val="00CF179E"/>
    <w:rsid w:val="00CF1B26"/>
    <w:rsid w:val="00CF353F"/>
    <w:rsid w:val="00CF3D76"/>
    <w:rsid w:val="00CF3E1A"/>
    <w:rsid w:val="00CF47B0"/>
    <w:rsid w:val="00CF4B8B"/>
    <w:rsid w:val="00CF520B"/>
    <w:rsid w:val="00CF541D"/>
    <w:rsid w:val="00CF5742"/>
    <w:rsid w:val="00CF5C5E"/>
    <w:rsid w:val="00CF5E28"/>
    <w:rsid w:val="00CF65A7"/>
    <w:rsid w:val="00CF6A91"/>
    <w:rsid w:val="00CF6FF0"/>
    <w:rsid w:val="00CF76AA"/>
    <w:rsid w:val="00D00740"/>
    <w:rsid w:val="00D00AFC"/>
    <w:rsid w:val="00D00D16"/>
    <w:rsid w:val="00D00F4B"/>
    <w:rsid w:val="00D012CE"/>
    <w:rsid w:val="00D0180C"/>
    <w:rsid w:val="00D01CFA"/>
    <w:rsid w:val="00D01FE3"/>
    <w:rsid w:val="00D0202F"/>
    <w:rsid w:val="00D02168"/>
    <w:rsid w:val="00D02521"/>
    <w:rsid w:val="00D0331E"/>
    <w:rsid w:val="00D03426"/>
    <w:rsid w:val="00D041F8"/>
    <w:rsid w:val="00D044B0"/>
    <w:rsid w:val="00D047C1"/>
    <w:rsid w:val="00D04870"/>
    <w:rsid w:val="00D0492C"/>
    <w:rsid w:val="00D04E69"/>
    <w:rsid w:val="00D0617E"/>
    <w:rsid w:val="00D0622D"/>
    <w:rsid w:val="00D10083"/>
    <w:rsid w:val="00D10911"/>
    <w:rsid w:val="00D10C62"/>
    <w:rsid w:val="00D11425"/>
    <w:rsid w:val="00D120EF"/>
    <w:rsid w:val="00D12F22"/>
    <w:rsid w:val="00D135A6"/>
    <w:rsid w:val="00D1457B"/>
    <w:rsid w:val="00D1488D"/>
    <w:rsid w:val="00D14E5E"/>
    <w:rsid w:val="00D151DD"/>
    <w:rsid w:val="00D15575"/>
    <w:rsid w:val="00D15C26"/>
    <w:rsid w:val="00D163E4"/>
    <w:rsid w:val="00D16545"/>
    <w:rsid w:val="00D16E29"/>
    <w:rsid w:val="00D17370"/>
    <w:rsid w:val="00D17F8D"/>
    <w:rsid w:val="00D17FCB"/>
    <w:rsid w:val="00D207C2"/>
    <w:rsid w:val="00D209EE"/>
    <w:rsid w:val="00D20C8F"/>
    <w:rsid w:val="00D20DE1"/>
    <w:rsid w:val="00D2144A"/>
    <w:rsid w:val="00D21BC5"/>
    <w:rsid w:val="00D22489"/>
    <w:rsid w:val="00D225C5"/>
    <w:rsid w:val="00D22967"/>
    <w:rsid w:val="00D22ECD"/>
    <w:rsid w:val="00D23861"/>
    <w:rsid w:val="00D248FB"/>
    <w:rsid w:val="00D256CA"/>
    <w:rsid w:val="00D2584C"/>
    <w:rsid w:val="00D25A23"/>
    <w:rsid w:val="00D25D41"/>
    <w:rsid w:val="00D26346"/>
    <w:rsid w:val="00D2749C"/>
    <w:rsid w:val="00D274BA"/>
    <w:rsid w:val="00D2753C"/>
    <w:rsid w:val="00D30203"/>
    <w:rsid w:val="00D303A2"/>
    <w:rsid w:val="00D30AE0"/>
    <w:rsid w:val="00D32263"/>
    <w:rsid w:val="00D324CF"/>
    <w:rsid w:val="00D3255B"/>
    <w:rsid w:val="00D325D8"/>
    <w:rsid w:val="00D3325C"/>
    <w:rsid w:val="00D33444"/>
    <w:rsid w:val="00D335EA"/>
    <w:rsid w:val="00D33900"/>
    <w:rsid w:val="00D33F35"/>
    <w:rsid w:val="00D341F8"/>
    <w:rsid w:val="00D34458"/>
    <w:rsid w:val="00D34AAE"/>
    <w:rsid w:val="00D35695"/>
    <w:rsid w:val="00D35A60"/>
    <w:rsid w:val="00D35E6C"/>
    <w:rsid w:val="00D363E9"/>
    <w:rsid w:val="00D364DB"/>
    <w:rsid w:val="00D36562"/>
    <w:rsid w:val="00D36936"/>
    <w:rsid w:val="00D37336"/>
    <w:rsid w:val="00D37379"/>
    <w:rsid w:val="00D4002C"/>
    <w:rsid w:val="00D40E02"/>
    <w:rsid w:val="00D41C9F"/>
    <w:rsid w:val="00D423CD"/>
    <w:rsid w:val="00D4255C"/>
    <w:rsid w:val="00D42691"/>
    <w:rsid w:val="00D42A06"/>
    <w:rsid w:val="00D42BFB"/>
    <w:rsid w:val="00D43016"/>
    <w:rsid w:val="00D43AC9"/>
    <w:rsid w:val="00D4566A"/>
    <w:rsid w:val="00D45D9F"/>
    <w:rsid w:val="00D46960"/>
    <w:rsid w:val="00D46CF5"/>
    <w:rsid w:val="00D46E38"/>
    <w:rsid w:val="00D4777B"/>
    <w:rsid w:val="00D50086"/>
    <w:rsid w:val="00D50126"/>
    <w:rsid w:val="00D5134C"/>
    <w:rsid w:val="00D51C22"/>
    <w:rsid w:val="00D51E03"/>
    <w:rsid w:val="00D52510"/>
    <w:rsid w:val="00D52B8C"/>
    <w:rsid w:val="00D531F7"/>
    <w:rsid w:val="00D53221"/>
    <w:rsid w:val="00D53C55"/>
    <w:rsid w:val="00D53E79"/>
    <w:rsid w:val="00D54011"/>
    <w:rsid w:val="00D543DC"/>
    <w:rsid w:val="00D544C2"/>
    <w:rsid w:val="00D54A1A"/>
    <w:rsid w:val="00D54BE5"/>
    <w:rsid w:val="00D55356"/>
    <w:rsid w:val="00D55576"/>
    <w:rsid w:val="00D55D44"/>
    <w:rsid w:val="00D56458"/>
    <w:rsid w:val="00D5693A"/>
    <w:rsid w:val="00D56EDB"/>
    <w:rsid w:val="00D57A98"/>
    <w:rsid w:val="00D57F4E"/>
    <w:rsid w:val="00D57FE1"/>
    <w:rsid w:val="00D601BE"/>
    <w:rsid w:val="00D60554"/>
    <w:rsid w:val="00D6083E"/>
    <w:rsid w:val="00D60A01"/>
    <w:rsid w:val="00D60CFC"/>
    <w:rsid w:val="00D60DE7"/>
    <w:rsid w:val="00D616C6"/>
    <w:rsid w:val="00D61CB9"/>
    <w:rsid w:val="00D61E3F"/>
    <w:rsid w:val="00D61E81"/>
    <w:rsid w:val="00D646EC"/>
    <w:rsid w:val="00D648B5"/>
    <w:rsid w:val="00D64A74"/>
    <w:rsid w:val="00D65685"/>
    <w:rsid w:val="00D65885"/>
    <w:rsid w:val="00D65910"/>
    <w:rsid w:val="00D65E66"/>
    <w:rsid w:val="00D66080"/>
    <w:rsid w:val="00D6608A"/>
    <w:rsid w:val="00D6737C"/>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C28"/>
    <w:rsid w:val="00D77DA1"/>
    <w:rsid w:val="00D804C8"/>
    <w:rsid w:val="00D80DFB"/>
    <w:rsid w:val="00D81D6B"/>
    <w:rsid w:val="00D82082"/>
    <w:rsid w:val="00D8233C"/>
    <w:rsid w:val="00D8240B"/>
    <w:rsid w:val="00D824C8"/>
    <w:rsid w:val="00D825E8"/>
    <w:rsid w:val="00D82614"/>
    <w:rsid w:val="00D82852"/>
    <w:rsid w:val="00D82D4A"/>
    <w:rsid w:val="00D82E02"/>
    <w:rsid w:val="00D82F62"/>
    <w:rsid w:val="00D8306B"/>
    <w:rsid w:val="00D833E6"/>
    <w:rsid w:val="00D83EC1"/>
    <w:rsid w:val="00D8433D"/>
    <w:rsid w:val="00D844F1"/>
    <w:rsid w:val="00D8453D"/>
    <w:rsid w:val="00D860F0"/>
    <w:rsid w:val="00D86BF9"/>
    <w:rsid w:val="00D86F70"/>
    <w:rsid w:val="00D86FFD"/>
    <w:rsid w:val="00D90488"/>
    <w:rsid w:val="00D9097C"/>
    <w:rsid w:val="00D9169C"/>
    <w:rsid w:val="00D91BE1"/>
    <w:rsid w:val="00D91F87"/>
    <w:rsid w:val="00D922CA"/>
    <w:rsid w:val="00D9270B"/>
    <w:rsid w:val="00D92A84"/>
    <w:rsid w:val="00D92C5E"/>
    <w:rsid w:val="00D9320D"/>
    <w:rsid w:val="00D93677"/>
    <w:rsid w:val="00D93D41"/>
    <w:rsid w:val="00D94269"/>
    <w:rsid w:val="00D94277"/>
    <w:rsid w:val="00D944F3"/>
    <w:rsid w:val="00D94708"/>
    <w:rsid w:val="00D94788"/>
    <w:rsid w:val="00D948C2"/>
    <w:rsid w:val="00D94D4B"/>
    <w:rsid w:val="00D94EBD"/>
    <w:rsid w:val="00D95264"/>
    <w:rsid w:val="00D958C0"/>
    <w:rsid w:val="00D967D5"/>
    <w:rsid w:val="00D97370"/>
    <w:rsid w:val="00D97D7B"/>
    <w:rsid w:val="00DA045D"/>
    <w:rsid w:val="00DA09CB"/>
    <w:rsid w:val="00DA0B1A"/>
    <w:rsid w:val="00DA1FA0"/>
    <w:rsid w:val="00DA248A"/>
    <w:rsid w:val="00DA29C3"/>
    <w:rsid w:val="00DA2EDE"/>
    <w:rsid w:val="00DA2FE6"/>
    <w:rsid w:val="00DA3132"/>
    <w:rsid w:val="00DA3CF8"/>
    <w:rsid w:val="00DA4242"/>
    <w:rsid w:val="00DA476F"/>
    <w:rsid w:val="00DA4A21"/>
    <w:rsid w:val="00DA4CB2"/>
    <w:rsid w:val="00DA4EA1"/>
    <w:rsid w:val="00DA5C23"/>
    <w:rsid w:val="00DA5D1B"/>
    <w:rsid w:val="00DA6272"/>
    <w:rsid w:val="00DA651D"/>
    <w:rsid w:val="00DA6817"/>
    <w:rsid w:val="00DA6FAD"/>
    <w:rsid w:val="00DA7587"/>
    <w:rsid w:val="00DA7BD9"/>
    <w:rsid w:val="00DA7F31"/>
    <w:rsid w:val="00DB0931"/>
    <w:rsid w:val="00DB32CC"/>
    <w:rsid w:val="00DB3675"/>
    <w:rsid w:val="00DB3E80"/>
    <w:rsid w:val="00DB4B36"/>
    <w:rsid w:val="00DB505C"/>
    <w:rsid w:val="00DB52DB"/>
    <w:rsid w:val="00DB57A9"/>
    <w:rsid w:val="00DB5AAC"/>
    <w:rsid w:val="00DB63DC"/>
    <w:rsid w:val="00DB6F94"/>
    <w:rsid w:val="00DB78E8"/>
    <w:rsid w:val="00DC0939"/>
    <w:rsid w:val="00DC0A75"/>
    <w:rsid w:val="00DC0F19"/>
    <w:rsid w:val="00DC10F0"/>
    <w:rsid w:val="00DC1609"/>
    <w:rsid w:val="00DC1BF0"/>
    <w:rsid w:val="00DC258B"/>
    <w:rsid w:val="00DC2A89"/>
    <w:rsid w:val="00DC2C0B"/>
    <w:rsid w:val="00DC370E"/>
    <w:rsid w:val="00DC3B33"/>
    <w:rsid w:val="00DC3E74"/>
    <w:rsid w:val="00DC41C4"/>
    <w:rsid w:val="00DC4401"/>
    <w:rsid w:val="00DC4518"/>
    <w:rsid w:val="00DC4864"/>
    <w:rsid w:val="00DC4E42"/>
    <w:rsid w:val="00DC4FE4"/>
    <w:rsid w:val="00DC6067"/>
    <w:rsid w:val="00DC6625"/>
    <w:rsid w:val="00DC677F"/>
    <w:rsid w:val="00DC6799"/>
    <w:rsid w:val="00DC67AB"/>
    <w:rsid w:val="00DC6AD1"/>
    <w:rsid w:val="00DC6D65"/>
    <w:rsid w:val="00DC6F8D"/>
    <w:rsid w:val="00DC7612"/>
    <w:rsid w:val="00DC7D98"/>
    <w:rsid w:val="00DC7DE1"/>
    <w:rsid w:val="00DD0DFE"/>
    <w:rsid w:val="00DD0E26"/>
    <w:rsid w:val="00DD1421"/>
    <w:rsid w:val="00DD143A"/>
    <w:rsid w:val="00DD1F31"/>
    <w:rsid w:val="00DD24FC"/>
    <w:rsid w:val="00DD2B18"/>
    <w:rsid w:val="00DD3A9A"/>
    <w:rsid w:val="00DD409C"/>
    <w:rsid w:val="00DD41EA"/>
    <w:rsid w:val="00DD41ED"/>
    <w:rsid w:val="00DD46A6"/>
    <w:rsid w:val="00DD4EF1"/>
    <w:rsid w:val="00DD52F1"/>
    <w:rsid w:val="00DD5E28"/>
    <w:rsid w:val="00DD60B8"/>
    <w:rsid w:val="00DD6A8C"/>
    <w:rsid w:val="00DD6C2C"/>
    <w:rsid w:val="00DD6D28"/>
    <w:rsid w:val="00DD733A"/>
    <w:rsid w:val="00DD744A"/>
    <w:rsid w:val="00DD7A0F"/>
    <w:rsid w:val="00DE01C7"/>
    <w:rsid w:val="00DE064B"/>
    <w:rsid w:val="00DE1227"/>
    <w:rsid w:val="00DE16A0"/>
    <w:rsid w:val="00DE1CA9"/>
    <w:rsid w:val="00DE1CF9"/>
    <w:rsid w:val="00DE2788"/>
    <w:rsid w:val="00DE29C9"/>
    <w:rsid w:val="00DE2B54"/>
    <w:rsid w:val="00DE31C3"/>
    <w:rsid w:val="00DE33D5"/>
    <w:rsid w:val="00DE381E"/>
    <w:rsid w:val="00DE3F4E"/>
    <w:rsid w:val="00DE40D3"/>
    <w:rsid w:val="00DE4614"/>
    <w:rsid w:val="00DE47EB"/>
    <w:rsid w:val="00DE507F"/>
    <w:rsid w:val="00DE51D2"/>
    <w:rsid w:val="00DE6748"/>
    <w:rsid w:val="00DE78CA"/>
    <w:rsid w:val="00DE7F6D"/>
    <w:rsid w:val="00DF08F2"/>
    <w:rsid w:val="00DF09B0"/>
    <w:rsid w:val="00DF1442"/>
    <w:rsid w:val="00DF2641"/>
    <w:rsid w:val="00DF2675"/>
    <w:rsid w:val="00DF47EA"/>
    <w:rsid w:val="00DF49B9"/>
    <w:rsid w:val="00DF4C35"/>
    <w:rsid w:val="00DF51E9"/>
    <w:rsid w:val="00DF52B8"/>
    <w:rsid w:val="00DF55E0"/>
    <w:rsid w:val="00DF5864"/>
    <w:rsid w:val="00DF5C87"/>
    <w:rsid w:val="00DF6074"/>
    <w:rsid w:val="00DF6B48"/>
    <w:rsid w:val="00DF74D3"/>
    <w:rsid w:val="00DF7815"/>
    <w:rsid w:val="00E00341"/>
    <w:rsid w:val="00E00A37"/>
    <w:rsid w:val="00E00BF7"/>
    <w:rsid w:val="00E01687"/>
    <w:rsid w:val="00E019CE"/>
    <w:rsid w:val="00E01A41"/>
    <w:rsid w:val="00E01BD4"/>
    <w:rsid w:val="00E01CDD"/>
    <w:rsid w:val="00E01E49"/>
    <w:rsid w:val="00E01F8A"/>
    <w:rsid w:val="00E02732"/>
    <w:rsid w:val="00E03178"/>
    <w:rsid w:val="00E036E2"/>
    <w:rsid w:val="00E03744"/>
    <w:rsid w:val="00E03B65"/>
    <w:rsid w:val="00E0425F"/>
    <w:rsid w:val="00E048EF"/>
    <w:rsid w:val="00E0490E"/>
    <w:rsid w:val="00E04D4E"/>
    <w:rsid w:val="00E05313"/>
    <w:rsid w:val="00E05438"/>
    <w:rsid w:val="00E05558"/>
    <w:rsid w:val="00E06163"/>
    <w:rsid w:val="00E0619B"/>
    <w:rsid w:val="00E066B2"/>
    <w:rsid w:val="00E06C4E"/>
    <w:rsid w:val="00E076BB"/>
    <w:rsid w:val="00E07D35"/>
    <w:rsid w:val="00E07D81"/>
    <w:rsid w:val="00E11121"/>
    <w:rsid w:val="00E116F0"/>
    <w:rsid w:val="00E11B64"/>
    <w:rsid w:val="00E1200A"/>
    <w:rsid w:val="00E123AC"/>
    <w:rsid w:val="00E12828"/>
    <w:rsid w:val="00E12A26"/>
    <w:rsid w:val="00E12B7F"/>
    <w:rsid w:val="00E12D3B"/>
    <w:rsid w:val="00E134F1"/>
    <w:rsid w:val="00E1359C"/>
    <w:rsid w:val="00E137FA"/>
    <w:rsid w:val="00E13EE3"/>
    <w:rsid w:val="00E14C81"/>
    <w:rsid w:val="00E14E23"/>
    <w:rsid w:val="00E14FC2"/>
    <w:rsid w:val="00E1563E"/>
    <w:rsid w:val="00E1640D"/>
    <w:rsid w:val="00E17615"/>
    <w:rsid w:val="00E17A0A"/>
    <w:rsid w:val="00E17D95"/>
    <w:rsid w:val="00E17DB3"/>
    <w:rsid w:val="00E202C9"/>
    <w:rsid w:val="00E20E93"/>
    <w:rsid w:val="00E21393"/>
    <w:rsid w:val="00E2189B"/>
    <w:rsid w:val="00E228C0"/>
    <w:rsid w:val="00E2405E"/>
    <w:rsid w:val="00E24633"/>
    <w:rsid w:val="00E246A2"/>
    <w:rsid w:val="00E25501"/>
    <w:rsid w:val="00E2551E"/>
    <w:rsid w:val="00E25A74"/>
    <w:rsid w:val="00E25F28"/>
    <w:rsid w:val="00E269EA"/>
    <w:rsid w:val="00E26A8C"/>
    <w:rsid w:val="00E270E9"/>
    <w:rsid w:val="00E274FE"/>
    <w:rsid w:val="00E27713"/>
    <w:rsid w:val="00E27C8C"/>
    <w:rsid w:val="00E27EB3"/>
    <w:rsid w:val="00E30991"/>
    <w:rsid w:val="00E309EF"/>
    <w:rsid w:val="00E30AF8"/>
    <w:rsid w:val="00E30E81"/>
    <w:rsid w:val="00E30EEB"/>
    <w:rsid w:val="00E31091"/>
    <w:rsid w:val="00E315C6"/>
    <w:rsid w:val="00E3174C"/>
    <w:rsid w:val="00E3194E"/>
    <w:rsid w:val="00E31A28"/>
    <w:rsid w:val="00E32655"/>
    <w:rsid w:val="00E32E9E"/>
    <w:rsid w:val="00E3339D"/>
    <w:rsid w:val="00E3347F"/>
    <w:rsid w:val="00E3367A"/>
    <w:rsid w:val="00E33FCA"/>
    <w:rsid w:val="00E34AD6"/>
    <w:rsid w:val="00E35633"/>
    <w:rsid w:val="00E35784"/>
    <w:rsid w:val="00E358EE"/>
    <w:rsid w:val="00E36A49"/>
    <w:rsid w:val="00E373C0"/>
    <w:rsid w:val="00E37605"/>
    <w:rsid w:val="00E3770F"/>
    <w:rsid w:val="00E37D4F"/>
    <w:rsid w:val="00E37FC6"/>
    <w:rsid w:val="00E4186D"/>
    <w:rsid w:val="00E41AE5"/>
    <w:rsid w:val="00E41B1F"/>
    <w:rsid w:val="00E427F7"/>
    <w:rsid w:val="00E42DE2"/>
    <w:rsid w:val="00E43B73"/>
    <w:rsid w:val="00E43D49"/>
    <w:rsid w:val="00E44041"/>
    <w:rsid w:val="00E44353"/>
    <w:rsid w:val="00E457A0"/>
    <w:rsid w:val="00E45A3E"/>
    <w:rsid w:val="00E46069"/>
    <w:rsid w:val="00E46392"/>
    <w:rsid w:val="00E46727"/>
    <w:rsid w:val="00E46CC3"/>
    <w:rsid w:val="00E46CF2"/>
    <w:rsid w:val="00E47D15"/>
    <w:rsid w:val="00E50C90"/>
    <w:rsid w:val="00E50F91"/>
    <w:rsid w:val="00E51792"/>
    <w:rsid w:val="00E5179F"/>
    <w:rsid w:val="00E517E0"/>
    <w:rsid w:val="00E519CA"/>
    <w:rsid w:val="00E51C1A"/>
    <w:rsid w:val="00E51F5C"/>
    <w:rsid w:val="00E52186"/>
    <w:rsid w:val="00E52852"/>
    <w:rsid w:val="00E52B68"/>
    <w:rsid w:val="00E52B74"/>
    <w:rsid w:val="00E52CD8"/>
    <w:rsid w:val="00E531BB"/>
    <w:rsid w:val="00E5461E"/>
    <w:rsid w:val="00E54780"/>
    <w:rsid w:val="00E551C6"/>
    <w:rsid w:val="00E556BB"/>
    <w:rsid w:val="00E56470"/>
    <w:rsid w:val="00E575EE"/>
    <w:rsid w:val="00E60581"/>
    <w:rsid w:val="00E61514"/>
    <w:rsid w:val="00E61713"/>
    <w:rsid w:val="00E6188B"/>
    <w:rsid w:val="00E619A8"/>
    <w:rsid w:val="00E628AF"/>
    <w:rsid w:val="00E640E8"/>
    <w:rsid w:val="00E6469C"/>
    <w:rsid w:val="00E647C7"/>
    <w:rsid w:val="00E64D0C"/>
    <w:rsid w:val="00E65178"/>
    <w:rsid w:val="00E657F5"/>
    <w:rsid w:val="00E65C0F"/>
    <w:rsid w:val="00E664F4"/>
    <w:rsid w:val="00E6668A"/>
    <w:rsid w:val="00E66FD0"/>
    <w:rsid w:val="00E67480"/>
    <w:rsid w:val="00E676C3"/>
    <w:rsid w:val="00E67E69"/>
    <w:rsid w:val="00E700CA"/>
    <w:rsid w:val="00E701B0"/>
    <w:rsid w:val="00E708E4"/>
    <w:rsid w:val="00E70CDF"/>
    <w:rsid w:val="00E7121B"/>
    <w:rsid w:val="00E712E9"/>
    <w:rsid w:val="00E7159D"/>
    <w:rsid w:val="00E725BD"/>
    <w:rsid w:val="00E7260B"/>
    <w:rsid w:val="00E731D0"/>
    <w:rsid w:val="00E734C9"/>
    <w:rsid w:val="00E73606"/>
    <w:rsid w:val="00E73731"/>
    <w:rsid w:val="00E73DEE"/>
    <w:rsid w:val="00E74323"/>
    <w:rsid w:val="00E74B42"/>
    <w:rsid w:val="00E75144"/>
    <w:rsid w:val="00E7590F"/>
    <w:rsid w:val="00E7596E"/>
    <w:rsid w:val="00E75973"/>
    <w:rsid w:val="00E75C4C"/>
    <w:rsid w:val="00E76696"/>
    <w:rsid w:val="00E76891"/>
    <w:rsid w:val="00E77A2C"/>
    <w:rsid w:val="00E77D91"/>
    <w:rsid w:val="00E80841"/>
    <w:rsid w:val="00E80B03"/>
    <w:rsid w:val="00E81C46"/>
    <w:rsid w:val="00E81E74"/>
    <w:rsid w:val="00E8215E"/>
    <w:rsid w:val="00E82270"/>
    <w:rsid w:val="00E82439"/>
    <w:rsid w:val="00E82E1F"/>
    <w:rsid w:val="00E8423E"/>
    <w:rsid w:val="00E845BE"/>
    <w:rsid w:val="00E845CD"/>
    <w:rsid w:val="00E847B4"/>
    <w:rsid w:val="00E84FFF"/>
    <w:rsid w:val="00E85FDC"/>
    <w:rsid w:val="00E86160"/>
    <w:rsid w:val="00E8644F"/>
    <w:rsid w:val="00E86B7D"/>
    <w:rsid w:val="00E873CA"/>
    <w:rsid w:val="00E87481"/>
    <w:rsid w:val="00E87FE8"/>
    <w:rsid w:val="00E90A70"/>
    <w:rsid w:val="00E91192"/>
    <w:rsid w:val="00E91B4C"/>
    <w:rsid w:val="00E91EA7"/>
    <w:rsid w:val="00E92887"/>
    <w:rsid w:val="00E92B14"/>
    <w:rsid w:val="00E9329D"/>
    <w:rsid w:val="00E9345A"/>
    <w:rsid w:val="00E93613"/>
    <w:rsid w:val="00E944BB"/>
    <w:rsid w:val="00E95352"/>
    <w:rsid w:val="00E954B6"/>
    <w:rsid w:val="00E95983"/>
    <w:rsid w:val="00E95BBB"/>
    <w:rsid w:val="00E96B7D"/>
    <w:rsid w:val="00E96ECD"/>
    <w:rsid w:val="00E97D30"/>
    <w:rsid w:val="00EA01AB"/>
    <w:rsid w:val="00EA077D"/>
    <w:rsid w:val="00EA08DB"/>
    <w:rsid w:val="00EA12A7"/>
    <w:rsid w:val="00EA1576"/>
    <w:rsid w:val="00EA1A18"/>
    <w:rsid w:val="00EA1B85"/>
    <w:rsid w:val="00EA23A9"/>
    <w:rsid w:val="00EA2604"/>
    <w:rsid w:val="00EA2EF9"/>
    <w:rsid w:val="00EA3368"/>
    <w:rsid w:val="00EA34BC"/>
    <w:rsid w:val="00EA369A"/>
    <w:rsid w:val="00EA381D"/>
    <w:rsid w:val="00EA3832"/>
    <w:rsid w:val="00EA4E8E"/>
    <w:rsid w:val="00EA4E92"/>
    <w:rsid w:val="00EA4F4D"/>
    <w:rsid w:val="00EA544F"/>
    <w:rsid w:val="00EA59F3"/>
    <w:rsid w:val="00EA6665"/>
    <w:rsid w:val="00EA68FB"/>
    <w:rsid w:val="00EA6D41"/>
    <w:rsid w:val="00EA71C8"/>
    <w:rsid w:val="00EA7AAC"/>
    <w:rsid w:val="00EB03DE"/>
    <w:rsid w:val="00EB06D9"/>
    <w:rsid w:val="00EB15FA"/>
    <w:rsid w:val="00EB1C1A"/>
    <w:rsid w:val="00EB1E2F"/>
    <w:rsid w:val="00EB2016"/>
    <w:rsid w:val="00EB23F2"/>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6F88"/>
    <w:rsid w:val="00EB72A0"/>
    <w:rsid w:val="00EB76DF"/>
    <w:rsid w:val="00EB78F0"/>
    <w:rsid w:val="00EB7D1E"/>
    <w:rsid w:val="00EC0244"/>
    <w:rsid w:val="00EC041E"/>
    <w:rsid w:val="00EC0DC2"/>
    <w:rsid w:val="00EC1A0F"/>
    <w:rsid w:val="00EC2379"/>
    <w:rsid w:val="00EC267A"/>
    <w:rsid w:val="00EC26D6"/>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063A"/>
    <w:rsid w:val="00ED147C"/>
    <w:rsid w:val="00ED14D9"/>
    <w:rsid w:val="00ED24B1"/>
    <w:rsid w:val="00ED2565"/>
    <w:rsid w:val="00ED4755"/>
    <w:rsid w:val="00ED52C2"/>
    <w:rsid w:val="00ED55F5"/>
    <w:rsid w:val="00ED5F0A"/>
    <w:rsid w:val="00ED614D"/>
    <w:rsid w:val="00ED61C0"/>
    <w:rsid w:val="00ED70F1"/>
    <w:rsid w:val="00ED7728"/>
    <w:rsid w:val="00EE0159"/>
    <w:rsid w:val="00EE047E"/>
    <w:rsid w:val="00EE192C"/>
    <w:rsid w:val="00EE262D"/>
    <w:rsid w:val="00EE2B36"/>
    <w:rsid w:val="00EE378D"/>
    <w:rsid w:val="00EE3953"/>
    <w:rsid w:val="00EE3B99"/>
    <w:rsid w:val="00EE4052"/>
    <w:rsid w:val="00EE45AF"/>
    <w:rsid w:val="00EE4F55"/>
    <w:rsid w:val="00EE52AA"/>
    <w:rsid w:val="00EE5CC4"/>
    <w:rsid w:val="00EE60A8"/>
    <w:rsid w:val="00EE614C"/>
    <w:rsid w:val="00EE6203"/>
    <w:rsid w:val="00EE72CC"/>
    <w:rsid w:val="00EE7881"/>
    <w:rsid w:val="00EF0990"/>
    <w:rsid w:val="00EF125B"/>
    <w:rsid w:val="00EF1483"/>
    <w:rsid w:val="00EF230E"/>
    <w:rsid w:val="00EF3A84"/>
    <w:rsid w:val="00EF46BD"/>
    <w:rsid w:val="00EF48E0"/>
    <w:rsid w:val="00EF4B6F"/>
    <w:rsid w:val="00EF5957"/>
    <w:rsid w:val="00EF6487"/>
    <w:rsid w:val="00EF6489"/>
    <w:rsid w:val="00EF6790"/>
    <w:rsid w:val="00EF6B07"/>
    <w:rsid w:val="00EF6D1F"/>
    <w:rsid w:val="00EF76AF"/>
    <w:rsid w:val="00EF77F8"/>
    <w:rsid w:val="00EF7B5B"/>
    <w:rsid w:val="00EF7D03"/>
    <w:rsid w:val="00F007A0"/>
    <w:rsid w:val="00F01145"/>
    <w:rsid w:val="00F0131C"/>
    <w:rsid w:val="00F017D2"/>
    <w:rsid w:val="00F019C0"/>
    <w:rsid w:val="00F02304"/>
    <w:rsid w:val="00F02848"/>
    <w:rsid w:val="00F028F9"/>
    <w:rsid w:val="00F029D9"/>
    <w:rsid w:val="00F02AF0"/>
    <w:rsid w:val="00F03506"/>
    <w:rsid w:val="00F03846"/>
    <w:rsid w:val="00F03CDB"/>
    <w:rsid w:val="00F0408F"/>
    <w:rsid w:val="00F0439B"/>
    <w:rsid w:val="00F04827"/>
    <w:rsid w:val="00F04C97"/>
    <w:rsid w:val="00F04DBD"/>
    <w:rsid w:val="00F053ED"/>
    <w:rsid w:val="00F05786"/>
    <w:rsid w:val="00F05C97"/>
    <w:rsid w:val="00F0615D"/>
    <w:rsid w:val="00F065D1"/>
    <w:rsid w:val="00F066A4"/>
    <w:rsid w:val="00F067DC"/>
    <w:rsid w:val="00F0763C"/>
    <w:rsid w:val="00F1008B"/>
    <w:rsid w:val="00F1035A"/>
    <w:rsid w:val="00F10765"/>
    <w:rsid w:val="00F10A18"/>
    <w:rsid w:val="00F10B18"/>
    <w:rsid w:val="00F10E1C"/>
    <w:rsid w:val="00F11086"/>
    <w:rsid w:val="00F110D2"/>
    <w:rsid w:val="00F117BE"/>
    <w:rsid w:val="00F11FA1"/>
    <w:rsid w:val="00F127E3"/>
    <w:rsid w:val="00F12FC4"/>
    <w:rsid w:val="00F136F8"/>
    <w:rsid w:val="00F13720"/>
    <w:rsid w:val="00F13746"/>
    <w:rsid w:val="00F13767"/>
    <w:rsid w:val="00F1383E"/>
    <w:rsid w:val="00F13E36"/>
    <w:rsid w:val="00F144B9"/>
    <w:rsid w:val="00F14EE6"/>
    <w:rsid w:val="00F162A0"/>
    <w:rsid w:val="00F166FA"/>
    <w:rsid w:val="00F171D8"/>
    <w:rsid w:val="00F20097"/>
    <w:rsid w:val="00F206C7"/>
    <w:rsid w:val="00F23171"/>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2E8"/>
    <w:rsid w:val="00F3336D"/>
    <w:rsid w:val="00F3374C"/>
    <w:rsid w:val="00F33F83"/>
    <w:rsid w:val="00F342A3"/>
    <w:rsid w:val="00F3431C"/>
    <w:rsid w:val="00F34669"/>
    <w:rsid w:val="00F346EB"/>
    <w:rsid w:val="00F3536C"/>
    <w:rsid w:val="00F3691F"/>
    <w:rsid w:val="00F36B51"/>
    <w:rsid w:val="00F36BA9"/>
    <w:rsid w:val="00F36F05"/>
    <w:rsid w:val="00F37913"/>
    <w:rsid w:val="00F40DE1"/>
    <w:rsid w:val="00F41B1B"/>
    <w:rsid w:val="00F41DFC"/>
    <w:rsid w:val="00F421B9"/>
    <w:rsid w:val="00F4290C"/>
    <w:rsid w:val="00F430C8"/>
    <w:rsid w:val="00F433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260"/>
    <w:rsid w:val="00F55BD4"/>
    <w:rsid w:val="00F562CA"/>
    <w:rsid w:val="00F56953"/>
    <w:rsid w:val="00F56AEB"/>
    <w:rsid w:val="00F56EC2"/>
    <w:rsid w:val="00F57375"/>
    <w:rsid w:val="00F57D97"/>
    <w:rsid w:val="00F60733"/>
    <w:rsid w:val="00F62308"/>
    <w:rsid w:val="00F62D58"/>
    <w:rsid w:val="00F63C91"/>
    <w:rsid w:val="00F6447B"/>
    <w:rsid w:val="00F64D6C"/>
    <w:rsid w:val="00F65355"/>
    <w:rsid w:val="00F659A0"/>
    <w:rsid w:val="00F65E19"/>
    <w:rsid w:val="00F661B9"/>
    <w:rsid w:val="00F66857"/>
    <w:rsid w:val="00F679C0"/>
    <w:rsid w:val="00F67BDE"/>
    <w:rsid w:val="00F70392"/>
    <w:rsid w:val="00F704DA"/>
    <w:rsid w:val="00F707E9"/>
    <w:rsid w:val="00F70DF9"/>
    <w:rsid w:val="00F71038"/>
    <w:rsid w:val="00F713A0"/>
    <w:rsid w:val="00F73473"/>
    <w:rsid w:val="00F737A7"/>
    <w:rsid w:val="00F73918"/>
    <w:rsid w:val="00F7526E"/>
    <w:rsid w:val="00F752B3"/>
    <w:rsid w:val="00F754EA"/>
    <w:rsid w:val="00F75F0A"/>
    <w:rsid w:val="00F7607C"/>
    <w:rsid w:val="00F76303"/>
    <w:rsid w:val="00F76C0C"/>
    <w:rsid w:val="00F77116"/>
    <w:rsid w:val="00F77118"/>
    <w:rsid w:val="00F777D3"/>
    <w:rsid w:val="00F77839"/>
    <w:rsid w:val="00F80B02"/>
    <w:rsid w:val="00F80BCC"/>
    <w:rsid w:val="00F80CFB"/>
    <w:rsid w:val="00F810CB"/>
    <w:rsid w:val="00F817A6"/>
    <w:rsid w:val="00F81DEE"/>
    <w:rsid w:val="00F825C7"/>
    <w:rsid w:val="00F8270E"/>
    <w:rsid w:val="00F828DA"/>
    <w:rsid w:val="00F82A9D"/>
    <w:rsid w:val="00F82EF8"/>
    <w:rsid w:val="00F84C0C"/>
    <w:rsid w:val="00F85B8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61A8"/>
    <w:rsid w:val="00F96778"/>
    <w:rsid w:val="00F96C3B"/>
    <w:rsid w:val="00F96CB5"/>
    <w:rsid w:val="00F974A3"/>
    <w:rsid w:val="00F9786C"/>
    <w:rsid w:val="00FA0A47"/>
    <w:rsid w:val="00FA0B00"/>
    <w:rsid w:val="00FA1127"/>
    <w:rsid w:val="00FA156D"/>
    <w:rsid w:val="00FA165D"/>
    <w:rsid w:val="00FA1822"/>
    <w:rsid w:val="00FA19EE"/>
    <w:rsid w:val="00FA1A07"/>
    <w:rsid w:val="00FA223C"/>
    <w:rsid w:val="00FA2551"/>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08D2"/>
    <w:rsid w:val="00FB1144"/>
    <w:rsid w:val="00FB1DE3"/>
    <w:rsid w:val="00FB2109"/>
    <w:rsid w:val="00FB2237"/>
    <w:rsid w:val="00FB3F81"/>
    <w:rsid w:val="00FB4EA9"/>
    <w:rsid w:val="00FB5579"/>
    <w:rsid w:val="00FB7B34"/>
    <w:rsid w:val="00FC0490"/>
    <w:rsid w:val="00FC056D"/>
    <w:rsid w:val="00FC078C"/>
    <w:rsid w:val="00FC0857"/>
    <w:rsid w:val="00FC10BC"/>
    <w:rsid w:val="00FC12C1"/>
    <w:rsid w:val="00FC189F"/>
    <w:rsid w:val="00FC2789"/>
    <w:rsid w:val="00FC2C43"/>
    <w:rsid w:val="00FC340A"/>
    <w:rsid w:val="00FC3E0E"/>
    <w:rsid w:val="00FC41E3"/>
    <w:rsid w:val="00FC47FC"/>
    <w:rsid w:val="00FC4963"/>
    <w:rsid w:val="00FC4E67"/>
    <w:rsid w:val="00FC608F"/>
    <w:rsid w:val="00FC60D6"/>
    <w:rsid w:val="00FC666E"/>
    <w:rsid w:val="00FC6C7A"/>
    <w:rsid w:val="00FC77F4"/>
    <w:rsid w:val="00FC7A9F"/>
    <w:rsid w:val="00FD09FE"/>
    <w:rsid w:val="00FD0B56"/>
    <w:rsid w:val="00FD0B6D"/>
    <w:rsid w:val="00FD0BFD"/>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D7DA2"/>
    <w:rsid w:val="00FE0247"/>
    <w:rsid w:val="00FE02C7"/>
    <w:rsid w:val="00FE03BB"/>
    <w:rsid w:val="00FE0604"/>
    <w:rsid w:val="00FE0CE6"/>
    <w:rsid w:val="00FE0DDB"/>
    <w:rsid w:val="00FE1BD6"/>
    <w:rsid w:val="00FE2329"/>
    <w:rsid w:val="00FE2C3C"/>
    <w:rsid w:val="00FE369A"/>
    <w:rsid w:val="00FE3DD7"/>
    <w:rsid w:val="00FE3E0A"/>
    <w:rsid w:val="00FE40CB"/>
    <w:rsid w:val="00FE441F"/>
    <w:rsid w:val="00FE45A9"/>
    <w:rsid w:val="00FE48E4"/>
    <w:rsid w:val="00FE549A"/>
    <w:rsid w:val="00FE5A49"/>
    <w:rsid w:val="00FE5DBB"/>
    <w:rsid w:val="00FE6840"/>
    <w:rsid w:val="00FE71B1"/>
    <w:rsid w:val="00FE7AC8"/>
    <w:rsid w:val="00FE7D1F"/>
    <w:rsid w:val="00FF007F"/>
    <w:rsid w:val="00FF068D"/>
    <w:rsid w:val="00FF0A4A"/>
    <w:rsid w:val="00FF1353"/>
    <w:rsid w:val="00FF1459"/>
    <w:rsid w:val="00FF1530"/>
    <w:rsid w:val="00FF2579"/>
    <w:rsid w:val="00FF2AFE"/>
    <w:rsid w:val="00FF43D7"/>
    <w:rsid w:val="00FF4A2B"/>
    <w:rsid w:val="00FF5342"/>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uiPriority w:val="22"/>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link w:val="ListParagraphChar"/>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Normal"/>
    <w:rsid w:val="00D54BE5"/>
    <w:pPr>
      <w:spacing w:after="160" w:line="240" w:lineRule="exact"/>
    </w:pPr>
    <w:rPr>
      <w:rFonts w:ascii="Verdana" w:hAnsi="Verdana" w:cs="Angsana New"/>
      <w:sz w:val="20"/>
      <w:szCs w:val="20"/>
      <w:lang w:bidi="ar-SA"/>
    </w:rPr>
  </w:style>
  <w:style w:type="paragraph" w:customStyle="1" w:styleId="BodyText22">
    <w:name w:val="Body Text 22"/>
    <w:basedOn w:val="Normal"/>
    <w:rsid w:val="00AE2BB7"/>
    <w:pPr>
      <w:tabs>
        <w:tab w:val="left" w:pos="426"/>
        <w:tab w:val="left" w:pos="851"/>
        <w:tab w:val="left" w:pos="1276"/>
      </w:tabs>
      <w:ind w:left="420"/>
      <w:jc w:val="both"/>
    </w:pPr>
    <w:rPr>
      <w:rFonts w:ascii="BrowalliaUPC" w:hAnsi="BrowalliaUPC" w:cs="BrowalliaUPC"/>
      <w:sz w:val="30"/>
      <w:szCs w:val="30"/>
    </w:rPr>
  </w:style>
  <w:style w:type="paragraph" w:customStyle="1" w:styleId="accttwolines">
    <w:name w:val="acct two lines"/>
    <w:aliases w:val="a2l"/>
    <w:basedOn w:val="Normal"/>
    <w:rsid w:val="00CE4B22"/>
    <w:pPr>
      <w:spacing w:after="240" w:line="260" w:lineRule="atLeast"/>
      <w:ind w:left="142" w:hanging="142"/>
    </w:pPr>
    <w:rPr>
      <w:rFonts w:ascii="Times New Roman" w:hAnsi="Times New Roman" w:cs="Times New Roman"/>
      <w:sz w:val="22"/>
      <w:szCs w:val="20"/>
      <w:lang w:val="en-GB" w:bidi="ar-SA"/>
    </w:rPr>
  </w:style>
  <w:style w:type="character" w:customStyle="1" w:styleId="hps">
    <w:name w:val="hps"/>
    <w:rsid w:val="00034A88"/>
  </w:style>
  <w:style w:type="character" w:customStyle="1" w:styleId="shorttext">
    <w:name w:val="short_text"/>
    <w:rsid w:val="00034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C2077-3CF0-4556-8EA8-9A6282D2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2252</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prem.a@icn.local</cp:lastModifiedBy>
  <cp:revision>2</cp:revision>
  <cp:lastPrinted>2025-08-13T08:50:00Z</cp:lastPrinted>
  <dcterms:created xsi:type="dcterms:W3CDTF">2025-08-14T03:49:00Z</dcterms:created>
  <dcterms:modified xsi:type="dcterms:W3CDTF">2025-08-14T03:49:00Z</dcterms:modified>
</cp:coreProperties>
</file>