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315E89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6F4E3608" w14:textId="77777777" w:rsidR="00D17293" w:rsidRPr="00315E89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618234BF" w:rsidR="002A6E1B" w:rsidRPr="00315E89" w:rsidRDefault="002A6E1B" w:rsidP="002A6E1B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D347F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="00D347F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มีนาคม</w:t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 w:rsidR="00D347F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</w:p>
    <w:p w14:paraId="73CA96AE" w14:textId="77777777" w:rsidR="00D17293" w:rsidRPr="00101D50" w:rsidRDefault="00D17293" w:rsidP="00D17293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315E89" w:rsidRDefault="00D17293" w:rsidP="00D17293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852F70B" w:rsidR="00D17293" w:rsidRPr="00315E89" w:rsidRDefault="00D17293" w:rsidP="00865342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 อินฟอร์เม</w:t>
      </w:r>
      <w:proofErr w:type="spellStart"/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แอนด์ คอมมิวนิเค</w:t>
      </w:r>
      <w:proofErr w:type="spellStart"/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proofErr w:type="spellStart"/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เน็ท</w:t>
      </w:r>
      <w:proofErr w:type="spellEnd"/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เวิร์คส จำกัด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(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มหาชน) (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“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”)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ที่อยู่ตามที่จดทะเบียนของบริษัทอยู่ที่ </w:t>
      </w:r>
      <w:bookmarkStart w:id="0" w:name="_Hlk36735073"/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393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อาคาร</w:t>
      </w:r>
      <w:r w:rsidR="007E2D09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ดี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เค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เจ</w:t>
      </w:r>
      <w:r w:rsidR="008E561F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ชั้น 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21E8B2C2" w14:textId="77777777" w:rsidR="00D17293" w:rsidRPr="00101D50" w:rsidRDefault="00D17293" w:rsidP="00D17293">
      <w:pPr>
        <w:tabs>
          <w:tab w:val="left" w:pos="-720"/>
        </w:tabs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cs/>
        </w:rPr>
      </w:pPr>
    </w:p>
    <w:bookmarkEnd w:id="0"/>
    <w:p w14:paraId="771E7665" w14:textId="77777777" w:rsidR="00D17293" w:rsidRPr="00315E89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2019</w:t>
      </w:r>
    </w:p>
    <w:p w14:paraId="66B0EA30" w14:textId="77777777" w:rsidR="0019347A" w:rsidRPr="00315E89" w:rsidRDefault="00A34877" w:rsidP="00A34877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2019 (COVID-19)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ซึ่งปัจจุบัน</w:t>
      </w:r>
      <w:r w:rsidR="00905E37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ยัง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มีการแพร่ระบาดอย่างต่อเนื่อง ทำให้เศรษฐกิจยังมีการชะลอตัวและมีผลกระทบต่อธุรกิจและอุตสาหกรรมโดยรวม สถานการณ์ดังกล่าวอาจส่งผลกระทบต่อผลการดำเนินงานธุรกิจ อย่างไรก็ตาม ฝ่ายบริหารของบริษัทและบริษัทย่อยได้ติดตามความคืบหน้าของสถานการณ์ดังกล่าว และทำการประเมินผลกระทบทางการเงินเกี่ยวกับมูลค่าของสินทรัพย์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</w:p>
    <w:p w14:paraId="2C152A0D" w14:textId="77777777" w:rsidR="00A34877" w:rsidRPr="00315E89" w:rsidRDefault="00A3487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FAFCCE" w14:textId="77777777" w:rsidR="00D17293" w:rsidRPr="00315E89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7777777" w:rsidR="00D17293" w:rsidRPr="00315E89" w:rsidRDefault="00D17293" w:rsidP="00D17293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3.1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10B1A15" w:rsidR="00D17293" w:rsidRPr="00315E89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D347F3" w:rsidRPr="00315E89">
        <w:rPr>
          <w:rFonts w:ascii="Angsana New" w:hAnsi="Angsana New" w:cs="Angsana New"/>
          <w:color w:val="000000" w:themeColor="text1"/>
          <w:sz w:val="32"/>
          <w:szCs w:val="32"/>
        </w:rPr>
        <w:t>5</w:t>
      </w:r>
    </w:p>
    <w:p w14:paraId="7B7EC45B" w14:textId="77777777" w:rsidR="00D17293" w:rsidRPr="00101D50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315E89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2DAE3FA4" w14:textId="77777777" w:rsidR="00D17293" w:rsidRPr="00315E89" w:rsidRDefault="00865342" w:rsidP="00721320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FF0000"/>
          <w:sz w:val="32"/>
          <w:szCs w:val="32"/>
        </w:rPr>
        <w:br w:type="page"/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>3.2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315E89" w:rsidRDefault="00D17293" w:rsidP="00721320">
      <w:pPr>
        <w:spacing w:line="36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3A2DE8" w:rsidRPr="00315E89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3A2DE8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101D50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3A2DE8" w:rsidRPr="00315E89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3A2DE8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3A2DE8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3A2DE8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3A2DE8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3A2DE8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26E67750" w:rsidR="00D17293" w:rsidRPr="003A2DE8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A80E06" w:rsidRPr="00315E8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2E3B83" w:rsidRPr="00315E8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1 </w:t>
            </w:r>
            <w:r w:rsidR="002E3B83"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มีนาคม</w:t>
            </w:r>
            <w:r w:rsidR="00A80E06"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315E8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</w:t>
            </w:r>
            <w:r w:rsidR="002E3B83" w:rsidRPr="00315E8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2DE8" w:rsidRPr="00315E89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3A2DE8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</w:t>
            </w:r>
            <w:proofErr w:type="spellStart"/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เปิร์ท</w:t>
            </w:r>
            <w:proofErr w:type="spellEnd"/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เนียริ่ง</w:t>
            </w:r>
            <w:proofErr w:type="spellEnd"/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คอมมูนิเค</w:t>
            </w:r>
            <w:proofErr w:type="spellStart"/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ชั่น</w:t>
            </w:r>
            <w:proofErr w:type="spellEnd"/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4" w:type="dxa"/>
          </w:tcPr>
          <w:p w14:paraId="7E5904FF" w14:textId="77777777" w:rsidR="00D17293" w:rsidRPr="003A2DE8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315E89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3A2DE8" w:rsidRDefault="00D17293" w:rsidP="00721320">
            <w:pPr>
              <w:tabs>
                <w:tab w:val="left" w:pos="205"/>
              </w:tabs>
              <w:spacing w:line="36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101D50" w:rsidRDefault="00D17293" w:rsidP="00721320">
            <w:pPr>
              <w:spacing w:line="36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315E89" w:rsidRDefault="00D17293" w:rsidP="00721320">
            <w:pPr>
              <w:spacing w:line="36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3A2DE8" w:rsidRDefault="00D17293" w:rsidP="00721320">
            <w:pPr>
              <w:spacing w:line="36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101D50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315E89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315E89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315E8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315E89" w:rsidRDefault="00D17293" w:rsidP="00721320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ข)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101D50" w:rsidRDefault="00D17293" w:rsidP="00721320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315E89" w:rsidRDefault="00D17293" w:rsidP="00721320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101D50" w:rsidRDefault="00D17293" w:rsidP="00721320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77777777" w:rsidR="00D17293" w:rsidRPr="00315E89" w:rsidRDefault="00D17293" w:rsidP="00721320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55903DD" w14:textId="77777777" w:rsidR="00D17293" w:rsidRPr="00315E89" w:rsidRDefault="00D17293" w:rsidP="00721320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2F6077C" w14:textId="77777777" w:rsidR="00D17293" w:rsidRPr="00315E89" w:rsidRDefault="00D17293" w:rsidP="00FA3A56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3.3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315E89" w:rsidRDefault="00B41329" w:rsidP="00721320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B02DC27" w14:textId="467DD116" w:rsidR="00D17293" w:rsidRPr="00315E89" w:rsidRDefault="00D17293" w:rsidP="00FA3A56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3.4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EE20A8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52298355" w14:textId="708D3130" w:rsidR="00D347F3" w:rsidRPr="00315E89" w:rsidRDefault="00D347F3" w:rsidP="00EE20A8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315E89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 </w:t>
      </w:r>
      <w:r w:rsidRPr="00101D5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="00C419A1" w:rsidRPr="00315E89">
        <w:rPr>
          <w:rFonts w:ascii="Angsana New" w:eastAsia="Calibri" w:hAnsi="Angsana New" w:cs="Angsana New"/>
          <w:color w:val="000000" w:themeColor="text1"/>
          <w:sz w:val="32"/>
          <w:szCs w:val="32"/>
        </w:rPr>
        <w:t>2566</w:t>
      </w:r>
      <w:r w:rsidRPr="00101D5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1BB5C99C" w14:textId="635F1806" w:rsidR="001144A2" w:rsidRPr="00315E89" w:rsidRDefault="00EE20A8" w:rsidP="00EE20A8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FF0000"/>
          <w:sz w:val="32"/>
          <w:szCs w:val="32"/>
        </w:rPr>
      </w:pPr>
      <w:r w:rsidRPr="00101D50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</w:p>
    <w:p w14:paraId="3948EF6E" w14:textId="25CE5580" w:rsidR="00EE20A8" w:rsidRPr="00315E89" w:rsidRDefault="00EE20A8" w:rsidP="00721320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80420DE" w14:textId="72D1A4CF" w:rsidR="00D17293" w:rsidRPr="00315E89" w:rsidRDefault="00D17293" w:rsidP="00920D95">
      <w:pPr>
        <w:tabs>
          <w:tab w:val="left" w:pos="851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3.</w:t>
      </w:r>
      <w:r w:rsidR="00D347F3" w:rsidRPr="00315E89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นโยบายบัญชีที่สำคัญ</w:t>
      </w:r>
    </w:p>
    <w:p w14:paraId="416DAB28" w14:textId="4A078771" w:rsidR="00D17293" w:rsidRPr="00315E89" w:rsidRDefault="00D17293" w:rsidP="00920D95">
      <w:pPr>
        <w:spacing w:line="400" w:lineRule="exact"/>
        <w:ind w:left="851" w:firstLine="589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งบการเงินระหว่างกาลนี้จัดทำขึ้นโดย</w:t>
      </w:r>
      <w:r w:rsidR="00A061BB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ใช้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D347F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</w:p>
    <w:p w14:paraId="27EDAE3B" w14:textId="77777777" w:rsidR="00D17293" w:rsidRPr="00315E89" w:rsidRDefault="00A061BB" w:rsidP="00920D95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4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4C5CC26C" w14:textId="586D16AD" w:rsidR="0097014B" w:rsidRPr="00315E89" w:rsidRDefault="00D17293" w:rsidP="00721320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22192F21" w14:textId="45684646" w:rsidR="00D17293" w:rsidRPr="00315E89" w:rsidRDefault="00D17293" w:rsidP="0097014B">
      <w:pPr>
        <w:spacing w:line="42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3B31C341" w14:textId="44FE8C3C" w:rsidR="00D17293" w:rsidRPr="00315E89" w:rsidRDefault="00D17293" w:rsidP="0097014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</w:t>
      </w:r>
      <w:r w:rsidR="00D54FB0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D54FB0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D347F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D54FB0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347F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D347F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0A78E4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347F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0A78E4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D347F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3A2DE8" w:rsidRPr="003A2DE8" w14:paraId="6D89370D" w14:textId="77777777" w:rsidTr="0089420B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315E89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101D50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101D50" w:rsidRDefault="00D17293" w:rsidP="0097014B">
            <w:pPr>
              <w:tabs>
                <w:tab w:val="center" w:pos="8100"/>
              </w:tabs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ล้านบาท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315E89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736466F9" w:rsidR="00D17293" w:rsidRPr="00101D50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สำหรับงวดสามเดือนสิ้นสุด</w:t>
            </w:r>
            <w:r w:rsidR="00AE6C4E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AE6C4E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504A5C" w:rsidRPr="00315E89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504A5C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</w:p>
        </w:tc>
      </w:tr>
      <w:tr w:rsidR="003A2DE8" w:rsidRPr="003A2DE8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315E89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315E89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C753EE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3F7AEBC3" w:rsidR="00D17293" w:rsidRPr="00C753EE" w:rsidRDefault="00A80E06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D347F3"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25C65EBF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D347F3"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5</w:t>
            </w:r>
          </w:p>
        </w:tc>
        <w:tc>
          <w:tcPr>
            <w:tcW w:w="141" w:type="dxa"/>
          </w:tcPr>
          <w:p w14:paraId="4F4341BE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5A06C202" w:rsidR="00D17293" w:rsidRPr="00101D50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D347F3"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4D5AA93E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D347F3" w:rsidRPr="00315E89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5</w:t>
            </w:r>
          </w:p>
        </w:tc>
      </w:tr>
      <w:tr w:rsidR="003A2DE8" w:rsidRPr="00315E89" w14:paraId="67CBE860" w14:textId="77777777" w:rsidTr="0089420B">
        <w:tc>
          <w:tcPr>
            <w:tcW w:w="3544" w:type="dxa"/>
          </w:tcPr>
          <w:p w14:paraId="1E345F30" w14:textId="77777777" w:rsidR="00581C3A" w:rsidRPr="00101D50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478149FE" w:rsidR="00581C3A" w:rsidRPr="00EE20A8" w:rsidRDefault="00721320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9.63</w:t>
            </w:r>
          </w:p>
        </w:tc>
        <w:tc>
          <w:tcPr>
            <w:tcW w:w="142" w:type="dxa"/>
          </w:tcPr>
          <w:p w14:paraId="2AE766A0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0DEAD26F" w:rsidR="00581C3A" w:rsidRPr="00EE20A8" w:rsidRDefault="007D3714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13.21</w:t>
            </w:r>
          </w:p>
        </w:tc>
        <w:tc>
          <w:tcPr>
            <w:tcW w:w="141" w:type="dxa"/>
          </w:tcPr>
          <w:p w14:paraId="0C46B069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58EF4C98" w:rsidR="00581C3A" w:rsidRPr="00EE20A8" w:rsidRDefault="00721320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8.76</w:t>
            </w:r>
          </w:p>
        </w:tc>
        <w:tc>
          <w:tcPr>
            <w:tcW w:w="140" w:type="dxa"/>
          </w:tcPr>
          <w:p w14:paraId="4FDEEE62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19FB2081" w:rsidR="00581C3A" w:rsidRPr="00EE20A8" w:rsidRDefault="007D3714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12.32</w:t>
            </w:r>
          </w:p>
        </w:tc>
      </w:tr>
      <w:tr w:rsidR="00581C3A" w:rsidRPr="00315E89" w14:paraId="2146CEF7" w14:textId="77777777" w:rsidTr="0089420B">
        <w:tc>
          <w:tcPr>
            <w:tcW w:w="3544" w:type="dxa"/>
          </w:tcPr>
          <w:p w14:paraId="149EA589" w14:textId="77777777" w:rsidR="00581C3A" w:rsidRPr="00101D50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7D50B7A4" w:rsidR="00581C3A" w:rsidRPr="00EE20A8" w:rsidRDefault="00721320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0.64</w:t>
            </w:r>
          </w:p>
        </w:tc>
        <w:tc>
          <w:tcPr>
            <w:tcW w:w="142" w:type="dxa"/>
          </w:tcPr>
          <w:p w14:paraId="524807AB" w14:textId="77777777" w:rsidR="00581C3A" w:rsidRPr="00101D50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75" w:type="dxa"/>
          </w:tcPr>
          <w:p w14:paraId="305B03FD" w14:textId="187ADFA7" w:rsidR="00581C3A" w:rsidRPr="00315E89" w:rsidRDefault="007D3714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0.83</w:t>
            </w:r>
          </w:p>
        </w:tc>
        <w:tc>
          <w:tcPr>
            <w:tcW w:w="141" w:type="dxa"/>
          </w:tcPr>
          <w:p w14:paraId="2EB4C4B9" w14:textId="77777777" w:rsidR="00581C3A" w:rsidRPr="00101D50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77" w:type="dxa"/>
          </w:tcPr>
          <w:p w14:paraId="67EBAF71" w14:textId="58FD712B" w:rsidR="00581C3A" w:rsidRPr="00101D50" w:rsidRDefault="00721320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0.56</w:t>
            </w:r>
          </w:p>
        </w:tc>
        <w:tc>
          <w:tcPr>
            <w:tcW w:w="140" w:type="dxa"/>
          </w:tcPr>
          <w:p w14:paraId="57B671C5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</w:tcPr>
          <w:p w14:paraId="0D3765BE" w14:textId="598B5007" w:rsidR="00581C3A" w:rsidRPr="00315E89" w:rsidRDefault="007D3714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0.76</w:t>
            </w:r>
          </w:p>
        </w:tc>
      </w:tr>
    </w:tbl>
    <w:p w14:paraId="37A57A06" w14:textId="6247013C" w:rsidR="00362A34" w:rsidRPr="00315E89" w:rsidRDefault="00362A34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77777777" w:rsidR="00D17293" w:rsidRPr="00315E89" w:rsidRDefault="00A061BB" w:rsidP="00EE20A8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3"/>
        <w:gridCol w:w="134"/>
        <w:gridCol w:w="1284"/>
        <w:gridCol w:w="134"/>
        <w:gridCol w:w="1283"/>
      </w:tblGrid>
      <w:tr w:rsidR="003A2DE8" w:rsidRPr="003A2DE8" w14:paraId="04A151BB" w14:textId="77777777" w:rsidTr="002C25BD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315E89" w:rsidRDefault="00D17293" w:rsidP="00721320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D73C48D" w14:textId="77777777" w:rsidR="00D17293" w:rsidRPr="00101D50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101D50" w:rsidRDefault="00D17293" w:rsidP="00721320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522446E5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315E89" w:rsidRDefault="00D17293" w:rsidP="00721320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8FE1E1" w14:textId="7777777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101D50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4B2711C9" w14:textId="77777777" w:rsidTr="00863FA9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D17293" w:rsidRPr="00315E89" w:rsidRDefault="00D17293" w:rsidP="00721320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8D191D" w14:textId="484BAC2C" w:rsidR="00D17293" w:rsidRPr="00315E89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133F1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7D3714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073711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7D3714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073711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73711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7D3714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1BA7" w14:textId="49432B01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7D3714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33D69FD9" w14:textId="7777777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BBF1AED" w14:textId="23F8A677" w:rsidR="00D17293" w:rsidRPr="00315E89" w:rsidRDefault="00A80E06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7D3714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6018B3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7D3714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7D3714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154BEC3" w14:textId="107FA617" w:rsidR="00D17293" w:rsidRPr="00C753EE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7D3714"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5</w:t>
            </w:r>
          </w:p>
        </w:tc>
      </w:tr>
      <w:tr w:rsidR="003A2DE8" w:rsidRPr="00315E89" w14:paraId="03D935E7" w14:textId="77777777" w:rsidTr="00863FA9">
        <w:tc>
          <w:tcPr>
            <w:tcW w:w="3519" w:type="dxa"/>
            <w:shd w:val="clear" w:color="auto" w:fill="auto"/>
          </w:tcPr>
          <w:p w14:paraId="34E228C8" w14:textId="77777777" w:rsidR="00D17293" w:rsidRPr="00C753EE" w:rsidRDefault="00D17293" w:rsidP="00721320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</w:t>
            </w:r>
            <w:r w:rsidRPr="00315E89">
              <w:rPr>
                <w:rFonts w:ascii="Angsana New" w:hAnsi="Angsana New" w:cs="Angsana New"/>
                <w:color w:val="000000" w:themeColor="text1"/>
                <w:u w:val="single"/>
              </w:rPr>
              <w:t xml:space="preserve"> - </w:t>
            </w: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343558C" w14:textId="77777777" w:rsidR="00D17293" w:rsidRPr="003A2DE8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3A2DE8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12010CF" w14:textId="77777777" w:rsidR="00D17293" w:rsidRPr="003A2DE8" w:rsidRDefault="00D17293" w:rsidP="00721320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6318AB3" w14:textId="77777777" w:rsidR="00D17293" w:rsidRPr="003A2DE8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05A2C308" w14:textId="77777777" w:rsidR="00D17293" w:rsidRPr="003A2DE8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3A2DE8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101D50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15E89" w14:paraId="528BFE11" w14:textId="77777777" w:rsidTr="005A6A7B">
        <w:tc>
          <w:tcPr>
            <w:tcW w:w="3519" w:type="dxa"/>
            <w:shd w:val="clear" w:color="auto" w:fill="auto"/>
          </w:tcPr>
          <w:p w14:paraId="3EF597A4" w14:textId="77777777" w:rsidR="00AE6565" w:rsidRPr="00101D50" w:rsidRDefault="00AE6565" w:rsidP="0072132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3A2DE8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6B550385" w14:textId="77777777" w:rsidR="00AE6565" w:rsidRPr="003A2DE8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3774EDD8" w14:textId="77777777" w:rsidR="00AE6565" w:rsidRPr="003A2DE8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1BD539EF" w14:textId="77777777" w:rsidR="00AE6565" w:rsidRPr="003A2DE8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3A2DE8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7C78A903" w14:textId="77777777" w:rsidR="00AE6565" w:rsidRPr="003A2DE8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3A2DE8" w:rsidRDefault="00AE6565" w:rsidP="00721320">
            <w:pPr>
              <w:spacing w:line="400" w:lineRule="exact"/>
              <w:jc w:val="right"/>
              <w:rPr>
                <w:color w:val="FF0000"/>
              </w:rPr>
            </w:pPr>
          </w:p>
        </w:tc>
      </w:tr>
      <w:tr w:rsidR="003A2DE8" w:rsidRPr="00315E89" w14:paraId="4BA3F680" w14:textId="77777777" w:rsidTr="005A6A7B">
        <w:tc>
          <w:tcPr>
            <w:tcW w:w="3519" w:type="dxa"/>
            <w:shd w:val="clear" w:color="auto" w:fill="auto"/>
          </w:tcPr>
          <w:p w14:paraId="5F9EB455" w14:textId="77777777" w:rsidR="00397F6C" w:rsidRPr="00C753EE" w:rsidRDefault="00397F6C" w:rsidP="0072132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5EEA28CB" w:rsidR="00397F6C" w:rsidRPr="00EE20A8" w:rsidRDefault="00E240D0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230,982</w:t>
            </w:r>
          </w:p>
        </w:tc>
        <w:tc>
          <w:tcPr>
            <w:tcW w:w="134" w:type="dxa"/>
          </w:tcPr>
          <w:p w14:paraId="49EC79E1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100C7E30" w14:textId="7EE7BAA8" w:rsidR="00397F6C" w:rsidRPr="00C753EE" w:rsidRDefault="007D3714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459,328</w:t>
            </w:r>
          </w:p>
        </w:tc>
        <w:tc>
          <w:tcPr>
            <w:tcW w:w="134" w:type="dxa"/>
          </w:tcPr>
          <w:p w14:paraId="4A51BBEC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4DC743A7" w:rsidR="00397F6C" w:rsidRPr="00315E89" w:rsidRDefault="00E240D0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204,438</w:t>
            </w:r>
          </w:p>
        </w:tc>
        <w:tc>
          <w:tcPr>
            <w:tcW w:w="134" w:type="dxa"/>
          </w:tcPr>
          <w:p w14:paraId="5A2865C8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78230762" w:rsidR="00397F6C" w:rsidRPr="00C753EE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457,573</w:t>
            </w:r>
          </w:p>
        </w:tc>
      </w:tr>
      <w:tr w:rsidR="003A2DE8" w:rsidRPr="003A2DE8" w14:paraId="6CE8CADB" w14:textId="77777777" w:rsidTr="005A6A7B">
        <w:tc>
          <w:tcPr>
            <w:tcW w:w="3519" w:type="dxa"/>
            <w:shd w:val="clear" w:color="auto" w:fill="auto"/>
          </w:tcPr>
          <w:p w14:paraId="6C345B66" w14:textId="77777777" w:rsidR="00397F6C" w:rsidRPr="00C753EE" w:rsidRDefault="00397F6C" w:rsidP="0072132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397F6C" w:rsidRPr="00EE20A8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447BE26" w14:textId="77777777" w:rsidR="00397F6C" w:rsidRPr="003A2DE8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6F5675B1" w14:textId="77777777" w:rsidR="00397F6C" w:rsidRPr="00C753EE" w:rsidRDefault="00397F6C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62EE08DA" w14:textId="77777777" w:rsidR="00397F6C" w:rsidRPr="003A2DE8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397F6C" w:rsidRPr="00EE20A8" w:rsidRDefault="00397F6C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D780010" w14:textId="77777777" w:rsidR="00397F6C" w:rsidRPr="003A2DE8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397F6C" w:rsidRPr="00C753EE" w:rsidRDefault="00397F6C" w:rsidP="00721320">
            <w:pPr>
              <w:spacing w:line="40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3A2DE8" w14:paraId="30CDDF85" w14:textId="77777777" w:rsidTr="005A6A7B">
        <w:tc>
          <w:tcPr>
            <w:tcW w:w="3519" w:type="dxa"/>
            <w:shd w:val="clear" w:color="auto" w:fill="auto"/>
          </w:tcPr>
          <w:p w14:paraId="39BB2F1E" w14:textId="77777777" w:rsidR="00397F6C" w:rsidRPr="00F81AAD" w:rsidRDefault="00397F6C" w:rsidP="00721320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ab/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3765EC41" w:rsidR="00397F6C" w:rsidRPr="00EE20A8" w:rsidRDefault="00E70974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211,006</w:t>
            </w:r>
          </w:p>
        </w:tc>
        <w:tc>
          <w:tcPr>
            <w:tcW w:w="134" w:type="dxa"/>
          </w:tcPr>
          <w:p w14:paraId="177962A2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26C993BB" w14:textId="382C17DD" w:rsidR="00397F6C" w:rsidRPr="00315E89" w:rsidRDefault="007D3714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63,925</w:t>
            </w:r>
          </w:p>
        </w:tc>
        <w:tc>
          <w:tcPr>
            <w:tcW w:w="134" w:type="dxa"/>
          </w:tcPr>
          <w:p w14:paraId="1E352D39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707B3601" w:rsidR="00397F6C" w:rsidRPr="00315E89" w:rsidRDefault="00AF2CDB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209</w:t>
            </w:r>
            <w:r w:rsidR="00E240D0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064</w:t>
            </w:r>
          </w:p>
        </w:tc>
        <w:tc>
          <w:tcPr>
            <w:tcW w:w="134" w:type="dxa"/>
          </w:tcPr>
          <w:p w14:paraId="2AD83F9F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48AE3B60" w:rsidR="00397F6C" w:rsidRPr="00C753EE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50,270</w:t>
            </w:r>
          </w:p>
        </w:tc>
      </w:tr>
      <w:tr w:rsidR="00E240D0" w:rsidRPr="003A2DE8" w14:paraId="0C9E37FD" w14:textId="77777777" w:rsidTr="005A6A7B">
        <w:tc>
          <w:tcPr>
            <w:tcW w:w="3519" w:type="dxa"/>
            <w:shd w:val="clear" w:color="auto" w:fill="auto"/>
          </w:tcPr>
          <w:p w14:paraId="6504C336" w14:textId="77777777" w:rsidR="00E240D0" w:rsidRPr="00101D50" w:rsidRDefault="00E240D0" w:rsidP="00721320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ab/>
              <w:t xml:space="preserve">3 - 6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1FC5B1E4" w:rsidR="00E240D0" w:rsidRPr="00315E89" w:rsidRDefault="00E240D0" w:rsidP="00721320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29,17</w:t>
            </w:r>
            <w:r w:rsidR="00E70974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4" w:type="dxa"/>
          </w:tcPr>
          <w:p w14:paraId="6244BEDE" w14:textId="77777777" w:rsidR="00E240D0" w:rsidRPr="00101D50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025B3DE5" w14:textId="66B2DBF3" w:rsidR="00E240D0" w:rsidRPr="00315E89" w:rsidRDefault="00E240D0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30,531</w:t>
            </w:r>
          </w:p>
        </w:tc>
        <w:tc>
          <w:tcPr>
            <w:tcW w:w="134" w:type="dxa"/>
          </w:tcPr>
          <w:p w14:paraId="01622C3F" w14:textId="77777777" w:rsidR="00E240D0" w:rsidRPr="00101D50" w:rsidRDefault="00E240D0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41D3CA7C" w:rsidR="00E240D0" w:rsidRPr="00315E89" w:rsidRDefault="00E240D0" w:rsidP="00721320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29,177</w:t>
            </w:r>
          </w:p>
        </w:tc>
        <w:tc>
          <w:tcPr>
            <w:tcW w:w="134" w:type="dxa"/>
          </w:tcPr>
          <w:p w14:paraId="21FCE236" w14:textId="77777777" w:rsidR="00E240D0" w:rsidRPr="00101D50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2E3CADF0" w:rsidR="00E240D0" w:rsidRPr="00C753EE" w:rsidRDefault="00E240D0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30,531</w:t>
            </w:r>
          </w:p>
        </w:tc>
      </w:tr>
      <w:tr w:rsidR="003A2DE8" w:rsidRPr="003A2DE8" w14:paraId="61CE3085" w14:textId="77777777" w:rsidTr="005A6A7B">
        <w:tc>
          <w:tcPr>
            <w:tcW w:w="3519" w:type="dxa"/>
            <w:shd w:val="clear" w:color="auto" w:fill="auto"/>
          </w:tcPr>
          <w:p w14:paraId="2CD6904C" w14:textId="77777777" w:rsidR="00397F6C" w:rsidRPr="00101D50" w:rsidRDefault="00397F6C" w:rsidP="00721320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ab/>
              <w:t xml:space="preserve">6 - 12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2C4F8B94" w:rsidR="00397F6C" w:rsidRPr="00EE20A8" w:rsidRDefault="00E240D0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  <w:tc>
          <w:tcPr>
            <w:tcW w:w="134" w:type="dxa"/>
          </w:tcPr>
          <w:p w14:paraId="13FB9D6A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36D2B7A3" w14:textId="68B27083" w:rsidR="00397F6C" w:rsidRPr="00315E89" w:rsidRDefault="007D3714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26,196</w:t>
            </w:r>
          </w:p>
        </w:tc>
        <w:tc>
          <w:tcPr>
            <w:tcW w:w="134" w:type="dxa"/>
          </w:tcPr>
          <w:p w14:paraId="4CDBB0AC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750BD647" w:rsidR="00397F6C" w:rsidRPr="00EE20A8" w:rsidRDefault="00AF2CDB" w:rsidP="00721320">
            <w:pPr>
              <w:tabs>
                <w:tab w:val="decimal" w:pos="1174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</w:t>
            </w:r>
            <w:r w:rsidR="00E240D0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490</w:t>
            </w:r>
          </w:p>
        </w:tc>
        <w:tc>
          <w:tcPr>
            <w:tcW w:w="134" w:type="dxa"/>
          </w:tcPr>
          <w:p w14:paraId="0B46493C" w14:textId="77777777" w:rsidR="00397F6C" w:rsidRPr="003A2DE8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5C72D4FE" w:rsidR="00397F6C" w:rsidRPr="00C753EE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26,196</w:t>
            </w:r>
          </w:p>
        </w:tc>
      </w:tr>
      <w:tr w:rsidR="00AF2CDB" w:rsidRPr="00315E89" w14:paraId="68B5D5E7" w14:textId="77777777" w:rsidTr="005A6A7B">
        <w:tc>
          <w:tcPr>
            <w:tcW w:w="3519" w:type="dxa"/>
            <w:shd w:val="clear" w:color="auto" w:fill="auto"/>
          </w:tcPr>
          <w:p w14:paraId="3E2841AC" w14:textId="77777777" w:rsidR="00AF2CDB" w:rsidRPr="00101D50" w:rsidRDefault="00AF2CDB" w:rsidP="00721320">
            <w:pPr>
              <w:tabs>
                <w:tab w:val="left" w:pos="177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ab/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0DEB7742" w:rsidR="00AF2CDB" w:rsidRPr="00721320" w:rsidRDefault="00721320" w:rsidP="00721320">
            <w:pPr>
              <w:spacing w:line="400" w:lineRule="exact"/>
              <w:ind w:right="201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7A4B465" w14:textId="77777777" w:rsidR="00AF2CDB" w:rsidRPr="003A2DE8" w:rsidRDefault="00AF2CDB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4A95E22" w14:textId="20935325" w:rsidR="00AF2CDB" w:rsidRPr="00C753EE" w:rsidRDefault="00AF2CDB" w:rsidP="00721320">
            <w:pPr>
              <w:spacing w:line="400" w:lineRule="exact"/>
              <w:ind w:right="201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08D1738" w14:textId="77777777" w:rsidR="00AF2CDB" w:rsidRPr="003A2DE8" w:rsidRDefault="00AF2CDB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7922B51A" w:rsidR="00AF2CDB" w:rsidRPr="00101D50" w:rsidRDefault="00AF2CDB" w:rsidP="00721320">
            <w:pPr>
              <w:tabs>
                <w:tab w:val="decimal" w:pos="946"/>
              </w:tabs>
              <w:spacing w:line="400" w:lineRule="exact"/>
              <w:ind w:right="-2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077457C6" w14:textId="77777777" w:rsidR="00AF2CDB" w:rsidRPr="003A2DE8" w:rsidRDefault="00AF2CDB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3C6208B6" w:rsidR="00AF2CDB" w:rsidRPr="00C753EE" w:rsidRDefault="00AF2CDB" w:rsidP="00721320">
            <w:pPr>
              <w:spacing w:line="400" w:lineRule="exact"/>
              <w:ind w:right="219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-</w:t>
            </w:r>
          </w:p>
        </w:tc>
      </w:tr>
      <w:tr w:rsidR="003A2DE8" w:rsidRPr="00315E89" w14:paraId="58D3D248" w14:textId="77777777" w:rsidTr="005A6A7B">
        <w:tc>
          <w:tcPr>
            <w:tcW w:w="3519" w:type="dxa"/>
            <w:shd w:val="clear" w:color="auto" w:fill="auto"/>
          </w:tcPr>
          <w:p w14:paraId="22DBF096" w14:textId="77777777" w:rsidR="00397F6C" w:rsidRPr="00101D50" w:rsidRDefault="00397F6C" w:rsidP="00721320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4985541A" w:rsidR="00397F6C" w:rsidRPr="00315E89" w:rsidRDefault="00E70974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475,656</w:t>
            </w:r>
          </w:p>
        </w:tc>
        <w:tc>
          <w:tcPr>
            <w:tcW w:w="134" w:type="dxa"/>
          </w:tcPr>
          <w:p w14:paraId="01AE806E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E81A7DF" w14:textId="54357D41" w:rsidR="00397F6C" w:rsidRPr="00315E89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</w:tcPr>
          <w:p w14:paraId="6F11DA6C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3D80FCE0" w:rsidR="00397F6C" w:rsidRPr="00315E89" w:rsidRDefault="00AF2CDB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447,169</w:t>
            </w:r>
          </w:p>
        </w:tc>
        <w:tc>
          <w:tcPr>
            <w:tcW w:w="134" w:type="dxa"/>
          </w:tcPr>
          <w:p w14:paraId="4F6BFCAE" w14:textId="77777777" w:rsidR="00397F6C" w:rsidRPr="00101D50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50B0747C" w:rsidR="00397F6C" w:rsidRPr="00C753EE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564,570</w:t>
            </w:r>
          </w:p>
        </w:tc>
      </w:tr>
      <w:tr w:rsidR="00E240D0" w:rsidRPr="00315E89" w14:paraId="7B969D81" w14:textId="77777777" w:rsidTr="005A6A7B">
        <w:tc>
          <w:tcPr>
            <w:tcW w:w="3601" w:type="dxa"/>
            <w:gridSpan w:val="2"/>
            <w:shd w:val="clear" w:color="auto" w:fill="auto"/>
          </w:tcPr>
          <w:p w14:paraId="5136F124" w14:textId="77777777" w:rsidR="00E240D0" w:rsidRPr="00101D50" w:rsidRDefault="00E240D0" w:rsidP="00721320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: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ผลขาดทุนทางด้านเครดิตที่คาดว่าจะเกิดขึ้น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5F6165F6" w:rsidR="00E240D0" w:rsidRPr="00EE20A8" w:rsidRDefault="00E240D0" w:rsidP="00721320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B790C7F" w14:textId="77777777" w:rsidR="00E240D0" w:rsidRPr="00101D50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7DE14218" w14:textId="0BEA1085" w:rsidR="00E240D0" w:rsidRPr="00315E89" w:rsidRDefault="00E240D0" w:rsidP="00721320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5B18A61" w14:textId="77777777" w:rsidR="00E240D0" w:rsidRPr="00101D50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3B5E0787" w:rsidR="00E240D0" w:rsidRPr="00315E89" w:rsidRDefault="00E240D0" w:rsidP="00721320">
            <w:pPr>
              <w:tabs>
                <w:tab w:val="decimal" w:pos="882"/>
              </w:tabs>
              <w:spacing w:line="400" w:lineRule="exact"/>
              <w:ind w:right="19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674DC81" w14:textId="77777777" w:rsidR="00E240D0" w:rsidRPr="00101D50" w:rsidRDefault="00E240D0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1C71A6E5" w:rsidR="00E240D0" w:rsidRPr="00C753EE" w:rsidRDefault="00E240D0" w:rsidP="00721320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-</w:t>
            </w:r>
          </w:p>
        </w:tc>
      </w:tr>
      <w:tr w:rsidR="00E70974" w:rsidRPr="00315E89" w14:paraId="1D839D2A" w14:textId="77777777" w:rsidTr="00C753EE">
        <w:tc>
          <w:tcPr>
            <w:tcW w:w="3519" w:type="dxa"/>
            <w:shd w:val="clear" w:color="auto" w:fill="auto"/>
          </w:tcPr>
          <w:p w14:paraId="5C255586" w14:textId="77777777" w:rsidR="00E70974" w:rsidRPr="00101D50" w:rsidRDefault="00E70974" w:rsidP="00E70974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ลูกหนี้การค้า - กิจการที่ไม่เกี่ยวข้องกัน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4ED2AB" w14:textId="72BB35B6" w:rsidR="00E70974" w:rsidRPr="00EE20A8" w:rsidRDefault="00E70974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475,656</w:t>
            </w:r>
          </w:p>
        </w:tc>
        <w:tc>
          <w:tcPr>
            <w:tcW w:w="134" w:type="dxa"/>
          </w:tcPr>
          <w:p w14:paraId="2DF4AD8F" w14:textId="77777777" w:rsidR="00E70974" w:rsidRPr="00101D50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1EB30CB6" w14:textId="3519628C" w:rsidR="00E70974" w:rsidRPr="00315E89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</w:tcPr>
          <w:p w14:paraId="55FB59B7" w14:textId="77777777" w:rsidR="00E70974" w:rsidRPr="00101D50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AD92C8" w14:textId="1313854E" w:rsidR="00E70974" w:rsidRPr="00EE20A8" w:rsidRDefault="00E70974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447,169</w:t>
            </w:r>
          </w:p>
        </w:tc>
        <w:tc>
          <w:tcPr>
            <w:tcW w:w="134" w:type="dxa"/>
          </w:tcPr>
          <w:p w14:paraId="6BE4B934" w14:textId="77777777" w:rsidR="00E70974" w:rsidRPr="00101D50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A1E2B9" w14:textId="516EA17F" w:rsidR="00E70974" w:rsidRPr="00C753EE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564,570</w:t>
            </w:r>
          </w:p>
        </w:tc>
      </w:tr>
      <w:tr w:rsidR="00E70974" w:rsidRPr="00315E89" w14:paraId="7F403F26" w14:textId="77777777" w:rsidTr="00C753EE">
        <w:tc>
          <w:tcPr>
            <w:tcW w:w="3519" w:type="dxa"/>
            <w:shd w:val="clear" w:color="auto" w:fill="auto"/>
          </w:tcPr>
          <w:p w14:paraId="5D311272" w14:textId="77777777" w:rsidR="00E70974" w:rsidRPr="00101D50" w:rsidRDefault="00E70974" w:rsidP="00E70974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48E02AAD" w:rsidR="00E70974" w:rsidRPr="00EE20A8" w:rsidRDefault="00E70974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475,656</w:t>
            </w:r>
          </w:p>
        </w:tc>
        <w:tc>
          <w:tcPr>
            <w:tcW w:w="134" w:type="dxa"/>
          </w:tcPr>
          <w:p w14:paraId="3EA291D9" w14:textId="77777777" w:rsidR="00E70974" w:rsidRPr="00101D50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238B57C5" w:rsidR="00E70974" w:rsidRPr="00315E89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</w:tcPr>
          <w:p w14:paraId="18D090F4" w14:textId="77777777" w:rsidR="00E70974" w:rsidRPr="00101D50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241C624C" w:rsidR="00E70974" w:rsidRPr="00315E89" w:rsidRDefault="00E70974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447,169</w:t>
            </w:r>
          </w:p>
        </w:tc>
        <w:tc>
          <w:tcPr>
            <w:tcW w:w="134" w:type="dxa"/>
          </w:tcPr>
          <w:p w14:paraId="312E9F6F" w14:textId="77777777" w:rsidR="00E70974" w:rsidRPr="00101D50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24F1A2C5" w:rsidR="00E70974" w:rsidRPr="00C753EE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564,570</w:t>
            </w:r>
          </w:p>
        </w:tc>
      </w:tr>
      <w:tr w:rsidR="003A2DE8" w:rsidRPr="00315E89" w14:paraId="2364D406" w14:textId="77777777" w:rsidTr="00C753EE">
        <w:tc>
          <w:tcPr>
            <w:tcW w:w="3519" w:type="dxa"/>
            <w:shd w:val="clear" w:color="auto" w:fill="auto"/>
          </w:tcPr>
          <w:p w14:paraId="5EC3A231" w14:textId="77777777" w:rsidR="00397F6C" w:rsidRPr="00101D50" w:rsidRDefault="00397F6C" w:rsidP="00EE20A8">
            <w:pPr>
              <w:tabs>
                <w:tab w:val="left" w:pos="162"/>
              </w:tabs>
              <w:spacing w:line="42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2950B213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17CC4238" w14:textId="77777777" w:rsidR="00397F6C" w:rsidRPr="00C753EE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215247B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3EB29388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15E89" w14:paraId="2DD81664" w14:textId="77777777" w:rsidTr="005A6A7B">
        <w:tc>
          <w:tcPr>
            <w:tcW w:w="3519" w:type="dxa"/>
            <w:shd w:val="clear" w:color="auto" w:fill="auto"/>
          </w:tcPr>
          <w:p w14:paraId="6E26C01F" w14:textId="77777777" w:rsidR="00397F6C" w:rsidRPr="00101D50" w:rsidRDefault="00397F6C" w:rsidP="00EE20A8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0B2E2B0B" w:rsidR="00397F6C" w:rsidRPr="00101D50" w:rsidRDefault="00E70974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472</w:t>
            </w:r>
          </w:p>
        </w:tc>
        <w:tc>
          <w:tcPr>
            <w:tcW w:w="134" w:type="dxa"/>
          </w:tcPr>
          <w:p w14:paraId="6369A3A2" w14:textId="77777777" w:rsidR="00397F6C" w:rsidRPr="00EE20A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6B76CE5" w14:textId="6255D3CB" w:rsidR="00397F6C" w:rsidRPr="00315E89" w:rsidRDefault="009E3D78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25D96E60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202C0EF0" w:rsidR="00397F6C" w:rsidRPr="00101D50" w:rsidRDefault="009E3D78" w:rsidP="00EE20A8">
            <w:pPr>
              <w:tabs>
                <w:tab w:val="decimal" w:pos="1176"/>
              </w:tabs>
              <w:spacing w:line="420" w:lineRule="exact"/>
              <w:ind w:right="2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472</w:t>
            </w:r>
          </w:p>
        </w:tc>
        <w:tc>
          <w:tcPr>
            <w:tcW w:w="134" w:type="dxa"/>
          </w:tcPr>
          <w:p w14:paraId="4C83E371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5545CB61" w:rsidR="00397F6C" w:rsidRPr="00C753EE" w:rsidRDefault="009E3D78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E240D0" w:rsidRPr="00315E89" w14:paraId="564DBF13" w14:textId="77777777" w:rsidTr="005A6A7B">
        <w:tc>
          <w:tcPr>
            <w:tcW w:w="3519" w:type="dxa"/>
            <w:shd w:val="clear" w:color="auto" w:fill="auto"/>
          </w:tcPr>
          <w:p w14:paraId="55DFD451" w14:textId="73953011" w:rsidR="00E240D0" w:rsidRPr="00101D50" w:rsidRDefault="00E240D0" w:rsidP="00E240D0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bookmarkStart w:id="1" w:name="_Hlk86786193"/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เงินรอรับคืน</w:t>
            </w:r>
            <w:bookmarkEnd w:id="1"/>
            <w:r w:rsidRPr="00315E89">
              <w:rPr>
                <w:rFonts w:ascii="Angsana New" w:hAnsi="Angsana New" w:cs="Angsana New"/>
                <w:color w:val="000000" w:themeColor="text1"/>
              </w:rPr>
              <w:t>*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6E1070A" w14:textId="448A3DB9" w:rsidR="00E240D0" w:rsidRPr="00EE20A8" w:rsidRDefault="00E240D0" w:rsidP="00E240D0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20,78</w:t>
            </w:r>
            <w:r w:rsidR="00721320" w:rsidRPr="00315E89">
              <w:rPr>
                <w:rFonts w:ascii="Angsana New" w:hAnsi="Angsana New" w:cs="Angsana New"/>
                <w:color w:val="000000" w:themeColor="text1"/>
              </w:rPr>
              <w:t>3</w:t>
            </w:r>
          </w:p>
        </w:tc>
        <w:tc>
          <w:tcPr>
            <w:tcW w:w="134" w:type="dxa"/>
          </w:tcPr>
          <w:p w14:paraId="01D7B56C" w14:textId="77777777" w:rsidR="00E240D0" w:rsidRPr="00EE20A8" w:rsidRDefault="00E240D0" w:rsidP="00E240D0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283" w:type="dxa"/>
          </w:tcPr>
          <w:p w14:paraId="4B5798D8" w14:textId="16D0A886" w:rsidR="00E240D0" w:rsidRPr="00315E89" w:rsidRDefault="00E240D0" w:rsidP="00E240D0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  <w:tc>
          <w:tcPr>
            <w:tcW w:w="134" w:type="dxa"/>
          </w:tcPr>
          <w:p w14:paraId="7A8F818A" w14:textId="77777777" w:rsidR="00E240D0" w:rsidRPr="00101D50" w:rsidRDefault="00E240D0" w:rsidP="00E240D0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6E6991A0" w14:textId="7602C081" w:rsidR="00E240D0" w:rsidRPr="00EE20A8" w:rsidRDefault="00E240D0" w:rsidP="00E240D0">
            <w:pPr>
              <w:tabs>
                <w:tab w:val="decimal" w:pos="1176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  <w:tc>
          <w:tcPr>
            <w:tcW w:w="134" w:type="dxa"/>
          </w:tcPr>
          <w:p w14:paraId="6304A920" w14:textId="77777777" w:rsidR="00E240D0" w:rsidRPr="003A2DE8" w:rsidRDefault="00E240D0" w:rsidP="00E240D0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44D91029" w14:textId="7CE243D2" w:rsidR="00E240D0" w:rsidRPr="00C753EE" w:rsidRDefault="00E240D0" w:rsidP="00E240D0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</w:tr>
      <w:tr w:rsidR="003A2DE8" w:rsidRPr="00315E89" w14:paraId="51E43A04" w14:textId="77777777" w:rsidTr="005A6A7B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397F6C" w:rsidRPr="00C753EE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368A79D7" w:rsidR="00397F6C" w:rsidRPr="00EE20A8" w:rsidRDefault="00E70974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922</w:t>
            </w:r>
          </w:p>
        </w:tc>
        <w:tc>
          <w:tcPr>
            <w:tcW w:w="134" w:type="dxa"/>
          </w:tcPr>
          <w:p w14:paraId="52DBAAE5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14:paraId="5037E623" w14:textId="1853B912" w:rsidR="00397F6C" w:rsidRPr="00EE20A8" w:rsidRDefault="007D3714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1,568</w:t>
            </w:r>
          </w:p>
        </w:tc>
        <w:tc>
          <w:tcPr>
            <w:tcW w:w="134" w:type="dxa"/>
          </w:tcPr>
          <w:p w14:paraId="0B84A97B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1ACD9BEB" w:rsidR="00397F6C" w:rsidRPr="00101D50" w:rsidRDefault="009E3D78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19</w:t>
            </w:r>
          </w:p>
        </w:tc>
        <w:tc>
          <w:tcPr>
            <w:tcW w:w="134" w:type="dxa"/>
          </w:tcPr>
          <w:p w14:paraId="269E4A1B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2A3D8635" w:rsidR="00397F6C" w:rsidRPr="00C753EE" w:rsidRDefault="007D3714" w:rsidP="00EE20A8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28</w:t>
            </w:r>
          </w:p>
        </w:tc>
      </w:tr>
      <w:tr w:rsidR="003A2DE8" w:rsidRPr="00315E89" w14:paraId="1512EB62" w14:textId="77777777" w:rsidTr="005A6A7B">
        <w:tc>
          <w:tcPr>
            <w:tcW w:w="3519" w:type="dxa"/>
            <w:shd w:val="clear" w:color="auto" w:fill="auto"/>
          </w:tcPr>
          <w:p w14:paraId="3B929FD1" w14:textId="77777777" w:rsidR="00397F6C" w:rsidRPr="00C753EE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6A401882" w:rsidR="00397F6C" w:rsidRPr="00EE20A8" w:rsidRDefault="00E70974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22,177</w:t>
            </w:r>
          </w:p>
        </w:tc>
        <w:tc>
          <w:tcPr>
            <w:tcW w:w="134" w:type="dxa"/>
          </w:tcPr>
          <w:p w14:paraId="2F9B010E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2945389" w:rsidR="00397F6C" w:rsidRPr="00315E89" w:rsidRDefault="007D3714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22,352</w:t>
            </w:r>
          </w:p>
        </w:tc>
        <w:tc>
          <w:tcPr>
            <w:tcW w:w="134" w:type="dxa"/>
          </w:tcPr>
          <w:p w14:paraId="37DE358E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2AAADA7F" w:rsidR="00397F6C" w:rsidRPr="00101D50" w:rsidRDefault="00E240D0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21,275</w:t>
            </w:r>
          </w:p>
        </w:tc>
        <w:tc>
          <w:tcPr>
            <w:tcW w:w="134" w:type="dxa"/>
          </w:tcPr>
          <w:p w14:paraId="7E88AFAD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63BFA2B6" w:rsidR="00397F6C" w:rsidRPr="00C753EE" w:rsidRDefault="007D3714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20</w:t>
            </w:r>
            <w:r w:rsidR="00504A5C" w:rsidRPr="00315E89">
              <w:rPr>
                <w:color w:val="000000" w:themeColor="text1"/>
              </w:rPr>
              <w:t>,812</w:t>
            </w:r>
          </w:p>
        </w:tc>
      </w:tr>
      <w:tr w:rsidR="00397F6C" w:rsidRPr="00315E89" w14:paraId="67E966D5" w14:textId="77777777" w:rsidTr="005A6A7B">
        <w:tc>
          <w:tcPr>
            <w:tcW w:w="3519" w:type="dxa"/>
            <w:shd w:val="clear" w:color="auto" w:fill="auto"/>
          </w:tcPr>
          <w:p w14:paraId="11DCCEBE" w14:textId="77777777" w:rsidR="00397F6C" w:rsidRPr="00101D50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207FDEF4" w:rsidR="00397F6C" w:rsidRPr="00EE20A8" w:rsidRDefault="00E240D0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497,833</w:t>
            </w:r>
          </w:p>
        </w:tc>
        <w:tc>
          <w:tcPr>
            <w:tcW w:w="134" w:type="dxa"/>
          </w:tcPr>
          <w:p w14:paraId="54D99A19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319BBCE8" w:rsidR="00397F6C" w:rsidRPr="00315E89" w:rsidRDefault="007D3714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602</w:t>
            </w:r>
            <w:r w:rsidR="002D0F11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332</w:t>
            </w:r>
          </w:p>
        </w:tc>
        <w:tc>
          <w:tcPr>
            <w:tcW w:w="134" w:type="dxa"/>
          </w:tcPr>
          <w:p w14:paraId="1452FA64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778CF793" w:rsidR="00397F6C" w:rsidRPr="00EE20A8" w:rsidRDefault="00E240D0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468,444</w:t>
            </w:r>
          </w:p>
        </w:tc>
        <w:tc>
          <w:tcPr>
            <w:tcW w:w="134" w:type="dxa"/>
          </w:tcPr>
          <w:p w14:paraId="4D29164D" w14:textId="77777777" w:rsidR="00397F6C" w:rsidRPr="00101D50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5BDEA37D" w:rsidR="00397F6C" w:rsidRPr="00315E89" w:rsidRDefault="007D3714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315E89">
              <w:rPr>
                <w:color w:val="000000" w:themeColor="text1"/>
              </w:rPr>
              <w:t>585,382</w:t>
            </w:r>
          </w:p>
        </w:tc>
      </w:tr>
    </w:tbl>
    <w:p w14:paraId="252DA314" w14:textId="6096EDA4" w:rsidR="0036126B" w:rsidRPr="00315E89" w:rsidRDefault="0036126B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*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เงินรอรับคืนจำนวน </w:t>
      </w:r>
      <w:r w:rsidR="005A0C9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5A0C9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78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2019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</w:p>
    <w:p w14:paraId="2C5EFE67" w14:textId="77777777" w:rsidR="00721320" w:rsidRPr="00315E89" w:rsidRDefault="00721320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486B84EB" w14:textId="77777777" w:rsidR="00AD6EAD" w:rsidRPr="00315E89" w:rsidRDefault="00AD6EAD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/</w:t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หนี้สินที่เกิดจากสัญญา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C753EE" w14:paraId="46DD2E1B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315E89" w:rsidRDefault="00AD6EAD" w:rsidP="00605ADE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101D50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101D50" w:rsidRDefault="00AD6EAD" w:rsidP="00605ADE">
            <w:pPr>
              <w:spacing w:line="3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C753EE" w14:paraId="414E7D3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315E89" w:rsidRDefault="00AD6EAD" w:rsidP="00605ADE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101D50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410231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AD6EAD" w:rsidRPr="00315E89" w:rsidRDefault="00AD6EAD" w:rsidP="00605ADE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65C36417" w:rsidR="00AD6EAD" w:rsidRPr="00315E89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6018B3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21CFA9F2" w:rsidR="00AD6EAD" w:rsidRPr="00315E89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034B41A3" w14:textId="77777777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410E78A2" w:rsidR="00AD6EAD" w:rsidRPr="00315E89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44E53525" w:rsidR="00AD6EAD" w:rsidRPr="00C753EE" w:rsidRDefault="00AD6EAD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A2DE8" w14:paraId="6EF7B7D6" w14:textId="77777777" w:rsidTr="00A4183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C753EE" w:rsidRDefault="00AD6EAD" w:rsidP="00A4183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101D50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15E89" w14:paraId="635C648D" w14:textId="77777777" w:rsidTr="00A4183D">
        <w:tc>
          <w:tcPr>
            <w:tcW w:w="3519" w:type="dxa"/>
            <w:shd w:val="clear" w:color="auto" w:fill="auto"/>
            <w:vAlign w:val="center"/>
          </w:tcPr>
          <w:p w14:paraId="30547532" w14:textId="77777777" w:rsidR="00AD6EAD" w:rsidRPr="00101D50" w:rsidRDefault="00AD6EAD" w:rsidP="00AD6EA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shd w:val="clear" w:color="auto" w:fill="auto"/>
          </w:tcPr>
          <w:p w14:paraId="3320BABC" w14:textId="35D9D52E" w:rsidR="00AD6EAD" w:rsidRPr="00EE20A8" w:rsidRDefault="00094BB4" w:rsidP="00AD6EAD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504,39</w:t>
            </w:r>
            <w:r w:rsidR="00605ADE" w:rsidRPr="00315E89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09A88149" w14:textId="77777777" w:rsidR="00AD6EAD" w:rsidRPr="00EE20A8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20748FD5" w14:textId="2782F4E2" w:rsidR="00AD6EAD" w:rsidRPr="00EE20A8" w:rsidRDefault="006417BA" w:rsidP="00AD6EA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392,670</w:t>
            </w:r>
          </w:p>
        </w:tc>
        <w:tc>
          <w:tcPr>
            <w:tcW w:w="134" w:type="dxa"/>
          </w:tcPr>
          <w:p w14:paraId="32BEAEB4" w14:textId="77777777" w:rsidR="00AD6EAD" w:rsidRPr="00EE20A8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54CCF060" w:rsidR="00AD6EAD" w:rsidRPr="00EE20A8" w:rsidRDefault="00094BB4" w:rsidP="00D46FCE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479,80</w:t>
            </w:r>
            <w:r w:rsidR="00605ADE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506E00BA" w14:textId="77777777" w:rsidR="00AD6EAD" w:rsidRPr="003A2DE8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0174D9DE" w:rsidR="00AD6EAD" w:rsidRPr="00C753EE" w:rsidRDefault="006417BA" w:rsidP="00D46FC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367,546</w:t>
            </w:r>
          </w:p>
        </w:tc>
      </w:tr>
      <w:tr w:rsidR="003A2DE8" w:rsidRPr="00315E89" w14:paraId="62DF1080" w14:textId="77777777" w:rsidTr="00A4183D">
        <w:tc>
          <w:tcPr>
            <w:tcW w:w="3519" w:type="dxa"/>
            <w:shd w:val="clear" w:color="auto" w:fill="auto"/>
            <w:vAlign w:val="center"/>
          </w:tcPr>
          <w:p w14:paraId="6A8A6FBA" w14:textId="77777777" w:rsidR="00BD23A0" w:rsidRPr="00C753EE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78CCE0CF" w:rsidR="00BD23A0" w:rsidRPr="00EE20A8" w:rsidRDefault="00094BB4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57,489</w:t>
            </w:r>
          </w:p>
        </w:tc>
        <w:tc>
          <w:tcPr>
            <w:tcW w:w="134" w:type="dxa"/>
          </w:tcPr>
          <w:p w14:paraId="35A7C8C4" w14:textId="77777777" w:rsidR="00BD23A0" w:rsidRPr="00101D50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0CDDF53" w14:textId="4936E6C7" w:rsidR="00BD23A0" w:rsidRPr="00EE20A8" w:rsidRDefault="006417BA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20,406</w:t>
            </w:r>
          </w:p>
        </w:tc>
        <w:tc>
          <w:tcPr>
            <w:tcW w:w="134" w:type="dxa"/>
          </w:tcPr>
          <w:p w14:paraId="74FD17A4" w14:textId="77777777" w:rsidR="00BD23A0" w:rsidRPr="00101D50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12CA1904" w:rsidR="00BD23A0" w:rsidRPr="00EE20A8" w:rsidRDefault="00094BB4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57,489</w:t>
            </w:r>
          </w:p>
        </w:tc>
        <w:tc>
          <w:tcPr>
            <w:tcW w:w="134" w:type="dxa"/>
          </w:tcPr>
          <w:p w14:paraId="66390FB0" w14:textId="77777777" w:rsidR="00BD23A0" w:rsidRPr="00101D50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378DE1FD" w:rsidR="00BD23A0" w:rsidRPr="00C753EE" w:rsidRDefault="006417BA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20,406</w:t>
            </w:r>
          </w:p>
        </w:tc>
      </w:tr>
      <w:tr w:rsidR="00BD23A0" w:rsidRPr="00315E89" w14:paraId="6D8F2C99" w14:textId="77777777" w:rsidTr="00A4183D">
        <w:tc>
          <w:tcPr>
            <w:tcW w:w="3519" w:type="dxa"/>
            <w:shd w:val="clear" w:color="auto" w:fill="auto"/>
            <w:vAlign w:val="center"/>
          </w:tcPr>
          <w:p w14:paraId="2288EDFF" w14:textId="77777777" w:rsidR="00BD23A0" w:rsidRPr="00C753EE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608F86A6" w:rsidR="00BD23A0" w:rsidRPr="00EE20A8" w:rsidRDefault="00E240D0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561</w:t>
            </w:r>
            <w:r w:rsidR="00C94670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88</w:t>
            </w:r>
            <w:r w:rsidR="00605ADE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14652E96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708FAA17" w:rsidR="00BD23A0" w:rsidRPr="00EE20A8" w:rsidRDefault="006417BA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413,076</w:t>
            </w:r>
          </w:p>
        </w:tc>
        <w:tc>
          <w:tcPr>
            <w:tcW w:w="134" w:type="dxa"/>
          </w:tcPr>
          <w:p w14:paraId="3B10D01B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713B7815" w:rsidR="00BD23A0" w:rsidRPr="00EE20A8" w:rsidRDefault="00E240D0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537</w:t>
            </w:r>
            <w:r w:rsidR="00C94670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29</w:t>
            </w:r>
            <w:r w:rsidR="00605ADE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6D2F65C8" w14:textId="77777777" w:rsidR="00BD23A0" w:rsidRPr="003A2DE8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47F77E05" w:rsidR="00BD23A0" w:rsidRPr="00315E89" w:rsidRDefault="006417BA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387,952</w:t>
            </w:r>
          </w:p>
        </w:tc>
      </w:tr>
    </w:tbl>
    <w:p w14:paraId="28AED4BB" w14:textId="77777777" w:rsidR="000708B0" w:rsidRPr="00315E89" w:rsidRDefault="000708B0" w:rsidP="00605ADE">
      <w:pPr>
        <w:spacing w:line="240" w:lineRule="exact"/>
        <w:rPr>
          <w:color w:val="FF0000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3A2DE8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315E89" w:rsidRDefault="00BD23A0" w:rsidP="00605ADE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101D50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101D50" w:rsidRDefault="00BD23A0" w:rsidP="00605ADE">
            <w:pPr>
              <w:spacing w:line="3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315E89" w:rsidRDefault="00BD23A0" w:rsidP="00605ADE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101D50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BD23A0" w:rsidRPr="00315E89" w:rsidRDefault="00BD23A0" w:rsidP="00605ADE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7AEDEA98" w:rsidR="00BD23A0" w:rsidRPr="00315E89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1A6BDA20" w:rsidR="00BD23A0" w:rsidRPr="00315E89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61254356" w14:textId="77777777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41B02C75" w:rsidR="00BD23A0" w:rsidRPr="00315E89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0E2B0104" w:rsidR="00BD23A0" w:rsidRPr="00C753EE" w:rsidRDefault="00BD23A0" w:rsidP="00605ADE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A2DE8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C753EE" w:rsidRDefault="00BD23A0" w:rsidP="00BD23A0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101D50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15E89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BD23A0" w:rsidRPr="00101D50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6269C27E" w:rsidR="00BD23A0" w:rsidRPr="00EE20A8" w:rsidRDefault="00094BB4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104,829</w:t>
            </w:r>
          </w:p>
        </w:tc>
        <w:tc>
          <w:tcPr>
            <w:tcW w:w="134" w:type="dxa"/>
          </w:tcPr>
          <w:p w14:paraId="7FB761C4" w14:textId="77777777" w:rsidR="00BD23A0" w:rsidRPr="00EE20A8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92E9A75" w14:textId="13AD466E" w:rsidR="00BD23A0" w:rsidRPr="00EE20A8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20,912</w:t>
            </w:r>
          </w:p>
        </w:tc>
        <w:tc>
          <w:tcPr>
            <w:tcW w:w="134" w:type="dxa"/>
          </w:tcPr>
          <w:p w14:paraId="4BE856E4" w14:textId="77777777" w:rsidR="00BD23A0" w:rsidRPr="00EE20A8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08AC99E7" w:rsidR="00BD23A0" w:rsidRPr="00EE20A8" w:rsidRDefault="00094BB4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99,260</w:t>
            </w:r>
          </w:p>
        </w:tc>
        <w:tc>
          <w:tcPr>
            <w:tcW w:w="134" w:type="dxa"/>
          </w:tcPr>
          <w:p w14:paraId="4085CE40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79464D82" w:rsidR="00BD23A0" w:rsidRPr="00C753EE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19,103</w:t>
            </w:r>
          </w:p>
        </w:tc>
      </w:tr>
      <w:tr w:rsidR="003A2DE8" w:rsidRPr="00315E89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BD23A0" w:rsidRPr="00C753EE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76241C97" w:rsidR="00BD23A0" w:rsidRPr="00EE20A8" w:rsidRDefault="00094BB4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22,726</w:t>
            </w:r>
          </w:p>
        </w:tc>
        <w:tc>
          <w:tcPr>
            <w:tcW w:w="134" w:type="dxa"/>
          </w:tcPr>
          <w:p w14:paraId="021B3804" w14:textId="77777777" w:rsidR="00BD23A0" w:rsidRPr="00101D50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694094E4" w14:textId="3303122D" w:rsidR="00BD23A0" w:rsidRPr="00EE20A8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26,296</w:t>
            </w:r>
          </w:p>
        </w:tc>
        <w:tc>
          <w:tcPr>
            <w:tcW w:w="134" w:type="dxa"/>
          </w:tcPr>
          <w:p w14:paraId="6D9CEBCF" w14:textId="77777777" w:rsidR="00BD23A0" w:rsidRPr="00101D50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1064DE30" w:rsidR="00BD23A0" w:rsidRPr="00EE20A8" w:rsidRDefault="00094BB4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22,726</w:t>
            </w:r>
          </w:p>
        </w:tc>
        <w:tc>
          <w:tcPr>
            <w:tcW w:w="134" w:type="dxa"/>
          </w:tcPr>
          <w:p w14:paraId="3F1BD14E" w14:textId="77777777" w:rsidR="00BD23A0" w:rsidRPr="00101D50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91CFF3A" w:rsidR="00BD23A0" w:rsidRPr="00C753EE" w:rsidRDefault="006417BA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26,296</w:t>
            </w:r>
          </w:p>
        </w:tc>
      </w:tr>
      <w:tr w:rsidR="00BD23A0" w:rsidRPr="00315E89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BD23A0" w:rsidRPr="00C753EE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660EBC5A" w:rsidR="00BD23A0" w:rsidRPr="00EE20A8" w:rsidRDefault="00107756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127</w:t>
            </w:r>
            <w:r w:rsidR="00C94670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555</w:t>
            </w:r>
          </w:p>
        </w:tc>
        <w:tc>
          <w:tcPr>
            <w:tcW w:w="134" w:type="dxa"/>
          </w:tcPr>
          <w:p w14:paraId="20A02A9A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419BAFCA" w:rsidR="00BD23A0" w:rsidRPr="00EE20A8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47,208</w:t>
            </w:r>
          </w:p>
        </w:tc>
        <w:tc>
          <w:tcPr>
            <w:tcW w:w="134" w:type="dxa"/>
          </w:tcPr>
          <w:p w14:paraId="7C9F60EA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5A1B5813" w:rsidR="00BD23A0" w:rsidRPr="00EE20A8" w:rsidRDefault="00107756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121</w:t>
            </w:r>
            <w:r w:rsidR="00C94670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986</w:t>
            </w:r>
          </w:p>
        </w:tc>
        <w:tc>
          <w:tcPr>
            <w:tcW w:w="134" w:type="dxa"/>
          </w:tcPr>
          <w:p w14:paraId="429A64C7" w14:textId="77777777" w:rsidR="00BD23A0" w:rsidRPr="003A2DE8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50030A34" w:rsidR="00BD23A0" w:rsidRPr="00315E89" w:rsidRDefault="006417BA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45,399</w:t>
            </w:r>
          </w:p>
        </w:tc>
      </w:tr>
    </w:tbl>
    <w:p w14:paraId="4B54EEE5" w14:textId="013EDCAC" w:rsidR="00E203C5" w:rsidRPr="00315E89" w:rsidRDefault="00E203C5" w:rsidP="002544BC">
      <w:pPr>
        <w:overflowPunct w:val="0"/>
        <w:autoSpaceDE w:val="0"/>
        <w:autoSpaceDN w:val="0"/>
        <w:adjustRightInd w:val="0"/>
        <w:spacing w:before="120" w:line="400" w:lineRule="exact"/>
        <w:ind w:left="322" w:firstLine="700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สินทรัพย์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พิจาณา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การจัดกลุ่มอายุสินทรัพย์ที่เกิดจากสัญญา สินทรัพย์ที่เกิดจากสัญญาที่ค้างรับนานเกิดจากลักษณะงานโครงการเป็นงานระยะยาว ซึ่งส่วนใหญ่มาจากรัฐวิสาหกิจ ซึ่งบริษัทและบริษัทย่อยเป็นผู้รับงานเหมาช่วงในโครงการของรัฐวิสาหกิจ ดังนั้นบริษัทและบริษัทย่อยพิจารณาว่าสินทรัพย์ที่เกิดจากสัญญาดังกล่าวมีความเสี่ยงด้านเครดิตต่ำ จึงพิจารณาไม่บันทึกค่าเผื่อผลขาดทุน</w:t>
      </w:r>
    </w:p>
    <w:p w14:paraId="6BDAB6C2" w14:textId="3F44757A" w:rsidR="00E203C5" w:rsidRPr="00315E89" w:rsidRDefault="00E203C5" w:rsidP="002544BC">
      <w:pPr>
        <w:overflowPunct w:val="0"/>
        <w:autoSpaceDE w:val="0"/>
        <w:autoSpaceDN w:val="0"/>
        <w:adjustRightInd w:val="0"/>
        <w:spacing w:before="120" w:line="400" w:lineRule="exact"/>
        <w:ind w:left="306" w:firstLine="414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315E89">
        <w:rPr>
          <w:rFonts w:ascii="Angsana New" w:hAnsi="Angsana New" w:cs="Angsana New"/>
          <w:color w:val="FF0000"/>
          <w:spacing w:val="-2"/>
          <w:sz w:val="32"/>
          <w:szCs w:val="32"/>
        </w:rPr>
        <w:t xml:space="preserve">     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107756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มีน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าคม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ยอดคงเหลือของรายได้ค่าบริการค้างรับจำนวน 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504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40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คาดว่าจะเรียกชำระภายในหนึ่งปี (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: 3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2.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;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งบเฉพาะกิจการ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: 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479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81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:   3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55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ล้านบาท) และคาดว่าจะเรียกชำระหลังจากหนึ่งปีจำนวน 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57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.4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(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: 2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41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;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งบเฉพาะกิจการ : 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57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.4</w:t>
      </w:r>
      <w:r w:rsidR="00094BB4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: </w:t>
      </w:r>
      <w:r w:rsidR="00107756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20.41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ล้านบาท)</w:t>
      </w:r>
    </w:p>
    <w:p w14:paraId="405B8CAE" w14:textId="77777777" w:rsidR="002544BC" w:rsidRPr="00315E89" w:rsidRDefault="002544BC" w:rsidP="002544BC">
      <w:pPr>
        <w:overflowPunct w:val="0"/>
        <w:autoSpaceDE w:val="0"/>
        <w:autoSpaceDN w:val="0"/>
        <w:adjustRightInd w:val="0"/>
        <w:spacing w:before="120" w:line="380" w:lineRule="exact"/>
        <w:ind w:left="306" w:firstLine="414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4B84EA4" w14:textId="77777777" w:rsidR="00AD6EAD" w:rsidRPr="00315E89" w:rsidRDefault="00AD6EAD" w:rsidP="00B94BAA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C753EE" w14:paraId="7C52FB2F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6DADCE6E" w14:textId="77777777" w:rsidR="00AD6EAD" w:rsidRPr="00315E89" w:rsidRDefault="00AD6EAD" w:rsidP="002544BC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FD53E88" w14:textId="77777777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2CCC8E3" w14:textId="77777777" w:rsidR="00AD6EAD" w:rsidRPr="00101D50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543925E" w14:textId="77777777" w:rsidR="00AD6EAD" w:rsidRPr="00101D50" w:rsidRDefault="00AD6EAD" w:rsidP="002544BC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C753EE" w14:paraId="19B5FF23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167B2E84" w14:textId="77777777" w:rsidR="00AD6EAD" w:rsidRPr="00315E89" w:rsidRDefault="00AD6EAD" w:rsidP="002544BC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B43BEC" w14:textId="77777777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6B8887" w14:textId="77777777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617AEF" w14:textId="77777777" w:rsidR="00AD6EAD" w:rsidRPr="00101D50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5CB2C2A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609B329" w14:textId="77777777" w:rsidR="00AD6EAD" w:rsidRPr="00315E89" w:rsidRDefault="00AD6EAD" w:rsidP="002544BC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2B16BD" w14:textId="54D71A9C" w:rsidR="00AD6EAD" w:rsidRPr="00315E89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91451C3" w14:textId="77777777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917E7C" w14:textId="09F03829" w:rsidR="00AD6EAD" w:rsidRPr="00315E89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67AE09F3" w14:textId="77777777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C0A43E" w14:textId="3545074D" w:rsidR="00AD6EAD" w:rsidRPr="00315E89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B69A6C1" w14:textId="77777777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F2F17D9" w14:textId="2AE94A58" w:rsidR="00AD6EAD" w:rsidRPr="00C753EE" w:rsidRDefault="00AD6EAD" w:rsidP="002544BC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15E89" w14:paraId="44DAB9D6" w14:textId="77777777" w:rsidTr="00A4183D">
        <w:tc>
          <w:tcPr>
            <w:tcW w:w="3519" w:type="dxa"/>
            <w:shd w:val="clear" w:color="auto" w:fill="auto"/>
            <w:vAlign w:val="center"/>
          </w:tcPr>
          <w:p w14:paraId="50E2BDA3" w14:textId="77777777" w:rsidR="00AD6EAD" w:rsidRPr="00315E89" w:rsidRDefault="00AD6EAD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การรับรู้รายได้ตามระดับความก้าวหน้า</w:t>
            </w:r>
          </w:p>
          <w:p w14:paraId="2591F3CD" w14:textId="77777777" w:rsidR="00AD6EAD" w:rsidRPr="00101D50" w:rsidRDefault="00AD6EAD" w:rsidP="002544BC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D1C5529" w14:textId="77777777" w:rsidR="00384BAE" w:rsidRPr="00315E89" w:rsidRDefault="00384BAE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B42D44A" w14:textId="46727BCB" w:rsidR="007D1E91" w:rsidRPr="00EE20A8" w:rsidRDefault="007D1E91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1,273,567</w:t>
            </w:r>
          </w:p>
        </w:tc>
        <w:tc>
          <w:tcPr>
            <w:tcW w:w="134" w:type="dxa"/>
          </w:tcPr>
          <w:p w14:paraId="7DD70C65" w14:textId="77777777" w:rsidR="00AD6EAD" w:rsidRPr="00101D50" w:rsidRDefault="00AD6EAD" w:rsidP="002544BC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25C58A3" w14:textId="77777777" w:rsidR="00AD6EAD" w:rsidRPr="00315E89" w:rsidRDefault="00AD6EAD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283BDC86" w14:textId="15940A98" w:rsidR="006417BA" w:rsidRPr="00EE20A8" w:rsidRDefault="006417BA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1,244,332</w:t>
            </w:r>
          </w:p>
        </w:tc>
        <w:tc>
          <w:tcPr>
            <w:tcW w:w="134" w:type="dxa"/>
          </w:tcPr>
          <w:p w14:paraId="1B87D50D" w14:textId="77777777" w:rsidR="00AD6EAD" w:rsidRPr="00101D50" w:rsidRDefault="00AD6EAD" w:rsidP="002544BC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9BE0F0D" w14:textId="77777777" w:rsidR="00765C32" w:rsidRPr="00315E89" w:rsidRDefault="00765C32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45051B6E" w14:textId="7ECF343A" w:rsidR="00094BB4" w:rsidRPr="00EE20A8" w:rsidRDefault="007D1E91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1,220,722</w:t>
            </w:r>
          </w:p>
        </w:tc>
        <w:tc>
          <w:tcPr>
            <w:tcW w:w="134" w:type="dxa"/>
          </w:tcPr>
          <w:p w14:paraId="6FFA1E47" w14:textId="77777777" w:rsidR="00AD6EAD" w:rsidRPr="00101D50" w:rsidRDefault="00AD6EAD" w:rsidP="002544BC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2CE08079" w14:textId="77777777" w:rsidR="00AD6EAD" w:rsidRPr="00315E89" w:rsidRDefault="00AD6EAD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A6BCE6A" w14:textId="08B898F9" w:rsidR="006417BA" w:rsidRPr="00F81AAD" w:rsidRDefault="006417BA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1,201,169</w:t>
            </w:r>
          </w:p>
        </w:tc>
      </w:tr>
      <w:tr w:rsidR="003A2DE8" w:rsidRPr="00315E89" w14:paraId="42C990AD" w14:textId="77777777" w:rsidTr="00A4183D">
        <w:tc>
          <w:tcPr>
            <w:tcW w:w="3519" w:type="dxa"/>
            <w:shd w:val="clear" w:color="auto" w:fill="auto"/>
            <w:vAlign w:val="center"/>
          </w:tcPr>
          <w:p w14:paraId="16180DDA" w14:textId="77777777" w:rsidR="00AD6EAD" w:rsidRPr="00101D50" w:rsidRDefault="00AD6EAD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: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33D82622" w14:textId="69FFF166" w:rsidR="00AD6EAD" w:rsidRPr="00101D50" w:rsidRDefault="007D1E91" w:rsidP="002544BC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(711,68</w:t>
            </w:r>
            <w:r w:rsidR="002544BC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134" w:type="dxa"/>
          </w:tcPr>
          <w:p w14:paraId="063BBA33" w14:textId="77777777" w:rsidR="00AD6EAD" w:rsidRPr="00EE20A8" w:rsidRDefault="00AD6EAD" w:rsidP="002544BC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C62F3D2" w14:textId="6AB134A6" w:rsidR="00AD6EAD" w:rsidRPr="00EE20A8" w:rsidRDefault="006417BA" w:rsidP="002544BC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(831,256)</w:t>
            </w:r>
          </w:p>
        </w:tc>
        <w:tc>
          <w:tcPr>
            <w:tcW w:w="134" w:type="dxa"/>
          </w:tcPr>
          <w:p w14:paraId="3B308918" w14:textId="77777777" w:rsidR="00AD6EAD" w:rsidRPr="00EE20A8" w:rsidRDefault="00AD6EAD" w:rsidP="002544BC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0083456" w14:textId="1D41ED03" w:rsidR="00AD6EAD" w:rsidRPr="00101D50" w:rsidRDefault="007D1E91" w:rsidP="002544BC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(683,42</w:t>
            </w:r>
            <w:r w:rsidR="002544BC" w:rsidRPr="00315E89">
              <w:rPr>
                <w:rFonts w:ascii="Angsana New" w:hAnsi="Angsana New" w:cs="Angsana New"/>
                <w:color w:val="000000" w:themeColor="text1"/>
              </w:rPr>
              <w:t>7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134" w:type="dxa"/>
          </w:tcPr>
          <w:p w14:paraId="65CCA02E" w14:textId="77777777" w:rsidR="00AD6EAD" w:rsidRPr="00EE20A8" w:rsidRDefault="00AD6EAD" w:rsidP="002544BC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629F5DA" w14:textId="46564C22" w:rsidR="00AD6EAD" w:rsidRPr="00EE20A8" w:rsidRDefault="006417BA" w:rsidP="002544BC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(813,217)</w:t>
            </w:r>
          </w:p>
        </w:tc>
      </w:tr>
      <w:tr w:rsidR="00146116" w:rsidRPr="00315E89" w14:paraId="38857061" w14:textId="77777777" w:rsidTr="00A4183D">
        <w:tc>
          <w:tcPr>
            <w:tcW w:w="3519" w:type="dxa"/>
            <w:shd w:val="clear" w:color="auto" w:fill="auto"/>
            <w:vAlign w:val="center"/>
          </w:tcPr>
          <w:p w14:paraId="49C006A7" w14:textId="77777777" w:rsidR="00146116" w:rsidRPr="00C753EE" w:rsidRDefault="00146116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CC0B48" w14:textId="1FE18F87" w:rsidR="00146116" w:rsidRPr="00EE20A8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561,88</w:t>
            </w:r>
            <w:r w:rsidR="002544BC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3CD9C876" w14:textId="77777777" w:rsidR="00146116" w:rsidRPr="00EE20A8" w:rsidRDefault="00146116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9EC21A6" w14:textId="03CA0EE8" w:rsidR="00146116" w:rsidRPr="00EE20A8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413,076</w:t>
            </w:r>
          </w:p>
        </w:tc>
        <w:tc>
          <w:tcPr>
            <w:tcW w:w="134" w:type="dxa"/>
          </w:tcPr>
          <w:p w14:paraId="42D39B6C" w14:textId="77777777" w:rsidR="00146116" w:rsidRPr="00EE20A8" w:rsidRDefault="00146116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FE47F7" w14:textId="5B0FC66C" w:rsidR="00146116" w:rsidRPr="00EE20A8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537,29</w:t>
            </w:r>
            <w:r w:rsidR="002544BC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181B9E62" w14:textId="77777777" w:rsidR="00146116" w:rsidRPr="00EE20A8" w:rsidRDefault="00146116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97CC4C" w14:textId="2FBE6E18" w:rsidR="00146116" w:rsidRPr="00EE20A8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387,952</w:t>
            </w:r>
          </w:p>
        </w:tc>
      </w:tr>
      <w:tr w:rsidR="003A2DE8" w:rsidRPr="00315E89" w14:paraId="3B05DC15" w14:textId="77777777" w:rsidTr="00A4183D">
        <w:tc>
          <w:tcPr>
            <w:tcW w:w="3519" w:type="dxa"/>
            <w:shd w:val="clear" w:color="auto" w:fill="auto"/>
            <w:vAlign w:val="center"/>
          </w:tcPr>
          <w:p w14:paraId="7234FAF3" w14:textId="77777777" w:rsidR="00AD6EAD" w:rsidRPr="00101D50" w:rsidRDefault="00AD6EAD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58C2194" w14:textId="77777777" w:rsidR="00AD6EAD" w:rsidRPr="00EE20A8" w:rsidRDefault="00AD6EAD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BF11AC9" w14:textId="77777777" w:rsidR="00AD6EAD" w:rsidRPr="00EE20A8" w:rsidRDefault="00AD6EAD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B9D59C7" w14:textId="77777777" w:rsidR="00AD6EAD" w:rsidRPr="00EE20A8" w:rsidRDefault="00AD6EAD" w:rsidP="002544BC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E89E915" w14:textId="77777777" w:rsidR="00AD6EAD" w:rsidRPr="00EE20A8" w:rsidRDefault="00AD6EAD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BBF9089" w14:textId="77777777" w:rsidR="00AD6EAD" w:rsidRPr="00EE20A8" w:rsidRDefault="00AD6EAD" w:rsidP="002544B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7F18C3AA" w14:textId="77777777" w:rsidR="00AD6EAD" w:rsidRPr="00EE20A8" w:rsidRDefault="00AD6EAD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417402C" w14:textId="77777777" w:rsidR="00AD6EAD" w:rsidRPr="00EE20A8" w:rsidRDefault="00AD6EAD" w:rsidP="002544BC">
            <w:pPr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315E89" w14:paraId="6D9152F0" w14:textId="77777777" w:rsidTr="00A4183D">
        <w:tc>
          <w:tcPr>
            <w:tcW w:w="3519" w:type="dxa"/>
            <w:shd w:val="clear" w:color="auto" w:fill="auto"/>
            <w:vAlign w:val="center"/>
          </w:tcPr>
          <w:p w14:paraId="6AD8F475" w14:textId="77777777" w:rsidR="00AD6EAD" w:rsidRPr="00101D50" w:rsidRDefault="00AD6EAD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0271CC0" w14:textId="068FBD3E" w:rsidR="00AD6EAD" w:rsidRPr="00EE20A8" w:rsidRDefault="007D1E91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354,911</w:t>
            </w:r>
          </w:p>
        </w:tc>
        <w:tc>
          <w:tcPr>
            <w:tcW w:w="134" w:type="dxa"/>
          </w:tcPr>
          <w:p w14:paraId="1786A920" w14:textId="77777777" w:rsidR="00AD6EAD" w:rsidRPr="00101D50" w:rsidRDefault="00AD6EAD" w:rsidP="002544BC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2412ED05" w14:textId="08F1BD22" w:rsidR="00AD6EAD" w:rsidRPr="00EE20A8" w:rsidRDefault="006417BA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113,418</w:t>
            </w:r>
          </w:p>
        </w:tc>
        <w:tc>
          <w:tcPr>
            <w:tcW w:w="134" w:type="dxa"/>
          </w:tcPr>
          <w:p w14:paraId="051B9BBB" w14:textId="77777777" w:rsidR="00AD6EAD" w:rsidRPr="00101D50" w:rsidRDefault="00AD6EAD" w:rsidP="002544BC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F321048" w14:textId="2D2435DC" w:rsidR="00AD6EAD" w:rsidRPr="00EE20A8" w:rsidRDefault="007D1E91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339,683</w:t>
            </w:r>
          </w:p>
        </w:tc>
        <w:tc>
          <w:tcPr>
            <w:tcW w:w="134" w:type="dxa"/>
          </w:tcPr>
          <w:p w14:paraId="0EA7483E" w14:textId="77777777" w:rsidR="00AD6EAD" w:rsidRPr="00101D50" w:rsidRDefault="00AD6EAD" w:rsidP="002544BC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8B1AD6" w14:textId="603EF7B9" w:rsidR="00AD6EAD" w:rsidRPr="00101D50" w:rsidRDefault="006417BA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111,199</w:t>
            </w:r>
          </w:p>
        </w:tc>
      </w:tr>
      <w:tr w:rsidR="003A2DE8" w:rsidRPr="00315E89" w14:paraId="20490B54" w14:textId="77777777" w:rsidTr="00A4183D">
        <w:tc>
          <w:tcPr>
            <w:tcW w:w="3519" w:type="dxa"/>
            <w:shd w:val="clear" w:color="auto" w:fill="auto"/>
            <w:vAlign w:val="center"/>
          </w:tcPr>
          <w:p w14:paraId="7B27C129" w14:textId="77777777" w:rsidR="00AD6EAD" w:rsidRPr="00315E89" w:rsidRDefault="00AD6EAD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pacing w:val="4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4"/>
                <w:u w:val="single"/>
                <w:cs/>
              </w:rPr>
              <w:t>หัก</w:t>
            </w:r>
            <w:r w:rsidRPr="00315E89">
              <w:rPr>
                <w:rFonts w:ascii="Angsana New" w:hAnsi="Angsana New" w:cs="Angsana New"/>
                <w:color w:val="000000" w:themeColor="text1"/>
                <w:spacing w:val="4"/>
              </w:rPr>
              <w:t>:</w:t>
            </w:r>
            <w:r w:rsidRPr="00101D50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3F2A4B63" w14:textId="77777777" w:rsidR="00AD6EAD" w:rsidRPr="00101D50" w:rsidRDefault="00AD6EAD" w:rsidP="002544B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6D357813" w14:textId="77777777" w:rsidR="00AF123D" w:rsidRPr="00315E89" w:rsidRDefault="00AF123D" w:rsidP="002544BC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49AFACB" w14:textId="7EAF5655" w:rsidR="007D1E91" w:rsidRPr="00EE20A8" w:rsidRDefault="007D1E91" w:rsidP="002544BC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(227,356)</w:t>
            </w:r>
          </w:p>
        </w:tc>
        <w:tc>
          <w:tcPr>
            <w:tcW w:w="134" w:type="dxa"/>
          </w:tcPr>
          <w:p w14:paraId="589411D1" w14:textId="77777777" w:rsidR="00AD6EAD" w:rsidRPr="00EE20A8" w:rsidRDefault="00AD6EAD" w:rsidP="002544BC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87FFF25" w14:textId="77777777" w:rsidR="00AD6EAD" w:rsidRPr="00315E89" w:rsidRDefault="00AD6EAD" w:rsidP="002544BC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1340F612" w14:textId="529D8A37" w:rsidR="006417BA" w:rsidRPr="00EE20A8" w:rsidRDefault="006417BA" w:rsidP="002544BC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(66,210)</w:t>
            </w:r>
          </w:p>
        </w:tc>
        <w:tc>
          <w:tcPr>
            <w:tcW w:w="134" w:type="dxa"/>
          </w:tcPr>
          <w:p w14:paraId="3E2CC1EB" w14:textId="77777777" w:rsidR="00AD6EAD" w:rsidRPr="00EE20A8" w:rsidRDefault="00AD6EAD" w:rsidP="002544BC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5FBA42F9" w14:textId="77777777" w:rsidR="00272DB6" w:rsidRPr="00315E89" w:rsidRDefault="00272DB6" w:rsidP="002544BC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</w:rPr>
            </w:pPr>
          </w:p>
          <w:p w14:paraId="561822BF" w14:textId="5421BB88" w:rsidR="007D1E91" w:rsidRPr="00EE20A8" w:rsidRDefault="007D1E91" w:rsidP="002544BC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(217,697)</w:t>
            </w:r>
          </w:p>
        </w:tc>
        <w:tc>
          <w:tcPr>
            <w:tcW w:w="134" w:type="dxa"/>
          </w:tcPr>
          <w:p w14:paraId="76F9D313" w14:textId="77777777" w:rsidR="00AD6EAD" w:rsidRPr="00EE20A8" w:rsidRDefault="00AD6EAD" w:rsidP="002544BC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75D928C1" w14:textId="77777777" w:rsidR="00AD6EAD" w:rsidRPr="00315E89" w:rsidRDefault="00AD6EAD" w:rsidP="002544BC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</w:rPr>
            </w:pPr>
          </w:p>
          <w:p w14:paraId="0EA663A3" w14:textId="541D8C16" w:rsidR="006417BA" w:rsidRPr="00EE20A8" w:rsidRDefault="006417BA" w:rsidP="002544BC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(65,800)</w:t>
            </w:r>
          </w:p>
        </w:tc>
      </w:tr>
      <w:tr w:rsidR="00146116" w:rsidRPr="00315E89" w14:paraId="6D9033A8" w14:textId="77777777" w:rsidTr="00A4183D">
        <w:tc>
          <w:tcPr>
            <w:tcW w:w="3519" w:type="dxa"/>
            <w:shd w:val="clear" w:color="auto" w:fill="auto"/>
            <w:vAlign w:val="center"/>
          </w:tcPr>
          <w:p w14:paraId="2D446850" w14:textId="77777777" w:rsidR="00146116" w:rsidRPr="00C753EE" w:rsidRDefault="00146116" w:rsidP="002544BC">
            <w:pPr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46293E3" w14:textId="22482222" w:rsidR="00146116" w:rsidRPr="00EE20A8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127,555</w:t>
            </w:r>
          </w:p>
        </w:tc>
        <w:tc>
          <w:tcPr>
            <w:tcW w:w="134" w:type="dxa"/>
          </w:tcPr>
          <w:p w14:paraId="44D0489A" w14:textId="77777777" w:rsidR="00146116" w:rsidRPr="00101D50" w:rsidRDefault="00146116" w:rsidP="002544BC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57E0D52" w14:textId="74099F15" w:rsidR="00146116" w:rsidRPr="00EE20A8" w:rsidRDefault="00146116" w:rsidP="002544BC">
            <w:pPr>
              <w:spacing w:line="400" w:lineRule="exact"/>
              <w:ind w:right="8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47,208</w:t>
            </w:r>
          </w:p>
        </w:tc>
        <w:tc>
          <w:tcPr>
            <w:tcW w:w="134" w:type="dxa"/>
          </w:tcPr>
          <w:p w14:paraId="4FD1C04E" w14:textId="77777777" w:rsidR="00146116" w:rsidRPr="00101D50" w:rsidRDefault="00146116" w:rsidP="002544BC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CB4F0C" w14:textId="1EBA8B9E" w:rsidR="00146116" w:rsidRPr="00315E89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121,986</w:t>
            </w:r>
          </w:p>
        </w:tc>
        <w:tc>
          <w:tcPr>
            <w:tcW w:w="134" w:type="dxa"/>
          </w:tcPr>
          <w:p w14:paraId="5EA4499D" w14:textId="77777777" w:rsidR="00146116" w:rsidRPr="00101D50" w:rsidRDefault="00146116" w:rsidP="002544BC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A8E619" w14:textId="2A4921AC" w:rsidR="00146116" w:rsidRPr="00315E89" w:rsidRDefault="00146116" w:rsidP="002544BC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45,399</w:t>
            </w:r>
          </w:p>
        </w:tc>
      </w:tr>
    </w:tbl>
    <w:p w14:paraId="501AA76C" w14:textId="59E46600" w:rsidR="00AD6EAD" w:rsidRPr="00315E89" w:rsidRDefault="00AD6EAD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A29EC1D" w14:textId="2553D8DF" w:rsidR="002544BC" w:rsidRPr="00315E89" w:rsidRDefault="002544BC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1CB3AFAA" w14:textId="3466DFA1" w:rsidR="002544BC" w:rsidRPr="00315E89" w:rsidRDefault="002544BC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699DF947" w14:textId="6C71182B" w:rsidR="002544BC" w:rsidRPr="00315E89" w:rsidRDefault="002544BC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49B921BB" w14:textId="5E4FE35D" w:rsidR="002544BC" w:rsidRPr="00315E89" w:rsidRDefault="002544BC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39D25E39" w14:textId="567578B6" w:rsidR="002544BC" w:rsidRPr="00315E89" w:rsidRDefault="002544BC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995A996" w14:textId="77777777" w:rsidR="00D17293" w:rsidRPr="00315E89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7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C753EE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315E89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101D50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101D50" w:rsidRDefault="00D17293" w:rsidP="00820B8B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C753EE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315E89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101D50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D17293" w:rsidRPr="00315E89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10E6F219" w:rsidR="00D17293" w:rsidRPr="00315E89" w:rsidRDefault="00484F05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02F3ABFF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5</w:t>
            </w:r>
          </w:p>
        </w:tc>
        <w:tc>
          <w:tcPr>
            <w:tcW w:w="134" w:type="dxa"/>
          </w:tcPr>
          <w:p w14:paraId="4911B02C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25539F5E" w:rsidR="00D17293" w:rsidRPr="00315E89" w:rsidRDefault="00484F05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AE6565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AE6565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549AA934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6417BA"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5</w:t>
            </w:r>
          </w:p>
        </w:tc>
      </w:tr>
      <w:tr w:rsidR="003A2DE8" w:rsidRPr="00315E89" w14:paraId="7BDF3092" w14:textId="77777777" w:rsidTr="008905AC">
        <w:tc>
          <w:tcPr>
            <w:tcW w:w="3519" w:type="dxa"/>
            <w:shd w:val="clear" w:color="auto" w:fill="auto"/>
          </w:tcPr>
          <w:p w14:paraId="0EEED9AA" w14:textId="77777777" w:rsidR="00C81130" w:rsidRPr="00315E89" w:rsidRDefault="00C81130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ค่าอุปกรณ์และต้นทุนในการบำรุง</w:t>
            </w:r>
          </w:p>
          <w:p w14:paraId="7C2116B0" w14:textId="77777777" w:rsidR="00C81130" w:rsidRPr="00101D50" w:rsidRDefault="00C81130" w:rsidP="00820B8B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ab/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063C178D" w:rsidR="00C81130" w:rsidRPr="00EE20A8" w:rsidRDefault="0010775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15,797</w:t>
            </w:r>
          </w:p>
        </w:tc>
        <w:tc>
          <w:tcPr>
            <w:tcW w:w="134" w:type="dxa"/>
          </w:tcPr>
          <w:p w14:paraId="1A408636" w14:textId="77777777" w:rsidR="00C81130" w:rsidRPr="00EE20A8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C0CF4D4" w14:textId="77777777" w:rsidR="00F412E6" w:rsidRPr="00315E89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  <w:p w14:paraId="44795B4F" w14:textId="598389F3" w:rsidR="006417BA" w:rsidRPr="00EE20A8" w:rsidRDefault="006417BA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27,047</w:t>
            </w:r>
          </w:p>
        </w:tc>
        <w:tc>
          <w:tcPr>
            <w:tcW w:w="134" w:type="dxa"/>
          </w:tcPr>
          <w:p w14:paraId="7EB0C036" w14:textId="77777777" w:rsidR="00C81130" w:rsidRPr="00EE20A8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4A60371E" w:rsidR="00C81130" w:rsidRPr="00EE20A8" w:rsidRDefault="0010775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13,701</w:t>
            </w:r>
          </w:p>
        </w:tc>
        <w:tc>
          <w:tcPr>
            <w:tcW w:w="134" w:type="dxa"/>
          </w:tcPr>
          <w:p w14:paraId="46738B51" w14:textId="77777777" w:rsidR="00C81130" w:rsidRPr="00EE20A8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7D6E4EDA" w:rsidR="00C81130" w:rsidRPr="00EE20A8" w:rsidRDefault="002E3B83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26,741</w:t>
            </w:r>
          </w:p>
        </w:tc>
      </w:tr>
      <w:tr w:rsidR="00C81130" w:rsidRPr="00315E89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C81130" w:rsidRPr="00C753EE" w:rsidRDefault="00C81130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59A41164" w:rsidR="00C81130" w:rsidRPr="00EE20A8" w:rsidRDefault="0010775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15,797</w:t>
            </w:r>
          </w:p>
        </w:tc>
        <w:tc>
          <w:tcPr>
            <w:tcW w:w="134" w:type="dxa"/>
          </w:tcPr>
          <w:p w14:paraId="147ED0F2" w14:textId="77777777" w:rsidR="00C81130" w:rsidRPr="00101D50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50E1708B" w:rsidR="00C81130" w:rsidRPr="00EE20A8" w:rsidRDefault="006417BA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27,047</w:t>
            </w:r>
          </w:p>
        </w:tc>
        <w:tc>
          <w:tcPr>
            <w:tcW w:w="134" w:type="dxa"/>
          </w:tcPr>
          <w:p w14:paraId="26636801" w14:textId="77777777" w:rsidR="00C81130" w:rsidRPr="00101D50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682F4AE5" w:rsidR="00C81130" w:rsidRPr="00315E89" w:rsidRDefault="0010775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13,701</w:t>
            </w:r>
          </w:p>
        </w:tc>
        <w:tc>
          <w:tcPr>
            <w:tcW w:w="134" w:type="dxa"/>
          </w:tcPr>
          <w:p w14:paraId="7977A907" w14:textId="77777777" w:rsidR="00C81130" w:rsidRPr="00101D50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183A913C" w:rsidR="00C81130" w:rsidRPr="00315E89" w:rsidRDefault="002E3B83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26,741</w:t>
            </w:r>
          </w:p>
        </w:tc>
      </w:tr>
    </w:tbl>
    <w:p w14:paraId="5EC34F0A" w14:textId="77777777" w:rsidR="00D41CD7" w:rsidRPr="00315E89" w:rsidRDefault="00D41CD7" w:rsidP="00820B8B">
      <w:pPr>
        <w:spacing w:line="42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5BC134B" w14:textId="77777777" w:rsidR="00D17293" w:rsidRPr="00101D50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B3CE3DD" w14:textId="3B62F6B8" w:rsidR="00D17293" w:rsidRPr="00315E89" w:rsidRDefault="002057E9" w:rsidP="00820B8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คือ </w:t>
      </w:r>
      <w:r w:rsidR="00D1729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เงินฝากออมทรัพย์และเงินฝากประจำ</w:t>
      </w:r>
      <w:r w:rsidR="00D760C5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ซึ่งบริษัท</w:t>
      </w:r>
      <w:r w:rsidR="00D760C5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ได้นำไปค้ำประกันการออกหนังสือค้ำประกันจากธนาคารบางส่วน </w:t>
      </w:r>
      <w:r w:rsidR="00D1729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และบริษัทย่อยได้นำไปค้ำประกัน</w:t>
      </w:r>
      <w:r w:rsidR="00D760C5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วงเงินสินเชื่อ</w:t>
      </w:r>
      <w:r w:rsidR="00826237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จากธนาคาร</w:t>
      </w:r>
    </w:p>
    <w:p w14:paraId="3256ED5A" w14:textId="4BDC5D67" w:rsidR="00E203C5" w:rsidRPr="00315E89" w:rsidRDefault="00E203C5" w:rsidP="00820B8B">
      <w:pPr>
        <w:spacing w:line="240" w:lineRule="atLeast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353425A9" w14:textId="77777777" w:rsidR="00D17293" w:rsidRPr="00315E89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07603A5F" w:rsidR="00D17293" w:rsidRPr="00101D50" w:rsidRDefault="00D17293" w:rsidP="00820B8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2E3B8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2B231F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</w:t>
      </w:r>
      <w:r w:rsidR="00B373AD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B373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2E3B8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2E3B8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B373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2E3B8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3A2DE8" w14:paraId="46FAF1F7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02D8B5FD" w14:textId="77777777" w:rsidR="00D17293" w:rsidRPr="00C753EE" w:rsidRDefault="00D17293" w:rsidP="00820B8B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101D50" w:rsidRDefault="00D17293" w:rsidP="00820B8B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15E89" w14:paraId="61EA2238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24215B36" w14:textId="77777777" w:rsidR="00D17293" w:rsidRPr="00315E89" w:rsidRDefault="00D17293" w:rsidP="00820B8B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315E89" w:rsidRDefault="00D17293" w:rsidP="00820B8B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C753EE" w:rsidRDefault="00D17293" w:rsidP="00820B8B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315E89" w:rsidRDefault="00D17293" w:rsidP="00820B8B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C753EE" w:rsidRDefault="00D17293" w:rsidP="00820B8B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315E89" w14:paraId="2227109E" w14:textId="77777777" w:rsidTr="0089420B">
        <w:tc>
          <w:tcPr>
            <w:tcW w:w="5616" w:type="dxa"/>
            <w:shd w:val="clear" w:color="auto" w:fill="auto"/>
          </w:tcPr>
          <w:p w14:paraId="6E2F9ABA" w14:textId="5B9CA18C" w:rsidR="00D17293" w:rsidRPr="00C753EE" w:rsidRDefault="00D17293" w:rsidP="00820B8B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53B1275F" w:rsidR="00D17293" w:rsidRPr="00315E89" w:rsidRDefault="00622925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4,894</w:t>
            </w:r>
          </w:p>
        </w:tc>
        <w:tc>
          <w:tcPr>
            <w:tcW w:w="134" w:type="dxa"/>
          </w:tcPr>
          <w:p w14:paraId="17F8CD10" w14:textId="77777777" w:rsidR="00D17293" w:rsidRPr="00101D50" w:rsidRDefault="00D17293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7E713AE5" w:rsidR="00D17293" w:rsidRPr="00101D50" w:rsidRDefault="00622925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4,487</w:t>
            </w:r>
          </w:p>
        </w:tc>
      </w:tr>
      <w:tr w:rsidR="003A2DE8" w:rsidRPr="00315E89" w14:paraId="25337388" w14:textId="77777777" w:rsidTr="0089420B">
        <w:tc>
          <w:tcPr>
            <w:tcW w:w="5616" w:type="dxa"/>
            <w:shd w:val="clear" w:color="auto" w:fill="auto"/>
          </w:tcPr>
          <w:p w14:paraId="4FB53F56" w14:textId="77777777" w:rsidR="000321D6" w:rsidRPr="00101D50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78A29866" w:rsidR="000321D6" w:rsidRPr="00C753EE" w:rsidRDefault="00AD424F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135</w:t>
            </w:r>
          </w:p>
        </w:tc>
        <w:tc>
          <w:tcPr>
            <w:tcW w:w="134" w:type="dxa"/>
          </w:tcPr>
          <w:p w14:paraId="2A6321A6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2723C6A2" w:rsidR="000321D6" w:rsidRPr="00C753EE" w:rsidRDefault="00B930DC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127</w:t>
            </w:r>
          </w:p>
        </w:tc>
      </w:tr>
      <w:tr w:rsidR="003A2DE8" w:rsidRPr="00315E89" w14:paraId="4F1ADA1D" w14:textId="77777777" w:rsidTr="001D16AC">
        <w:tc>
          <w:tcPr>
            <w:tcW w:w="5616" w:type="dxa"/>
            <w:shd w:val="clear" w:color="auto" w:fill="auto"/>
          </w:tcPr>
          <w:p w14:paraId="41E3F91B" w14:textId="77777777" w:rsidR="000321D6" w:rsidRPr="00101D50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3EA6D821" w:rsidR="000321D6" w:rsidRPr="00C753EE" w:rsidRDefault="00196BE1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(544)</w:t>
            </w:r>
          </w:p>
        </w:tc>
        <w:tc>
          <w:tcPr>
            <w:tcW w:w="134" w:type="dxa"/>
          </w:tcPr>
          <w:p w14:paraId="41F55CAE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47EAE22F" w:rsidR="000321D6" w:rsidRPr="00101D50" w:rsidRDefault="00EF53B8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193A2A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511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15E89" w14:paraId="7A9F3AF4" w14:textId="77777777" w:rsidTr="0089420B">
        <w:tc>
          <w:tcPr>
            <w:tcW w:w="5616" w:type="dxa"/>
            <w:shd w:val="clear" w:color="auto" w:fill="auto"/>
          </w:tcPr>
          <w:p w14:paraId="542E6AD1" w14:textId="77777777" w:rsidR="000321D6" w:rsidRPr="00101D50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ตัดจำหน่ายระหว่างงวด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6747F4A3" w:rsidR="000321D6" w:rsidRPr="00C753EE" w:rsidRDefault="00AD424F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(10)</w:t>
            </w:r>
          </w:p>
        </w:tc>
        <w:tc>
          <w:tcPr>
            <w:tcW w:w="134" w:type="dxa"/>
          </w:tcPr>
          <w:p w14:paraId="7DA3CED8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522C2FD2" w:rsidR="000321D6" w:rsidRPr="00101D50" w:rsidRDefault="00B930DC" w:rsidP="00820B8B">
            <w:pPr>
              <w:spacing w:line="420" w:lineRule="exact"/>
              <w:ind w:right="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(10)</w:t>
            </w:r>
          </w:p>
        </w:tc>
      </w:tr>
      <w:tr w:rsidR="003A2DE8" w:rsidRPr="00315E89" w14:paraId="6FBFEE65" w14:textId="77777777" w:rsidTr="0089420B">
        <w:tc>
          <w:tcPr>
            <w:tcW w:w="5616" w:type="dxa"/>
            <w:shd w:val="clear" w:color="auto" w:fill="auto"/>
          </w:tcPr>
          <w:p w14:paraId="49A59B93" w14:textId="77777777" w:rsidR="000321D6" w:rsidRPr="00101D50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รับโอนจากสินทรัพย์สิทธิการใช้</w:t>
            </w:r>
            <w:r w:rsidR="00854F2A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tcBorders>
              <w:bottom w:val="single" w:sz="6" w:space="0" w:color="auto"/>
            </w:tcBorders>
            <w:shd w:val="clear" w:color="auto" w:fill="auto"/>
          </w:tcPr>
          <w:p w14:paraId="714E36D5" w14:textId="43E84A76" w:rsidR="000321D6" w:rsidRPr="00C753EE" w:rsidRDefault="00EF53B8" w:rsidP="00FF3437">
            <w:pPr>
              <w:spacing w:line="420" w:lineRule="exact"/>
              <w:ind w:right="27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609A80D0" w14:textId="77777777" w:rsidR="000321D6" w:rsidRPr="00C753EE" w:rsidRDefault="000321D6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bottom w:val="single" w:sz="6" w:space="0" w:color="auto"/>
            </w:tcBorders>
            <w:shd w:val="clear" w:color="auto" w:fill="auto"/>
          </w:tcPr>
          <w:p w14:paraId="224C9A15" w14:textId="3A35FAEE" w:rsidR="000321D6" w:rsidRPr="00C753EE" w:rsidRDefault="00EF53B8" w:rsidP="00FF3437">
            <w:pPr>
              <w:spacing w:line="420" w:lineRule="exact"/>
              <w:ind w:right="27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0321D6" w:rsidRPr="00315E89" w14:paraId="49DE3A23" w14:textId="77777777" w:rsidTr="0089420B">
        <w:tc>
          <w:tcPr>
            <w:tcW w:w="5616" w:type="dxa"/>
            <w:shd w:val="clear" w:color="auto" w:fill="auto"/>
          </w:tcPr>
          <w:p w14:paraId="31297F92" w14:textId="05D15EAB" w:rsidR="000321D6" w:rsidRPr="00C753EE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315E8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622925" w:rsidRPr="00315E8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1 </w:t>
            </w:r>
            <w:r w:rsidR="00622925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5371BFF5" w:rsidR="000321D6" w:rsidRPr="00C753EE" w:rsidRDefault="00C94670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  <w:r w:rsidR="00AD424F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196BE1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475</w:t>
            </w:r>
          </w:p>
        </w:tc>
        <w:tc>
          <w:tcPr>
            <w:tcW w:w="134" w:type="dxa"/>
          </w:tcPr>
          <w:p w14:paraId="1844BA81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229C3379" w:rsidR="000321D6" w:rsidRPr="00315E89" w:rsidRDefault="00196BE1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  <w:r w:rsidR="00AD424F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C94670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93</w:t>
            </w:r>
          </w:p>
        </w:tc>
      </w:tr>
    </w:tbl>
    <w:p w14:paraId="7DFDAADB" w14:textId="77777777" w:rsidR="0095590C" w:rsidRPr="00315E89" w:rsidRDefault="0095590C" w:rsidP="0095590C">
      <w:pPr>
        <w:spacing w:line="2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21E87A90" w14:textId="77777777" w:rsidR="002544BC" w:rsidRPr="00315E89" w:rsidRDefault="002544BC" w:rsidP="00E203C5">
      <w:pPr>
        <w:spacing w:line="40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9463810" w14:textId="77777777" w:rsidR="002544BC" w:rsidRPr="00315E89" w:rsidRDefault="002544BC" w:rsidP="00E203C5">
      <w:pPr>
        <w:spacing w:line="40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F23FE0E" w14:textId="77777777" w:rsidR="002544BC" w:rsidRPr="00315E89" w:rsidRDefault="002544BC" w:rsidP="00E203C5">
      <w:pPr>
        <w:spacing w:line="40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716954E" w14:textId="75E1B685" w:rsidR="00D17293" w:rsidRPr="009928E0" w:rsidRDefault="00AD6EAD" w:rsidP="00E203C5">
      <w:pPr>
        <w:spacing w:line="40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10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</w:t>
      </w:r>
      <w:r w:rsidR="00D17293" w:rsidRPr="009928E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52E3D31B" w14:textId="3F84B43E" w:rsidR="00FB4669" w:rsidRPr="00315E89" w:rsidRDefault="008D2916" w:rsidP="00E203C5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FB4669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62292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FB4669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FB466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6B5B47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6B5B47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FB466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6B5B47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FB466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FB466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3A2DE8" w14:paraId="4E231234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753A69C6" w14:textId="77777777" w:rsidR="008D2916" w:rsidRPr="00C753EE" w:rsidRDefault="008D2916" w:rsidP="00E203C5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101D50" w:rsidRDefault="008D2916" w:rsidP="00E203C5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15E89" w14:paraId="74402693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327E272A" w14:textId="77777777" w:rsidR="008D2916" w:rsidRPr="00315E89" w:rsidRDefault="008D2916" w:rsidP="00E203C5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315E89" w:rsidRDefault="008D2916" w:rsidP="00E203C5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2485BE" w14:textId="77777777" w:rsidR="008D2916" w:rsidRPr="00C753EE" w:rsidRDefault="008D2916" w:rsidP="00E203C5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315E89" w:rsidRDefault="008D2916" w:rsidP="00E203C5">
            <w:pPr>
              <w:spacing w:line="40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C753EE" w:rsidRDefault="008D2916" w:rsidP="00E203C5">
            <w:pPr>
              <w:spacing w:line="40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315E89" w14:paraId="4D85D8FD" w14:textId="77777777" w:rsidTr="003A5A27">
        <w:tc>
          <w:tcPr>
            <w:tcW w:w="5616" w:type="dxa"/>
            <w:shd w:val="clear" w:color="auto" w:fill="auto"/>
          </w:tcPr>
          <w:p w14:paraId="5C14B8E8" w14:textId="4D192C1B" w:rsidR="008D2916" w:rsidRPr="00C753EE" w:rsidRDefault="008D2916" w:rsidP="00E203C5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08BD29AC" w:rsidR="008D2916" w:rsidRPr="00315E89" w:rsidRDefault="00622925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20,104</w:t>
            </w:r>
          </w:p>
        </w:tc>
        <w:tc>
          <w:tcPr>
            <w:tcW w:w="134" w:type="dxa"/>
          </w:tcPr>
          <w:p w14:paraId="6E304672" w14:textId="77777777" w:rsidR="008D2916" w:rsidRPr="00101D50" w:rsidRDefault="008D2916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4D0B81F8" w14:textId="0168A33B" w:rsidR="008D2916" w:rsidRPr="00101D50" w:rsidRDefault="00622925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19,684</w:t>
            </w:r>
          </w:p>
        </w:tc>
      </w:tr>
      <w:tr w:rsidR="003A2DE8" w:rsidRPr="00315E89" w14:paraId="0A970230" w14:textId="77777777" w:rsidTr="003A5A27">
        <w:tc>
          <w:tcPr>
            <w:tcW w:w="5616" w:type="dxa"/>
            <w:shd w:val="clear" w:color="auto" w:fill="auto"/>
          </w:tcPr>
          <w:p w14:paraId="22E25035" w14:textId="77777777" w:rsidR="00DD2E1B" w:rsidRPr="00101D50" w:rsidRDefault="00DD2E1B" w:rsidP="00E203C5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เพิ่มระหว่างงวด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5F2BC31D" w14:textId="7BD3C43B" w:rsidR="00DD2E1B" w:rsidRPr="008F1B06" w:rsidRDefault="00196BE1" w:rsidP="002544BC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2CE922C7" w14:textId="77777777" w:rsidR="00DD2E1B" w:rsidRPr="003A2DE8" w:rsidRDefault="00DD2E1B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06E7EDB6" w14:textId="49F0F15A" w:rsidR="00DD2E1B" w:rsidRPr="00101D50" w:rsidRDefault="00A94E1B" w:rsidP="002544BC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3A2DE8" w:rsidRPr="00315E89" w14:paraId="68B48F36" w14:textId="77777777" w:rsidTr="003A5A27">
        <w:tc>
          <w:tcPr>
            <w:tcW w:w="5616" w:type="dxa"/>
            <w:shd w:val="clear" w:color="auto" w:fill="auto"/>
          </w:tcPr>
          <w:p w14:paraId="5E3B9F36" w14:textId="77777777" w:rsidR="00DD2E1B" w:rsidRPr="00101D50" w:rsidRDefault="00DD2E1B" w:rsidP="00E203C5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1F0221AF" w:rsidR="00DD2E1B" w:rsidRPr="008F1B06" w:rsidRDefault="00F82C8D" w:rsidP="006E19C6">
            <w:pPr>
              <w:spacing w:line="400" w:lineRule="exact"/>
              <w:ind w:right="5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196BE1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1,318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32A6BC2A" w14:textId="77777777" w:rsidR="00DD2E1B" w:rsidRPr="003A2DE8" w:rsidRDefault="00DD2E1B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18D66FB" w14:textId="4CC81F99" w:rsidR="00DD2E1B" w:rsidRPr="00101D50" w:rsidRDefault="00F82C8D" w:rsidP="006E19C6">
            <w:pPr>
              <w:spacing w:line="400" w:lineRule="exact"/>
              <w:ind w:right="5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A94E1B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1,121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DD2E1B" w:rsidRPr="00315E89" w14:paraId="137A596E" w14:textId="77777777" w:rsidTr="000B5722">
        <w:trPr>
          <w:trHeight w:val="308"/>
        </w:trPr>
        <w:tc>
          <w:tcPr>
            <w:tcW w:w="5616" w:type="dxa"/>
            <w:shd w:val="clear" w:color="auto" w:fill="auto"/>
          </w:tcPr>
          <w:p w14:paraId="5BF94B1D" w14:textId="5F1F90CF" w:rsidR="00DD2E1B" w:rsidRPr="00C753EE" w:rsidRDefault="00DD2E1B" w:rsidP="00E203C5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315E8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622925" w:rsidRPr="00315E8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1 </w:t>
            </w:r>
            <w:r w:rsidR="00622925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มีนาคม</w:t>
            </w:r>
            <w:r w:rsidR="00A50DE4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0B572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4E0C7692" w:rsidR="00DD2E1B" w:rsidRPr="008F1B06" w:rsidRDefault="00C94670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</w:t>
            </w:r>
            <w:r w:rsidR="00675058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196BE1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  <w:r w:rsidR="00196BE1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34" w:type="dxa"/>
          </w:tcPr>
          <w:p w14:paraId="38EC3E80" w14:textId="77777777" w:rsidR="00DD2E1B" w:rsidRPr="003A2DE8" w:rsidRDefault="00DD2E1B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7A6A480B" w:rsidR="00DD2E1B" w:rsidRPr="00315E89" w:rsidRDefault="00C94670" w:rsidP="00E203C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</w:t>
            </w:r>
            <w:r w:rsidR="00675058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196BE1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563</w:t>
            </w:r>
          </w:p>
        </w:tc>
      </w:tr>
    </w:tbl>
    <w:p w14:paraId="3D467E9A" w14:textId="77777777" w:rsidR="00C753EE" w:rsidRPr="00315E89" w:rsidRDefault="00C753EE" w:rsidP="00E7622A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ind w:left="544" w:hanging="544"/>
        <w:jc w:val="thaiDistribute"/>
        <w:rPr>
          <w:rFonts w:ascii="Angsana New" w:hAnsi="Angsana New" w:cs="Angsana New"/>
          <w:b/>
          <w:bCs/>
          <w:color w:val="FF0000"/>
          <w:spacing w:val="-4"/>
          <w:sz w:val="32"/>
          <w:szCs w:val="32"/>
        </w:rPr>
      </w:pPr>
    </w:p>
    <w:p w14:paraId="3B67AA02" w14:textId="77777777" w:rsidR="00E203C5" w:rsidRPr="00315E89" w:rsidRDefault="00E203C5" w:rsidP="002544BC">
      <w:pPr>
        <w:spacing w:line="400" w:lineRule="exact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</w:p>
    <w:p w14:paraId="025B2B36" w14:textId="32EB709E" w:rsidR="00D17293" w:rsidRPr="00C753EE" w:rsidRDefault="00D17293" w:rsidP="002544BC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C753EE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1CDD3FC9" w:rsidR="00D17293" w:rsidRPr="00315E89" w:rsidRDefault="00D17293" w:rsidP="002544B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6B5B47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737727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6B52D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A50DE4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6B5B47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6B5B47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0B5722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6B5B47" w:rsidRPr="00315E89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484F05" w:rsidRPr="00C753EE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9209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0"/>
        <w:gridCol w:w="1989"/>
        <w:gridCol w:w="146"/>
        <w:gridCol w:w="1754"/>
      </w:tblGrid>
      <w:tr w:rsidR="003A2DE8" w:rsidRPr="00315E89" w14:paraId="60B6CB2D" w14:textId="77777777" w:rsidTr="00D03CCE">
        <w:trPr>
          <w:trHeight w:val="280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101D50" w:rsidRDefault="00863823" w:rsidP="006E19C6">
            <w:pPr>
              <w:spacing w:line="42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889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101D50" w:rsidRDefault="00863823" w:rsidP="006E19C6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15E89" w14:paraId="5B04A086" w14:textId="77777777" w:rsidTr="00D03CCE">
        <w:trPr>
          <w:trHeight w:val="701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C753EE" w:rsidRDefault="00D17293" w:rsidP="006E19C6">
            <w:pPr>
              <w:spacing w:line="42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C753EE" w:rsidRDefault="00D17293" w:rsidP="006E19C6">
            <w:pPr>
              <w:spacing w:line="42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C753EE" w:rsidRDefault="00D17293" w:rsidP="006E19C6">
            <w:pPr>
              <w:pStyle w:val="Heading7"/>
              <w:spacing w:line="42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315E89" w:rsidRDefault="00D17293" w:rsidP="006E19C6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C753EE" w:rsidRDefault="00D17293" w:rsidP="006E19C6">
            <w:pPr>
              <w:spacing w:line="42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315E89" w14:paraId="3DB1782D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B8F1C4E" w14:textId="2AC5F763" w:rsidR="00463647" w:rsidRPr="00C753EE" w:rsidRDefault="00463647" w:rsidP="006E19C6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6B5B47" w:rsidRPr="00315E89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1C3DBE32" w14:textId="35E90B03" w:rsidR="00463647" w:rsidRPr="00315E89" w:rsidRDefault="00B46B40" w:rsidP="006E19C6">
            <w:pPr>
              <w:spacing w:line="42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20,868</w:t>
            </w:r>
          </w:p>
        </w:tc>
        <w:tc>
          <w:tcPr>
            <w:tcW w:w="146" w:type="dxa"/>
          </w:tcPr>
          <w:p w14:paraId="07B6402F" w14:textId="77777777" w:rsidR="00463647" w:rsidRPr="00101D50" w:rsidRDefault="00463647" w:rsidP="006E19C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05" w:right="-72"/>
              <w:textAlignment w:val="baseline"/>
              <w:rPr>
                <w:rFonts w:ascii="Angsana New" w:eastAsia="MS Mincho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07DACA3F" w:rsidR="00463647" w:rsidRPr="008F1B06" w:rsidRDefault="00B46B40" w:rsidP="006E19C6">
            <w:pPr>
              <w:spacing w:line="42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20,421</w:t>
            </w:r>
          </w:p>
        </w:tc>
      </w:tr>
      <w:tr w:rsidR="003A2DE8" w:rsidRPr="00315E89" w14:paraId="40AA3276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C28FE" w14:textId="77777777" w:rsidR="001F3651" w:rsidRPr="00101D50" w:rsidRDefault="001F3651" w:rsidP="006E19C6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989" w:type="dxa"/>
          </w:tcPr>
          <w:p w14:paraId="569D7F86" w14:textId="1B7F86D0" w:rsidR="001F3651" w:rsidRPr="008F1B06" w:rsidRDefault="00675058" w:rsidP="004C7578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6" w:type="dxa"/>
          </w:tcPr>
          <w:p w14:paraId="73321D0E" w14:textId="77777777" w:rsidR="001F3651" w:rsidRPr="00101D50" w:rsidRDefault="001F3651" w:rsidP="006E19C6">
            <w:pPr>
              <w:spacing w:line="42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64919912" w14:textId="6DB70197" w:rsidR="001F3651" w:rsidRPr="004C7578" w:rsidRDefault="00675058" w:rsidP="004C7578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4C757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3A2DE8" w:rsidRPr="00315E89" w14:paraId="7761AE79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101D50" w:rsidRDefault="001F3651" w:rsidP="006E19C6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989" w:type="dxa"/>
          </w:tcPr>
          <w:p w14:paraId="3922AE1B" w14:textId="328C5947" w:rsidR="001F3651" w:rsidRPr="00315E89" w:rsidRDefault="002544BC" w:rsidP="006E19C6">
            <w:pPr>
              <w:spacing w:line="42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227</w:t>
            </w:r>
          </w:p>
        </w:tc>
        <w:tc>
          <w:tcPr>
            <w:tcW w:w="146" w:type="dxa"/>
          </w:tcPr>
          <w:p w14:paraId="027E18BB" w14:textId="77777777" w:rsidR="001F3651" w:rsidRPr="00101D50" w:rsidRDefault="001F3651" w:rsidP="006E19C6">
            <w:pPr>
              <w:spacing w:line="42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876605" w14:textId="3D283E75" w:rsidR="001F3651" w:rsidRPr="008F1B06" w:rsidRDefault="00814F5C" w:rsidP="006E19C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223</w:t>
            </w:r>
          </w:p>
        </w:tc>
      </w:tr>
      <w:tr w:rsidR="003A2DE8" w:rsidRPr="00315E89" w14:paraId="53960458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101D50" w:rsidRDefault="001F3651" w:rsidP="006E19C6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989" w:type="dxa"/>
          </w:tcPr>
          <w:p w14:paraId="3F1A5421" w14:textId="4A41BE3F" w:rsidR="00516282" w:rsidRPr="00315E89" w:rsidRDefault="00516282" w:rsidP="006E19C6">
            <w:pPr>
              <w:spacing w:line="42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(1,40</w:t>
            </w:r>
            <w:r w:rsidR="00F72629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701A40D7" w14:textId="77777777" w:rsidR="001F3651" w:rsidRPr="00101D50" w:rsidRDefault="001F3651" w:rsidP="006E19C6">
            <w:pPr>
              <w:spacing w:line="42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36638E" w14:textId="1FB87591" w:rsidR="001F3651" w:rsidRPr="00101D50" w:rsidRDefault="00814F5C" w:rsidP="006E19C6">
            <w:pPr>
              <w:spacing w:line="420" w:lineRule="exact"/>
              <w:ind w:left="-105" w:right="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(1,194)</w:t>
            </w:r>
          </w:p>
        </w:tc>
      </w:tr>
      <w:tr w:rsidR="003A2DE8" w:rsidRPr="00315E89" w14:paraId="754892FC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3D3181EE" w14:textId="7E2C7677" w:rsidR="001F3651" w:rsidRPr="00C753EE" w:rsidRDefault="001F3651" w:rsidP="006E19C6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315E8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6B5B47" w:rsidRPr="00315E8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1 </w:t>
            </w:r>
            <w:r w:rsidR="006B5B47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มีนาคม</w:t>
            </w:r>
            <w:r w:rsidR="000B5722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B572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B5B47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2F5258C2" w14:textId="05A38DC1" w:rsidR="001F3651" w:rsidRPr="00315E89" w:rsidRDefault="004248BC" w:rsidP="006E19C6">
            <w:pPr>
              <w:spacing w:line="420" w:lineRule="exact"/>
              <w:ind w:right="2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</w:t>
            </w:r>
            <w:r w:rsidR="00F72629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88</w:t>
            </w:r>
          </w:p>
        </w:tc>
        <w:tc>
          <w:tcPr>
            <w:tcW w:w="146" w:type="dxa"/>
          </w:tcPr>
          <w:p w14:paraId="0523E764" w14:textId="77777777" w:rsidR="001F3651" w:rsidRPr="00101D50" w:rsidRDefault="001F3651" w:rsidP="006E19C6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</w:tcPr>
          <w:p w14:paraId="4D70A3CB" w14:textId="6CC39C9C" w:rsidR="001F3651" w:rsidRPr="008F1B06" w:rsidRDefault="004248BC" w:rsidP="006E19C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19,450</w:t>
            </w:r>
          </w:p>
        </w:tc>
      </w:tr>
      <w:tr w:rsidR="003A2DE8" w:rsidRPr="00315E89" w14:paraId="71EC52FD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101D50" w:rsidRDefault="001F3651" w:rsidP="006E19C6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989" w:type="dxa"/>
          </w:tcPr>
          <w:p w14:paraId="1DE0CA08" w14:textId="279309AF" w:rsidR="001F3651" w:rsidRPr="008F1B06" w:rsidRDefault="004248BC" w:rsidP="006E19C6">
            <w:pPr>
              <w:spacing w:line="420" w:lineRule="exact"/>
              <w:ind w:left="-105" w:right="-2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(4,2</w:t>
            </w:r>
            <w:r w:rsidR="00F72629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34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53B3671A" w14:textId="77777777" w:rsidR="001F3651" w:rsidRPr="00101D50" w:rsidRDefault="001F3651" w:rsidP="006E19C6">
            <w:pPr>
              <w:spacing w:line="42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24873440" w14:textId="6926DD5C" w:rsidR="001F3651" w:rsidRPr="00101D50" w:rsidRDefault="004248BC" w:rsidP="006E19C6">
            <w:pPr>
              <w:spacing w:line="420" w:lineRule="exact"/>
              <w:ind w:left="-105" w:right="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(3,996)</w:t>
            </w:r>
          </w:p>
        </w:tc>
      </w:tr>
      <w:tr w:rsidR="003A2DE8" w:rsidRPr="00315E89" w14:paraId="2BAEEE53" w14:textId="77777777" w:rsidTr="00863823"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101D50" w:rsidRDefault="001F3651" w:rsidP="006E19C6">
            <w:pPr>
              <w:spacing w:line="42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989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09CDE996" w:rsidR="001F3651" w:rsidRPr="008F1B06" w:rsidRDefault="00C94670" w:rsidP="006E19C6">
            <w:pPr>
              <w:spacing w:line="420" w:lineRule="exact"/>
              <w:ind w:right="3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</w:t>
            </w:r>
            <w:r w:rsidR="004248BC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454</w:t>
            </w:r>
          </w:p>
        </w:tc>
        <w:tc>
          <w:tcPr>
            <w:tcW w:w="146" w:type="dxa"/>
          </w:tcPr>
          <w:p w14:paraId="0BE6D71E" w14:textId="77777777" w:rsidR="001F3651" w:rsidRPr="00101D50" w:rsidRDefault="001F3651" w:rsidP="006E19C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3EFC1E65" w:rsidR="001F3651" w:rsidRPr="00101D50" w:rsidRDefault="00C94670" w:rsidP="006E19C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</w:t>
            </w:r>
            <w:r w:rsidR="004248BC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454</w:t>
            </w:r>
          </w:p>
        </w:tc>
      </w:tr>
    </w:tbl>
    <w:p w14:paraId="02B906F2" w14:textId="74ED7FC9" w:rsidR="00D83272" w:rsidRPr="00315E89" w:rsidRDefault="00D17293" w:rsidP="00E7622A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  <w:r w:rsidRPr="00315E89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</w:p>
    <w:p w14:paraId="66503522" w14:textId="22B4B501" w:rsidR="005E6EBB" w:rsidRPr="00315E89" w:rsidRDefault="005E6EBB" w:rsidP="00E203C5">
      <w:pPr>
        <w:spacing w:line="360" w:lineRule="exact"/>
        <w:ind w:left="283" w:hanging="425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09909C7E" w14:textId="0BD038F0" w:rsidR="002544BC" w:rsidRPr="00315E89" w:rsidRDefault="002544BC" w:rsidP="00E203C5">
      <w:pPr>
        <w:spacing w:line="360" w:lineRule="exact"/>
        <w:ind w:left="283" w:hanging="425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4E24F447" w14:textId="7ABC1E42" w:rsidR="002544BC" w:rsidRPr="00315E89" w:rsidRDefault="002544BC" w:rsidP="00E203C5">
      <w:pPr>
        <w:spacing w:line="360" w:lineRule="exact"/>
        <w:ind w:left="283" w:hanging="425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1DE1BB58" w14:textId="77DCF210" w:rsidR="002544BC" w:rsidRPr="00315E89" w:rsidRDefault="002544BC" w:rsidP="00E203C5">
      <w:pPr>
        <w:spacing w:line="360" w:lineRule="exact"/>
        <w:ind w:left="283" w:hanging="425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723F3A82" w14:textId="7EB4803D" w:rsidR="002544BC" w:rsidRPr="00315E89" w:rsidRDefault="002544BC" w:rsidP="00E203C5">
      <w:pPr>
        <w:spacing w:line="360" w:lineRule="exact"/>
        <w:ind w:left="283" w:hanging="425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6DA89D77" w14:textId="78ADE16D" w:rsidR="002544BC" w:rsidRPr="00315E89" w:rsidRDefault="002544BC" w:rsidP="00E203C5">
      <w:pPr>
        <w:spacing w:line="360" w:lineRule="exact"/>
        <w:ind w:left="283" w:hanging="425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62ADD42" w14:textId="538722BA" w:rsidR="00D17293" w:rsidRPr="00315E89" w:rsidRDefault="00061061" w:rsidP="00CD1308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lastRenderedPageBreak/>
        <w:tab/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3A2DE8" w:rsidRPr="00315E89" w14:paraId="25A7E97A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101D50" w:rsidRDefault="00D17293" w:rsidP="006E19C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101D50" w:rsidRDefault="00D17293" w:rsidP="006E19C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315E89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101D50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315E89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15E89" w14:paraId="18B2663E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C753EE" w:rsidRDefault="00D17293" w:rsidP="006E19C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C753EE" w:rsidRDefault="00D17293" w:rsidP="006E19C6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EF5D783" w14:textId="77777777" w:rsidR="00D17293" w:rsidRPr="00C753EE" w:rsidRDefault="00D17293" w:rsidP="006E19C6">
            <w:pPr>
              <w:pStyle w:val="Heading7"/>
              <w:spacing w:line="40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315E89" w:rsidRDefault="00D17293" w:rsidP="006E19C6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C753EE" w:rsidRDefault="00D17293" w:rsidP="006E19C6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315E89" w14:paraId="7FCA3B5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101D50" w:rsidRDefault="00826476" w:rsidP="006E19C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</w:tcPr>
          <w:p w14:paraId="698888E2" w14:textId="4758CEB1" w:rsidR="00826476" w:rsidRPr="00315E89" w:rsidRDefault="00814F5C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1,318</w:t>
            </w:r>
          </w:p>
        </w:tc>
        <w:tc>
          <w:tcPr>
            <w:tcW w:w="142" w:type="dxa"/>
          </w:tcPr>
          <w:p w14:paraId="35F846D4" w14:textId="77777777" w:rsidR="00826476" w:rsidRPr="00101D50" w:rsidRDefault="00826476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0C20F1B" w14:textId="062B3706" w:rsidR="00826476" w:rsidRPr="00C753EE" w:rsidRDefault="00814F5C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1,121</w:t>
            </w:r>
          </w:p>
        </w:tc>
      </w:tr>
      <w:tr w:rsidR="003A2DE8" w:rsidRPr="00315E89" w14:paraId="1ABA0E7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101D50" w:rsidRDefault="00826476" w:rsidP="006E19C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</w:tcPr>
          <w:p w14:paraId="0374FA0A" w14:textId="6E3948F2" w:rsidR="00826476" w:rsidRPr="00315E89" w:rsidRDefault="00516282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236</w:t>
            </w:r>
          </w:p>
        </w:tc>
        <w:tc>
          <w:tcPr>
            <w:tcW w:w="142" w:type="dxa"/>
          </w:tcPr>
          <w:p w14:paraId="39A9076F" w14:textId="77777777" w:rsidR="00826476" w:rsidRPr="00101D50" w:rsidRDefault="00826476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48EF0D6" w14:textId="1D7C6A05" w:rsidR="00826476" w:rsidRPr="00101D50" w:rsidRDefault="00516282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223</w:t>
            </w:r>
          </w:p>
        </w:tc>
      </w:tr>
      <w:tr w:rsidR="003A2DE8" w:rsidRPr="00315E89" w14:paraId="3AD4011A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6EC9EB6E" w14:textId="77777777" w:rsidR="00826476" w:rsidRPr="00101D50" w:rsidRDefault="00826476" w:rsidP="006E19C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</w:tcPr>
          <w:p w14:paraId="5359D2FF" w14:textId="67471AD2" w:rsidR="00826476" w:rsidRPr="00315E89" w:rsidRDefault="00377A26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301</w:t>
            </w:r>
          </w:p>
        </w:tc>
        <w:tc>
          <w:tcPr>
            <w:tcW w:w="142" w:type="dxa"/>
          </w:tcPr>
          <w:p w14:paraId="38005A2D" w14:textId="77777777" w:rsidR="00826476" w:rsidRPr="00101D50" w:rsidRDefault="00826476" w:rsidP="006E19C6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0904C83" w14:textId="356DDBBB" w:rsidR="00826476" w:rsidRPr="00C753EE" w:rsidRDefault="00377A26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118</w:t>
            </w:r>
          </w:p>
        </w:tc>
      </w:tr>
      <w:tr w:rsidR="003A2DE8" w:rsidRPr="00C753EE" w14:paraId="21407ABF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23B0F2C" w14:textId="77777777" w:rsidR="00826476" w:rsidRPr="00101D50" w:rsidRDefault="00826476" w:rsidP="006E19C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EC1F049" w14:textId="0ADE2656" w:rsidR="00826476" w:rsidRPr="00315E89" w:rsidRDefault="00377A26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42</w:t>
            </w:r>
          </w:p>
        </w:tc>
        <w:tc>
          <w:tcPr>
            <w:tcW w:w="142" w:type="dxa"/>
          </w:tcPr>
          <w:p w14:paraId="512C1089" w14:textId="77777777" w:rsidR="00826476" w:rsidRPr="00101D50" w:rsidRDefault="00826476" w:rsidP="006E19C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28346D1" w14:textId="07715523" w:rsidR="00826476" w:rsidRPr="00C753EE" w:rsidRDefault="00377A26" w:rsidP="006E19C6">
            <w:pPr>
              <w:spacing w:line="400" w:lineRule="exact"/>
              <w:ind w:right="28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826476" w:rsidRPr="00315E89" w14:paraId="48EE0C31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101D50" w:rsidRDefault="00826476" w:rsidP="006E19C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315E89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315E89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101D50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0847F108" w:rsidR="00826476" w:rsidRPr="00315E89" w:rsidRDefault="00377A26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1,897</w:t>
            </w:r>
          </w:p>
        </w:tc>
        <w:tc>
          <w:tcPr>
            <w:tcW w:w="142" w:type="dxa"/>
          </w:tcPr>
          <w:p w14:paraId="0BB3A87D" w14:textId="77777777" w:rsidR="00826476" w:rsidRPr="00101D50" w:rsidRDefault="00826476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6146F6CF" w:rsidR="00826476" w:rsidRPr="00315E89" w:rsidRDefault="00377A26" w:rsidP="006E19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1,462</w:t>
            </w:r>
          </w:p>
        </w:tc>
      </w:tr>
    </w:tbl>
    <w:p w14:paraId="38346C04" w14:textId="77777777" w:rsidR="00061061" w:rsidRPr="00315E89" w:rsidRDefault="00061061" w:rsidP="00E203C5">
      <w:pPr>
        <w:spacing w:line="36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5B5C1D" w14:textId="02DECB93" w:rsidR="00D17293" w:rsidRPr="00315E89" w:rsidRDefault="00D17293" w:rsidP="00CD1308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1CE97B7F" w14:textId="229A4763" w:rsidR="00D17293" w:rsidRPr="00101D50" w:rsidRDefault="00D17293" w:rsidP="00CD1308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C753EE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</w:t>
      </w:r>
      <w:r w:rsidR="00B46B40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งวด</w:t>
      </w:r>
      <w:r w:rsidR="00B46B4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EA182C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EA182C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B46B40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EA182C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B46B40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EA182C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B46B40" w:rsidRPr="00315E89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EA182C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616"/>
      </w:tblGrid>
      <w:tr w:rsidR="003A2DE8" w:rsidRPr="00C753EE" w14:paraId="34547D0D" w14:textId="77777777" w:rsidTr="00897C18">
        <w:tc>
          <w:tcPr>
            <w:tcW w:w="5528" w:type="dxa"/>
            <w:vAlign w:val="center"/>
          </w:tcPr>
          <w:p w14:paraId="443386C0" w14:textId="77777777" w:rsidR="00D17293" w:rsidRPr="00C753EE" w:rsidRDefault="00D17293" w:rsidP="00E203C5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459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101D50" w:rsidRDefault="00D17293" w:rsidP="00E203C5">
            <w:pPr>
              <w:spacing w:line="3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315E89" w14:paraId="46A2FA2C" w14:textId="77777777" w:rsidTr="00897C18">
        <w:tc>
          <w:tcPr>
            <w:tcW w:w="5528" w:type="dxa"/>
            <w:vAlign w:val="center"/>
          </w:tcPr>
          <w:p w14:paraId="284E2CDF" w14:textId="77777777" w:rsidR="00D17293" w:rsidRPr="00315E89" w:rsidRDefault="00D17293" w:rsidP="00E203C5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C753EE" w:rsidRDefault="00D17293" w:rsidP="00E203C5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C753EE" w:rsidRDefault="00D17293" w:rsidP="00E203C5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315E89" w:rsidRDefault="00D17293" w:rsidP="00E203C5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F81AAD" w:rsidRDefault="00D17293" w:rsidP="00E203C5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315E89" w14:paraId="059920B6" w14:textId="77777777" w:rsidTr="00897C18">
        <w:tc>
          <w:tcPr>
            <w:tcW w:w="5528" w:type="dxa"/>
            <w:vAlign w:val="center"/>
          </w:tcPr>
          <w:p w14:paraId="7564318A" w14:textId="77777777" w:rsidR="00C54A7D" w:rsidRPr="00C753EE" w:rsidRDefault="00C54A7D" w:rsidP="00E203C5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1FCD66E2" w14:textId="64207E58" w:rsidR="00C54A7D" w:rsidRPr="00C753EE" w:rsidRDefault="00B46B40" w:rsidP="00E203C5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6,467</w:t>
            </w:r>
          </w:p>
        </w:tc>
        <w:tc>
          <w:tcPr>
            <w:tcW w:w="142" w:type="dxa"/>
            <w:vAlign w:val="center"/>
          </w:tcPr>
          <w:p w14:paraId="25F0A75F" w14:textId="77777777" w:rsidR="00C54A7D" w:rsidRPr="00C753EE" w:rsidRDefault="00C54A7D" w:rsidP="00E203C5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1C51B4FD" w14:textId="2E0101EE" w:rsidR="00C54A7D" w:rsidRPr="00C753EE" w:rsidRDefault="00B46B40" w:rsidP="00E203C5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187</w:t>
            </w:r>
          </w:p>
        </w:tc>
      </w:tr>
      <w:tr w:rsidR="003A2DE8" w:rsidRPr="00315E89" w14:paraId="344A308D" w14:textId="77777777" w:rsidTr="00897C18">
        <w:tc>
          <w:tcPr>
            <w:tcW w:w="5528" w:type="dxa"/>
            <w:vAlign w:val="center"/>
          </w:tcPr>
          <w:p w14:paraId="5E888E94" w14:textId="77777777" w:rsidR="00352B48" w:rsidRPr="00101D50" w:rsidRDefault="00352B48" w:rsidP="00E203C5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bookmarkStart w:id="2" w:name="_Hlk117005881"/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vAlign w:val="center"/>
          </w:tcPr>
          <w:p w14:paraId="37D2A0E7" w14:textId="31656627" w:rsidR="00352B48" w:rsidRPr="00C753EE" w:rsidRDefault="00871E0F" w:rsidP="00E203C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(530)</w:t>
            </w:r>
          </w:p>
        </w:tc>
        <w:tc>
          <w:tcPr>
            <w:tcW w:w="142" w:type="dxa"/>
            <w:vAlign w:val="center"/>
          </w:tcPr>
          <w:p w14:paraId="26738F4B" w14:textId="77777777" w:rsidR="00352B48" w:rsidRPr="00C753EE" w:rsidRDefault="00352B48" w:rsidP="00E203C5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3A4CEDC3" w14:textId="71CAF0F6" w:rsidR="00352B48" w:rsidRPr="00C753EE" w:rsidRDefault="00871E0F" w:rsidP="00E203C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(8)</w:t>
            </w:r>
          </w:p>
        </w:tc>
      </w:tr>
      <w:bookmarkEnd w:id="2"/>
      <w:tr w:rsidR="00352B48" w:rsidRPr="00315E89" w14:paraId="7E552A01" w14:textId="77777777" w:rsidTr="00897C18">
        <w:tc>
          <w:tcPr>
            <w:tcW w:w="5528" w:type="dxa"/>
            <w:vAlign w:val="center"/>
          </w:tcPr>
          <w:p w14:paraId="1D355B7B" w14:textId="77777777" w:rsidR="00352B48" w:rsidRPr="00101D50" w:rsidRDefault="00352B48" w:rsidP="00E203C5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59D83660" w:rsidR="00352B48" w:rsidRPr="00101D50" w:rsidRDefault="00871E0F" w:rsidP="00E203C5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  <w:r w:rsidR="00C94670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937</w:t>
            </w:r>
          </w:p>
        </w:tc>
        <w:tc>
          <w:tcPr>
            <w:tcW w:w="142" w:type="dxa"/>
            <w:vAlign w:val="center"/>
          </w:tcPr>
          <w:p w14:paraId="4C8A632E" w14:textId="77777777" w:rsidR="00352B48" w:rsidRPr="00C753EE" w:rsidRDefault="00352B48" w:rsidP="00E203C5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489EC4F1" w:rsidR="00352B48" w:rsidRPr="00101D50" w:rsidRDefault="00871E0F" w:rsidP="00E203C5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179</w:t>
            </w:r>
          </w:p>
        </w:tc>
      </w:tr>
    </w:tbl>
    <w:p w14:paraId="3A48C425" w14:textId="77777777" w:rsidR="00871E0F" w:rsidRPr="00315E89" w:rsidRDefault="00871E0F" w:rsidP="001A2B7B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7E3CA0" w14:textId="5D6657F2" w:rsidR="00CD1308" w:rsidRPr="00315E89" w:rsidRDefault="00D17293" w:rsidP="001A2B7B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9326" w:type="dxa"/>
        <w:tblInd w:w="28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1702"/>
        <w:gridCol w:w="1107"/>
        <w:gridCol w:w="114"/>
        <w:gridCol w:w="1179"/>
        <w:gridCol w:w="112"/>
        <w:gridCol w:w="1188"/>
        <w:gridCol w:w="113"/>
        <w:gridCol w:w="1167"/>
        <w:gridCol w:w="110"/>
        <w:gridCol w:w="1195"/>
        <w:gridCol w:w="142"/>
        <w:gridCol w:w="1197"/>
      </w:tblGrid>
      <w:tr w:rsidR="003A2DE8" w:rsidRPr="00DB4E21" w14:paraId="5D9DCE57" w14:textId="77777777" w:rsidTr="00F0091A">
        <w:tc>
          <w:tcPr>
            <w:tcW w:w="1702" w:type="dxa"/>
          </w:tcPr>
          <w:p w14:paraId="44E8AF79" w14:textId="77777777" w:rsidR="00CD1308" w:rsidRPr="008F1B06" w:rsidRDefault="00CD1308" w:rsidP="00CD1308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bookmarkStart w:id="3" w:name="_Hlk47840665"/>
          </w:p>
        </w:tc>
        <w:tc>
          <w:tcPr>
            <w:tcW w:w="1107" w:type="dxa"/>
          </w:tcPr>
          <w:p w14:paraId="2DA09DA2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" w:type="dxa"/>
          </w:tcPr>
          <w:p w14:paraId="05CC202E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9" w:type="dxa"/>
          </w:tcPr>
          <w:p w14:paraId="02FB2D67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2" w:type="dxa"/>
          </w:tcPr>
          <w:p w14:paraId="79096DBB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5112" w:type="dxa"/>
            <w:gridSpan w:val="7"/>
            <w:tcBorders>
              <w:bottom w:val="single" w:sz="6" w:space="0" w:color="auto"/>
            </w:tcBorders>
          </w:tcPr>
          <w:p w14:paraId="79C38A4E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3A2DE8" w:rsidRPr="00DB4E21" w14:paraId="68F2F19E" w14:textId="77777777" w:rsidTr="00F0091A">
        <w:tc>
          <w:tcPr>
            <w:tcW w:w="1702" w:type="dxa"/>
          </w:tcPr>
          <w:p w14:paraId="0A01D120" w14:textId="77777777" w:rsidR="00CD1308" w:rsidRPr="00315E89" w:rsidRDefault="00CD1308" w:rsidP="00CD1308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400" w:type="dxa"/>
            <w:gridSpan w:val="3"/>
            <w:tcBorders>
              <w:bottom w:val="single" w:sz="6" w:space="0" w:color="auto"/>
            </w:tcBorders>
          </w:tcPr>
          <w:p w14:paraId="02C07339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12" w:type="dxa"/>
          </w:tcPr>
          <w:p w14:paraId="2C1106D5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4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43FEAE8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3238260" w14:textId="77777777" w:rsidR="00CD1308" w:rsidRPr="00315E89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5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D6A47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2E4CB131" w14:textId="77777777" w:rsidTr="00F0091A">
        <w:tc>
          <w:tcPr>
            <w:tcW w:w="1702" w:type="dxa"/>
          </w:tcPr>
          <w:p w14:paraId="4B2C33B5" w14:textId="77777777" w:rsidR="001A2B7B" w:rsidRPr="00315E89" w:rsidRDefault="001A2B7B" w:rsidP="001A2B7B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6" w:space="0" w:color="auto"/>
              <w:bottom w:val="single" w:sz="6" w:space="0" w:color="auto"/>
            </w:tcBorders>
          </w:tcPr>
          <w:p w14:paraId="79C88383" w14:textId="487893EF" w:rsidR="001A2B7B" w:rsidRPr="00315E89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B46B40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  <w:p w14:paraId="1C6A33D9" w14:textId="488E06EC" w:rsidR="001A2B7B" w:rsidRPr="008F1B06" w:rsidRDefault="00B46B40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1A2B7B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A2B7B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3153DE08" w14:textId="77777777" w:rsidR="001A2B7B" w:rsidRPr="00315E89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9" w:type="dxa"/>
            <w:tcBorders>
              <w:top w:val="single" w:sz="6" w:space="0" w:color="auto"/>
              <w:bottom w:val="single" w:sz="6" w:space="0" w:color="auto"/>
            </w:tcBorders>
          </w:tcPr>
          <w:p w14:paraId="79799658" w14:textId="77777777" w:rsidR="001A2B7B" w:rsidRPr="00315E89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889AC13" w14:textId="5A2E67BF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B46B40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12" w:type="dxa"/>
          </w:tcPr>
          <w:p w14:paraId="649B235A" w14:textId="77777777" w:rsidR="001A2B7B" w:rsidRPr="00315E89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2EA8145B" w14:textId="20B7C1D5" w:rsidR="001A2B7B" w:rsidRPr="00315E89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B46B40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  <w:p w14:paraId="0121A6AD" w14:textId="20EB56A1" w:rsidR="001A2B7B" w:rsidRPr="008F1B06" w:rsidRDefault="00B46B40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1A2B7B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A2B7B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13" w:type="dxa"/>
            <w:tcBorders>
              <w:top w:val="single" w:sz="6" w:space="0" w:color="auto"/>
            </w:tcBorders>
          </w:tcPr>
          <w:p w14:paraId="0303F67F" w14:textId="77777777" w:rsidR="001A2B7B" w:rsidRPr="00315E89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6" w:space="0" w:color="auto"/>
              <w:bottom w:val="single" w:sz="6" w:space="0" w:color="auto"/>
            </w:tcBorders>
          </w:tcPr>
          <w:p w14:paraId="4A1409BB" w14:textId="77777777" w:rsidR="001A2B7B" w:rsidRPr="00315E89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DC6149F" w14:textId="0CBB5E0B" w:rsidR="001A2B7B" w:rsidRPr="008F1B06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B46B40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10" w:type="dxa"/>
          </w:tcPr>
          <w:p w14:paraId="33120682" w14:textId="77777777" w:rsidR="001A2B7B" w:rsidRPr="00315E89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55906EAF" w14:textId="65F45EB9" w:rsidR="001A2B7B" w:rsidRPr="00315E89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B46B40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  <w:p w14:paraId="20F31807" w14:textId="3D0D6CEB" w:rsidR="001A2B7B" w:rsidRPr="008F1B06" w:rsidRDefault="00B46B40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1A2B7B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A2B7B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8ED7FF6" w14:textId="77777777" w:rsidR="001A2B7B" w:rsidRPr="00315E89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single" w:sz="6" w:space="0" w:color="auto"/>
            </w:tcBorders>
          </w:tcPr>
          <w:p w14:paraId="3A52DBC8" w14:textId="77777777" w:rsidR="001A2B7B" w:rsidRPr="00315E89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17C65236" w14:textId="08C2D777" w:rsidR="001A2B7B" w:rsidRPr="008F1B06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B46B40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15E89" w14:paraId="12DCD33B" w14:textId="77777777" w:rsidTr="004C7578">
        <w:tc>
          <w:tcPr>
            <w:tcW w:w="1702" w:type="dxa"/>
          </w:tcPr>
          <w:p w14:paraId="4F367AE5" w14:textId="77777777" w:rsidR="00CD1308" w:rsidRPr="00101D50" w:rsidRDefault="00CD1308" w:rsidP="00CD13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107" w:type="dxa"/>
            <w:tcBorders>
              <w:top w:val="single" w:sz="6" w:space="0" w:color="auto"/>
            </w:tcBorders>
          </w:tcPr>
          <w:p w14:paraId="781571B7" w14:textId="3F23682A" w:rsidR="00CD1308" w:rsidRPr="008F1B06" w:rsidRDefault="00FD020A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left="425" w:hanging="425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4.47</w:t>
            </w:r>
            <w:r w:rsidR="00F72629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  <w:r w:rsidR="00F72629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5.07</w:t>
            </w:r>
          </w:p>
        </w:tc>
        <w:tc>
          <w:tcPr>
            <w:tcW w:w="114" w:type="dxa"/>
          </w:tcPr>
          <w:p w14:paraId="69B8611B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9" w:type="dxa"/>
          </w:tcPr>
          <w:p w14:paraId="61722ABD" w14:textId="3FDD1DB8" w:rsidR="00CD1308" w:rsidRPr="008F1B06" w:rsidRDefault="00F0091A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left="425" w:hanging="425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3.9</w:t>
            </w:r>
            <w:r w:rsidR="00FD020A" w:rsidRPr="00315E89">
              <w:rPr>
                <w:rFonts w:ascii="Angsana New" w:hAnsi="Angsana New" w:cs="Angsana New"/>
                <w:color w:val="000000" w:themeColor="text1"/>
              </w:rPr>
              <w:t>7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 - 4.</w:t>
            </w:r>
            <w:r w:rsidR="00FD020A" w:rsidRPr="00315E89">
              <w:rPr>
                <w:rFonts w:ascii="Angsana New" w:hAnsi="Angsana New" w:cs="Angsana New"/>
                <w:color w:val="000000" w:themeColor="text1"/>
              </w:rPr>
              <w:t>49</w:t>
            </w:r>
          </w:p>
        </w:tc>
        <w:tc>
          <w:tcPr>
            <w:tcW w:w="112" w:type="dxa"/>
          </w:tcPr>
          <w:p w14:paraId="73DE7E02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</w:tcPr>
          <w:p w14:paraId="3994FB67" w14:textId="56461C4D" w:rsidR="00CD1308" w:rsidRPr="008F1B06" w:rsidRDefault="00871E0F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62,291</w:t>
            </w:r>
          </w:p>
        </w:tc>
        <w:tc>
          <w:tcPr>
            <w:tcW w:w="113" w:type="dxa"/>
          </w:tcPr>
          <w:p w14:paraId="237D6ED1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</w:tcPr>
          <w:p w14:paraId="1E111DF2" w14:textId="59F6628C" w:rsidR="00CD1308" w:rsidRPr="008F1B06" w:rsidRDefault="00F0091A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  <w:tc>
          <w:tcPr>
            <w:tcW w:w="110" w:type="dxa"/>
          </w:tcPr>
          <w:p w14:paraId="11B69479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</w:tcPr>
          <w:p w14:paraId="246AAB58" w14:textId="5AB8A8D6" w:rsidR="00CD1308" w:rsidRPr="00101D50" w:rsidRDefault="00871E0F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56,351</w:t>
            </w:r>
          </w:p>
        </w:tc>
        <w:tc>
          <w:tcPr>
            <w:tcW w:w="142" w:type="dxa"/>
          </w:tcPr>
          <w:p w14:paraId="2B3C0A17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</w:tcPr>
          <w:p w14:paraId="395BD3E5" w14:textId="0DAEDA46" w:rsidR="00CD1308" w:rsidRPr="008F1B06" w:rsidRDefault="00F0091A" w:rsidP="00F0091A">
            <w:pPr>
              <w:spacing w:line="240" w:lineRule="atLeast"/>
              <w:ind w:right="284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B46B40" w:rsidRPr="003A2DE8" w14:paraId="0254CBFA" w14:textId="77777777" w:rsidTr="004C7578">
        <w:tc>
          <w:tcPr>
            <w:tcW w:w="1702" w:type="dxa"/>
          </w:tcPr>
          <w:p w14:paraId="3EE11CF0" w14:textId="77777777" w:rsidR="00061061" w:rsidRPr="00315E89" w:rsidRDefault="00F0091A" w:rsidP="00061061">
            <w:pPr>
              <w:tabs>
                <w:tab w:val="left" w:pos="426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</w:t>
            </w:r>
          </w:p>
          <w:p w14:paraId="0BB4ED96" w14:textId="5D53FE47" w:rsidR="00B46B40" w:rsidRPr="008F1B06" w:rsidRDefault="00061061" w:rsidP="00061061">
            <w:pPr>
              <w:tabs>
                <w:tab w:val="left" w:pos="426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  </w:t>
            </w:r>
            <w:r w:rsidR="00F0091A" w:rsidRPr="00101D50">
              <w:rPr>
                <w:rFonts w:ascii="Angsana New" w:hAnsi="Angsana New" w:cs="Angsana New"/>
                <w:color w:val="000000" w:themeColor="text1"/>
                <w:cs/>
              </w:rPr>
              <w:t>จากสถาบันการเงิน</w:t>
            </w:r>
          </w:p>
        </w:tc>
        <w:tc>
          <w:tcPr>
            <w:tcW w:w="1107" w:type="dxa"/>
          </w:tcPr>
          <w:p w14:paraId="00671ACB" w14:textId="77777777" w:rsidR="00B46B40" w:rsidRPr="00315E89" w:rsidRDefault="00B46B4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370B4B77" w14:textId="18A1780A" w:rsidR="00FD020A" w:rsidRPr="008F1B06" w:rsidRDefault="00FD020A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3.50</w:t>
            </w:r>
            <w:r w:rsidR="00F72629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  <w:r w:rsidR="00F72629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3.75</w:t>
            </w:r>
          </w:p>
        </w:tc>
        <w:tc>
          <w:tcPr>
            <w:tcW w:w="114" w:type="dxa"/>
          </w:tcPr>
          <w:p w14:paraId="475AE202" w14:textId="77777777" w:rsidR="00B46B40" w:rsidRPr="008F1B06" w:rsidRDefault="00B46B4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9" w:type="dxa"/>
          </w:tcPr>
          <w:p w14:paraId="53EEF43F" w14:textId="77777777" w:rsidR="00061061" w:rsidRPr="00315E89" w:rsidRDefault="00061061" w:rsidP="00061061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  <w:p w14:paraId="049D2F09" w14:textId="3FAC66C2" w:rsidR="00F0091A" w:rsidRPr="008F1B06" w:rsidRDefault="00F0091A" w:rsidP="00061061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3.75</w:t>
            </w:r>
          </w:p>
        </w:tc>
        <w:tc>
          <w:tcPr>
            <w:tcW w:w="112" w:type="dxa"/>
          </w:tcPr>
          <w:p w14:paraId="1D222A9D" w14:textId="77777777" w:rsidR="00B46B40" w:rsidRPr="008F1B06" w:rsidRDefault="00B46B4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  <w:tcBorders>
              <w:bottom w:val="single" w:sz="6" w:space="0" w:color="auto"/>
            </w:tcBorders>
          </w:tcPr>
          <w:p w14:paraId="45915F4F" w14:textId="77777777" w:rsidR="00B46B40" w:rsidRPr="00315E89" w:rsidRDefault="00B46B4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42C9814E" w14:textId="7E4C758A" w:rsidR="00871E0F" w:rsidRPr="008F1B06" w:rsidRDefault="00871E0F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86,872</w:t>
            </w:r>
          </w:p>
        </w:tc>
        <w:tc>
          <w:tcPr>
            <w:tcW w:w="113" w:type="dxa"/>
          </w:tcPr>
          <w:p w14:paraId="477276FC" w14:textId="77777777" w:rsidR="00B46B40" w:rsidRPr="008F1B06" w:rsidRDefault="00B46B4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  <w:tcBorders>
              <w:bottom w:val="single" w:sz="6" w:space="0" w:color="auto"/>
            </w:tcBorders>
          </w:tcPr>
          <w:p w14:paraId="3D1DF3B8" w14:textId="77777777" w:rsidR="00061061" w:rsidRPr="00315E89" w:rsidRDefault="00061061" w:rsidP="0006106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0D4B7FBC" w14:textId="7A4ED3BD" w:rsidR="00F0091A" w:rsidRPr="008F1B06" w:rsidRDefault="00F0091A" w:rsidP="0006106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20,247</w:t>
            </w:r>
          </w:p>
        </w:tc>
        <w:tc>
          <w:tcPr>
            <w:tcW w:w="110" w:type="dxa"/>
          </w:tcPr>
          <w:p w14:paraId="24700F23" w14:textId="77777777" w:rsidR="00B46B40" w:rsidRPr="008F1B06" w:rsidRDefault="00B46B40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6DBF504A" w14:textId="77777777" w:rsidR="00B46B40" w:rsidRPr="00315E89" w:rsidRDefault="00B46B40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7A018242" w14:textId="79320509" w:rsidR="00871E0F" w:rsidRPr="008F1B06" w:rsidRDefault="00871E0F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86,872</w:t>
            </w:r>
          </w:p>
        </w:tc>
        <w:tc>
          <w:tcPr>
            <w:tcW w:w="142" w:type="dxa"/>
          </w:tcPr>
          <w:p w14:paraId="26EF284C" w14:textId="77777777" w:rsidR="00B46B40" w:rsidRPr="008F1B06" w:rsidRDefault="00B46B40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  <w:tcBorders>
              <w:bottom w:val="single" w:sz="6" w:space="0" w:color="auto"/>
            </w:tcBorders>
          </w:tcPr>
          <w:p w14:paraId="5E2DD93A" w14:textId="77777777" w:rsidR="00061061" w:rsidRPr="00315E89" w:rsidRDefault="00061061" w:rsidP="0006106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3FE9AB13" w14:textId="411BAFA3" w:rsidR="00F0091A" w:rsidRPr="008F1B06" w:rsidRDefault="00F0091A" w:rsidP="00061061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20,247</w:t>
            </w:r>
          </w:p>
        </w:tc>
      </w:tr>
      <w:tr w:rsidR="00CD1308" w:rsidRPr="00315E89" w14:paraId="12423398" w14:textId="77777777" w:rsidTr="004C7578">
        <w:tc>
          <w:tcPr>
            <w:tcW w:w="1702" w:type="dxa"/>
          </w:tcPr>
          <w:p w14:paraId="3CA04C82" w14:textId="77777777" w:rsidR="00CD1308" w:rsidRPr="00101D50" w:rsidRDefault="00CD1308" w:rsidP="00CD1308">
            <w:pPr>
              <w:tabs>
                <w:tab w:val="left" w:pos="426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ab/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107" w:type="dxa"/>
          </w:tcPr>
          <w:p w14:paraId="6CA3FB67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" w:type="dxa"/>
          </w:tcPr>
          <w:p w14:paraId="69F09900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9" w:type="dxa"/>
          </w:tcPr>
          <w:p w14:paraId="4E2A7522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2" w:type="dxa"/>
          </w:tcPr>
          <w:p w14:paraId="4DDC74EA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</w:tcPr>
          <w:p w14:paraId="1D7E0D80" w14:textId="2FBCEFE8" w:rsidR="00CD1308" w:rsidRPr="008F1B06" w:rsidRDefault="00871E0F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149,163</w:t>
            </w:r>
          </w:p>
        </w:tc>
        <w:tc>
          <w:tcPr>
            <w:tcW w:w="113" w:type="dxa"/>
          </w:tcPr>
          <w:p w14:paraId="07D8AED6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6" w:space="0" w:color="auto"/>
              <w:bottom w:val="double" w:sz="6" w:space="0" w:color="auto"/>
            </w:tcBorders>
          </w:tcPr>
          <w:p w14:paraId="1EB7F839" w14:textId="7D6A87D3" w:rsidR="00CD1308" w:rsidRPr="008F1B06" w:rsidRDefault="00F0091A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24,737</w:t>
            </w:r>
          </w:p>
        </w:tc>
        <w:tc>
          <w:tcPr>
            <w:tcW w:w="110" w:type="dxa"/>
          </w:tcPr>
          <w:p w14:paraId="12BA6A31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14889838" w14:textId="0EF82EAC" w:rsidR="00CD1308" w:rsidRPr="008F1B06" w:rsidRDefault="00871E0F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143,223</w:t>
            </w:r>
          </w:p>
        </w:tc>
        <w:tc>
          <w:tcPr>
            <w:tcW w:w="142" w:type="dxa"/>
          </w:tcPr>
          <w:p w14:paraId="57445B95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double" w:sz="6" w:space="0" w:color="auto"/>
            </w:tcBorders>
          </w:tcPr>
          <w:p w14:paraId="747A48A7" w14:textId="4014D87E" w:rsidR="00CD1308" w:rsidRPr="00315E89" w:rsidRDefault="00F0091A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20,247</w:t>
            </w:r>
          </w:p>
        </w:tc>
      </w:tr>
      <w:bookmarkEnd w:id="3"/>
    </w:tbl>
    <w:p w14:paraId="10C20AB0" w14:textId="77777777" w:rsidR="00D17293" w:rsidRPr="00315E89" w:rsidRDefault="00D17293" w:rsidP="00DB4E21">
      <w:pPr>
        <w:spacing w:line="10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3DFAAA60" w14:textId="22909F32" w:rsidR="007D6955" w:rsidRPr="00315E89" w:rsidRDefault="00D17293" w:rsidP="00061061">
      <w:pPr>
        <w:tabs>
          <w:tab w:val="left" w:pos="1440"/>
        </w:tabs>
        <w:spacing w:line="44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21380B0C" w14:textId="77777777" w:rsidR="006E19C6" w:rsidRPr="00315E89" w:rsidRDefault="006E19C6" w:rsidP="00061061">
      <w:pPr>
        <w:tabs>
          <w:tab w:val="left" w:pos="1440"/>
        </w:tabs>
        <w:spacing w:line="44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04C5EC7D" w14:textId="77777777" w:rsidR="00D17293" w:rsidRPr="00315E89" w:rsidRDefault="00D17293" w:rsidP="008945E5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AD6EAD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DB4E21" w:rsidRPr="00DB4E21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315E89" w:rsidRDefault="00D17293" w:rsidP="008F1B0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101D50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101D50" w:rsidRDefault="00D17293" w:rsidP="008F1B0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DB4E21" w:rsidRPr="00DB4E21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315E89" w:rsidRDefault="00D17293" w:rsidP="008F1B0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101D50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DB4E21" w:rsidRPr="00315E89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D17293" w:rsidRPr="00315E89" w:rsidRDefault="00D17293" w:rsidP="008F1B0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0A905453" w:rsidR="001A2B7B" w:rsidRPr="00315E89" w:rsidRDefault="00D17293" w:rsidP="008F1B06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1A2B7B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F0091A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1</w:t>
            </w:r>
            <w:r w:rsidR="001A2B7B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4E23D193" w14:textId="38599554" w:rsidR="00D17293" w:rsidRPr="00315E89" w:rsidRDefault="00F0091A" w:rsidP="008F1B06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มีนาคม</w:t>
            </w:r>
            <w:r w:rsidR="004E25BD"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E25BD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315E89" w:rsidRDefault="00D17293" w:rsidP="008F1B06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6852864E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F0091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9FFC7" w14:textId="3008D80A" w:rsidR="001A2B7B" w:rsidRPr="00315E89" w:rsidRDefault="000B5722" w:rsidP="008F1B06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A2B7B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F0091A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1</w:t>
            </w:r>
            <w:r w:rsidR="001A2B7B"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26C65474" w14:textId="75E3D654" w:rsidR="00D17293" w:rsidRPr="00315E89" w:rsidRDefault="00F0091A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0B5722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B5722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315E89" w:rsidRDefault="00D17293" w:rsidP="008F1B06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48C104D0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F0091A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15E89" w14:paraId="2E891480" w14:textId="77777777" w:rsidTr="00E203C5">
        <w:tc>
          <w:tcPr>
            <w:tcW w:w="3591" w:type="dxa"/>
            <w:shd w:val="clear" w:color="auto" w:fill="auto"/>
          </w:tcPr>
          <w:p w14:paraId="648B9DB5" w14:textId="77777777" w:rsidR="000B5722" w:rsidRPr="00101D50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7B1E6604" w:rsidR="000B5722" w:rsidRPr="00315E89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229</w:t>
            </w:r>
            <w:r w:rsidR="00F736AD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658</w:t>
            </w:r>
          </w:p>
        </w:tc>
        <w:tc>
          <w:tcPr>
            <w:tcW w:w="134" w:type="dxa"/>
          </w:tcPr>
          <w:p w14:paraId="12456EF1" w14:textId="77777777" w:rsidR="000B5722" w:rsidRPr="00101D50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61BF4E2F" w:rsidR="000B5722" w:rsidRPr="00315E89" w:rsidRDefault="00F0091A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206,980</w:t>
            </w:r>
          </w:p>
        </w:tc>
        <w:tc>
          <w:tcPr>
            <w:tcW w:w="134" w:type="dxa"/>
          </w:tcPr>
          <w:p w14:paraId="684120F0" w14:textId="77777777" w:rsidR="000B5722" w:rsidRPr="00101D50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583CAD59" w:rsidR="000B5722" w:rsidRPr="008F1B06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214</w:t>
            </w:r>
            <w:r w:rsidR="00F736AD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304</w:t>
            </w:r>
          </w:p>
        </w:tc>
        <w:tc>
          <w:tcPr>
            <w:tcW w:w="134" w:type="dxa"/>
          </w:tcPr>
          <w:p w14:paraId="0B38A3B8" w14:textId="77777777" w:rsidR="000B5722" w:rsidRPr="00101D50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61D16C11" w:rsidR="000B5722" w:rsidRPr="008F1B06" w:rsidRDefault="00A61EE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199,214</w:t>
            </w:r>
          </w:p>
        </w:tc>
      </w:tr>
      <w:tr w:rsidR="003A2DE8" w:rsidRPr="00315E89" w14:paraId="3F1DBAFC" w14:textId="77777777" w:rsidTr="00E203C5">
        <w:tc>
          <w:tcPr>
            <w:tcW w:w="3591" w:type="dxa"/>
            <w:shd w:val="clear" w:color="auto" w:fill="auto"/>
          </w:tcPr>
          <w:p w14:paraId="5BE431D0" w14:textId="77777777" w:rsidR="000B5722" w:rsidRPr="00101D50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7B6209C9" w:rsidR="000B5722" w:rsidRPr="008F1B06" w:rsidRDefault="00F736AD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1,486</w:t>
            </w:r>
          </w:p>
        </w:tc>
        <w:tc>
          <w:tcPr>
            <w:tcW w:w="134" w:type="dxa"/>
          </w:tcPr>
          <w:p w14:paraId="32FB4AE4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D74C985" w14:textId="31D9A8F5" w:rsidR="000B5722" w:rsidRPr="008F1B06" w:rsidRDefault="00F0091A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1,095</w:t>
            </w:r>
          </w:p>
        </w:tc>
        <w:tc>
          <w:tcPr>
            <w:tcW w:w="134" w:type="dxa"/>
          </w:tcPr>
          <w:p w14:paraId="3463D21A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2AD31FF3" w:rsidR="000B5722" w:rsidRPr="008F1B06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F736AD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486</w:t>
            </w:r>
          </w:p>
        </w:tc>
        <w:tc>
          <w:tcPr>
            <w:tcW w:w="134" w:type="dxa"/>
          </w:tcPr>
          <w:p w14:paraId="6DA955EF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4DE58E2E" w:rsidR="000B5722" w:rsidRPr="00101D50" w:rsidRDefault="00A61EE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1,095</w:t>
            </w:r>
          </w:p>
        </w:tc>
      </w:tr>
      <w:tr w:rsidR="003A2DE8" w:rsidRPr="00315E89" w14:paraId="7F0336ED" w14:textId="77777777" w:rsidTr="00E203C5">
        <w:tc>
          <w:tcPr>
            <w:tcW w:w="3591" w:type="dxa"/>
            <w:shd w:val="clear" w:color="auto" w:fill="auto"/>
          </w:tcPr>
          <w:p w14:paraId="729B3A19" w14:textId="77777777" w:rsidR="000B5722" w:rsidRPr="00101D50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5629E8D7" w:rsidR="000B5722" w:rsidRPr="00315E89" w:rsidRDefault="00F736AD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357</w:t>
            </w:r>
          </w:p>
        </w:tc>
        <w:tc>
          <w:tcPr>
            <w:tcW w:w="134" w:type="dxa"/>
          </w:tcPr>
          <w:p w14:paraId="46DAFF0B" w14:textId="77777777" w:rsidR="000B5722" w:rsidRPr="00101D50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5A772D66" w14:textId="2E9D6ABD" w:rsidR="000B5722" w:rsidRPr="00315E89" w:rsidRDefault="00F0091A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1,150</w:t>
            </w:r>
          </w:p>
        </w:tc>
        <w:tc>
          <w:tcPr>
            <w:tcW w:w="134" w:type="dxa"/>
          </w:tcPr>
          <w:p w14:paraId="29158B2E" w14:textId="77777777" w:rsidR="000B5722" w:rsidRPr="00101D50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5306DC57" w:rsidR="000B5722" w:rsidRPr="00315E89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325</w:t>
            </w:r>
          </w:p>
        </w:tc>
        <w:tc>
          <w:tcPr>
            <w:tcW w:w="134" w:type="dxa"/>
          </w:tcPr>
          <w:p w14:paraId="3D22465F" w14:textId="77777777" w:rsidR="000B5722" w:rsidRPr="00101D50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3D0FE291" w:rsidR="000B5722" w:rsidRPr="008F1B06" w:rsidRDefault="00A61EE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1,118</w:t>
            </w:r>
          </w:p>
        </w:tc>
      </w:tr>
      <w:tr w:rsidR="003A2DE8" w:rsidRPr="00315E89" w14:paraId="7268139E" w14:textId="77777777" w:rsidTr="00E203C5">
        <w:tc>
          <w:tcPr>
            <w:tcW w:w="3591" w:type="dxa"/>
            <w:shd w:val="clear" w:color="auto" w:fill="auto"/>
          </w:tcPr>
          <w:p w14:paraId="395F24EC" w14:textId="77777777" w:rsidR="000B5722" w:rsidRPr="008F1B06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6E48D6B7" w:rsidR="000B5722" w:rsidRPr="008F1B06" w:rsidRDefault="00F736AD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14,819</w:t>
            </w:r>
          </w:p>
        </w:tc>
        <w:tc>
          <w:tcPr>
            <w:tcW w:w="134" w:type="dxa"/>
          </w:tcPr>
          <w:p w14:paraId="49F28E3F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1E63B08D" w:rsidR="000B5722" w:rsidRPr="008F1B06" w:rsidRDefault="00F0091A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14,670</w:t>
            </w:r>
          </w:p>
        </w:tc>
        <w:tc>
          <w:tcPr>
            <w:tcW w:w="134" w:type="dxa"/>
          </w:tcPr>
          <w:p w14:paraId="54825CE1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007D8758" w:rsidR="000B5722" w:rsidRPr="008F1B06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14</w:t>
            </w:r>
            <w:r w:rsidR="00F736AD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098</w:t>
            </w:r>
          </w:p>
        </w:tc>
        <w:tc>
          <w:tcPr>
            <w:tcW w:w="134" w:type="dxa"/>
          </w:tcPr>
          <w:p w14:paraId="249FBCFC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4622AC7D" w:rsidR="000B5722" w:rsidRPr="008F1B06" w:rsidRDefault="00A61EE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13,614</w:t>
            </w:r>
          </w:p>
        </w:tc>
      </w:tr>
      <w:tr w:rsidR="000B5722" w:rsidRPr="00315E89" w14:paraId="36B8BB67" w14:textId="77777777" w:rsidTr="00E203C5">
        <w:tc>
          <w:tcPr>
            <w:tcW w:w="3591" w:type="dxa"/>
            <w:shd w:val="clear" w:color="auto" w:fill="auto"/>
          </w:tcPr>
          <w:p w14:paraId="1DC58C83" w14:textId="77777777" w:rsidR="000B5722" w:rsidRPr="00101D50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5267AC46" w:rsidR="000B5722" w:rsidRPr="008F1B06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246</w:t>
            </w:r>
            <w:r w:rsidR="00F736AD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320</w:t>
            </w:r>
          </w:p>
        </w:tc>
        <w:tc>
          <w:tcPr>
            <w:tcW w:w="134" w:type="dxa"/>
          </w:tcPr>
          <w:p w14:paraId="6FE01F77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0C659187" w:rsidR="000B5722" w:rsidRPr="008F1B06" w:rsidRDefault="00A61EE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223,895</w:t>
            </w:r>
          </w:p>
        </w:tc>
        <w:tc>
          <w:tcPr>
            <w:tcW w:w="134" w:type="dxa"/>
          </w:tcPr>
          <w:p w14:paraId="751E0AD9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6ABDFB2E" w:rsidR="000B5722" w:rsidRPr="00101D50" w:rsidRDefault="00871E0F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230</w:t>
            </w:r>
            <w:r w:rsidR="00F736AD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213</w:t>
            </w:r>
          </w:p>
        </w:tc>
        <w:tc>
          <w:tcPr>
            <w:tcW w:w="134" w:type="dxa"/>
          </w:tcPr>
          <w:p w14:paraId="52C94766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0A297B51" w:rsidR="000B5722" w:rsidRPr="00101D50" w:rsidRDefault="00A61EE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215,041</w:t>
            </w:r>
          </w:p>
        </w:tc>
      </w:tr>
    </w:tbl>
    <w:p w14:paraId="30560C18" w14:textId="77777777" w:rsidR="00E21DF0" w:rsidRPr="00315E89" w:rsidRDefault="00E21DF0" w:rsidP="00F72629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bookmarkStart w:id="4" w:name="Note23_LTloan"/>
      <w:bookmarkEnd w:id="4"/>
    </w:p>
    <w:p w14:paraId="11A4D347" w14:textId="546706CE" w:rsidR="00BA4937" w:rsidRPr="00315E89" w:rsidRDefault="00BA4937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  <w:t xml:space="preserve"> </w:t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เงินกู้ยืมระยะยาวจากสถาบันการเงิน </w:t>
      </w:r>
    </w:p>
    <w:p w14:paraId="7B49F786" w14:textId="0C2319FA" w:rsidR="00BA4937" w:rsidRPr="00315E89" w:rsidRDefault="00BA4937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336" w:hanging="478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A61EE2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สาม</w:t>
      </w:r>
      <w:r w:rsidR="000B5722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</w:t>
      </w:r>
      <w:r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สิ้นสุดวันที่</w:t>
      </w:r>
      <w:r w:rsidR="000B572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6F2DAD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A61EE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 </w:t>
      </w:r>
      <w:r w:rsidR="00A61EE2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มีนาคม 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A61EE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6</w:t>
      </w:r>
      <w:r w:rsidRPr="00315E89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="00CD1308" w:rsidRPr="00101D50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และสำหรับปีสิ้นสุดวันที่ </w:t>
      </w:r>
      <w:r w:rsidR="00CD1308" w:rsidRPr="00315E89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31 </w:t>
      </w:r>
      <w:r w:rsidR="00CD1308" w:rsidRPr="00101D50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ธันวาคม </w:t>
      </w:r>
      <w:r w:rsidR="00CD1308" w:rsidRPr="00315E89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256</w:t>
      </w:r>
      <w:r w:rsidR="00A61EE2" w:rsidRPr="00315E89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5</w:t>
      </w:r>
      <w:r w:rsidR="00CD1308" w:rsidRPr="00315E89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3A2DE8" w:rsidRPr="003A2DE8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315E89" w:rsidRDefault="00BA4937" w:rsidP="00DB4E21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101D50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101D50" w:rsidRDefault="00BA4937" w:rsidP="00DB4E21">
            <w:pPr>
              <w:spacing w:line="36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3A2DE8" w:rsidRPr="003A2DE8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315E89" w:rsidRDefault="00BA4937" w:rsidP="00DB4E21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101D50" w:rsidRDefault="00BA4937" w:rsidP="00DB4E21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/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2DE8" w:rsidRPr="00315E89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315E89" w:rsidRDefault="00BA4937" w:rsidP="00DB4E21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DACEFBB" w14:textId="77777777" w:rsidR="00A61EE2" w:rsidRPr="00315E89" w:rsidRDefault="00BA4937" w:rsidP="00A61EE2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6F2DAD" w:rsidRPr="00315E8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1 </w:t>
            </w:r>
          </w:p>
          <w:p w14:paraId="533C4BC5" w14:textId="1EAEA998" w:rsidR="00BA4937" w:rsidRPr="00A61EE2" w:rsidRDefault="00A61EE2" w:rsidP="00A61EE2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มีนาคม</w:t>
            </w:r>
            <w:r w:rsidR="00BA4937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315E89" w:rsidRDefault="00BA4937" w:rsidP="00DB4E21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62611E3B" w:rsidR="00BA4937" w:rsidRPr="00101D50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</w:tr>
      <w:tr w:rsidR="003A2DE8" w:rsidRPr="00315E89" w14:paraId="65FA9DF5" w14:textId="77777777" w:rsidTr="00EB3705">
        <w:trPr>
          <w:trHeight w:val="59"/>
        </w:trPr>
        <w:tc>
          <w:tcPr>
            <w:tcW w:w="5302" w:type="dxa"/>
          </w:tcPr>
          <w:p w14:paraId="5A4DC6A1" w14:textId="77777777" w:rsidR="0047120C" w:rsidRPr="00DB4E21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vAlign w:val="center"/>
          </w:tcPr>
          <w:p w14:paraId="74C9F5A9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E2592C" w14:textId="6CE8A132" w:rsidR="0047120C" w:rsidRPr="00DB4E21" w:rsidRDefault="00A61EE2" w:rsidP="00DB4E2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  <w:tc>
          <w:tcPr>
            <w:tcW w:w="142" w:type="dxa"/>
            <w:vAlign w:val="center"/>
          </w:tcPr>
          <w:p w14:paraId="40839B5E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2AC73CDB" w:rsidR="0047120C" w:rsidRPr="00DB4E21" w:rsidRDefault="00A61EE2" w:rsidP="00E21DF0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90,000</w:t>
            </w:r>
          </w:p>
        </w:tc>
      </w:tr>
      <w:tr w:rsidR="00E21DF0" w:rsidRPr="00315E89" w14:paraId="4471AF4E" w14:textId="77777777" w:rsidTr="002544BC">
        <w:tc>
          <w:tcPr>
            <w:tcW w:w="5302" w:type="dxa"/>
          </w:tcPr>
          <w:p w14:paraId="5A8AB86A" w14:textId="77777777" w:rsidR="00E21DF0" w:rsidRPr="00101D50" w:rsidRDefault="00E21DF0" w:rsidP="00E21DF0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16D19061" w14:textId="77777777" w:rsidR="00E21DF0" w:rsidRPr="00DB4E21" w:rsidRDefault="00E21DF0" w:rsidP="00E21DF0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9C92DD" w14:textId="002A9977" w:rsidR="00E21DF0" w:rsidRPr="00DB4E21" w:rsidRDefault="003771B3" w:rsidP="00E21DF0">
            <w:pPr>
              <w:spacing w:line="40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E21DF0" w:rsidRPr="00DB4E21" w:rsidRDefault="00E21DF0" w:rsidP="00E21DF0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51CB4688" w:rsidR="00E21DF0" w:rsidRPr="00DB4E21" w:rsidRDefault="00E21DF0" w:rsidP="00E21DF0">
            <w:pPr>
              <w:spacing w:line="400" w:lineRule="exact"/>
              <w:ind w:right="29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E21DF0" w:rsidRPr="00315E89" w14:paraId="675E4745" w14:textId="77777777" w:rsidTr="002544BC">
        <w:tc>
          <w:tcPr>
            <w:tcW w:w="5302" w:type="dxa"/>
          </w:tcPr>
          <w:p w14:paraId="585F0978" w14:textId="77777777" w:rsidR="00E21DF0" w:rsidRPr="00101D50" w:rsidRDefault="00E21DF0" w:rsidP="00E21DF0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E21DF0" w:rsidRPr="00DB4E21" w:rsidRDefault="00E21DF0" w:rsidP="00E21DF0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C48E4F6" w14:textId="489D4801" w:rsidR="00E21DF0" w:rsidRPr="00DB4E21" w:rsidRDefault="00F736AD" w:rsidP="00E21DF0">
            <w:pPr>
              <w:spacing w:line="400" w:lineRule="exact"/>
              <w:ind w:right="-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(2,778)</w:t>
            </w:r>
          </w:p>
        </w:tc>
        <w:tc>
          <w:tcPr>
            <w:tcW w:w="142" w:type="dxa"/>
            <w:vAlign w:val="center"/>
          </w:tcPr>
          <w:p w14:paraId="23849027" w14:textId="77777777" w:rsidR="00E21DF0" w:rsidRPr="00DB4E21" w:rsidRDefault="00E21DF0" w:rsidP="00E21DF0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7E5DA605" w:rsidR="00E21DF0" w:rsidRPr="00101D50" w:rsidRDefault="00E21DF0" w:rsidP="00E21DF0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(10,186)</w:t>
            </w:r>
          </w:p>
        </w:tc>
      </w:tr>
      <w:tr w:rsidR="00E21DF0" w:rsidRPr="00315E89" w14:paraId="323B476A" w14:textId="77777777" w:rsidTr="002544BC">
        <w:tc>
          <w:tcPr>
            <w:tcW w:w="5302" w:type="dxa"/>
          </w:tcPr>
          <w:p w14:paraId="26E10905" w14:textId="77777777" w:rsidR="00E21DF0" w:rsidRPr="00101D50" w:rsidRDefault="00E21DF0" w:rsidP="00E21DF0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E21DF0" w:rsidRPr="00DB4E21" w:rsidRDefault="00E21DF0" w:rsidP="00E21DF0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2AF00E5" w14:textId="6CD9E290" w:rsidR="00E21DF0" w:rsidRPr="00DB4E21" w:rsidRDefault="00F736AD" w:rsidP="00E21DF0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77,036</w:t>
            </w:r>
          </w:p>
        </w:tc>
        <w:tc>
          <w:tcPr>
            <w:tcW w:w="142" w:type="dxa"/>
            <w:vAlign w:val="center"/>
          </w:tcPr>
          <w:p w14:paraId="1EC23A9E" w14:textId="77777777" w:rsidR="00E21DF0" w:rsidRPr="00DB4E21" w:rsidRDefault="00E21DF0" w:rsidP="00E21DF0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4F88AE" w14:textId="69B70D1E" w:rsidR="00E21DF0" w:rsidRPr="00DB4E21" w:rsidRDefault="00E21DF0" w:rsidP="00E21DF0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</w:tr>
      <w:tr w:rsidR="00F736AD" w:rsidRPr="00315E89" w14:paraId="53B94A67" w14:textId="77777777" w:rsidTr="002544BC">
        <w:tc>
          <w:tcPr>
            <w:tcW w:w="5302" w:type="dxa"/>
          </w:tcPr>
          <w:p w14:paraId="272F7CEF" w14:textId="77777777" w:rsidR="00F736AD" w:rsidRPr="00101D50" w:rsidRDefault="00F736AD" w:rsidP="00F736AD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  <w:cs/>
              </w:rPr>
              <w:t>หัก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ส่วนที่ถึงกำหนดชำระภายใน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F736AD" w:rsidRPr="00DB4E21" w:rsidRDefault="00F736AD" w:rsidP="00F736AD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35299465" w:rsidR="00F736AD" w:rsidRPr="00101D50" w:rsidRDefault="00F736AD" w:rsidP="00F736AD">
            <w:pPr>
              <w:spacing w:line="400" w:lineRule="exact"/>
              <w:ind w:right="-4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  <w:tc>
          <w:tcPr>
            <w:tcW w:w="142" w:type="dxa"/>
            <w:vAlign w:val="center"/>
          </w:tcPr>
          <w:p w14:paraId="2BC3DC28" w14:textId="77777777" w:rsidR="00F736AD" w:rsidRPr="00DB4E21" w:rsidRDefault="00F736AD" w:rsidP="00F736AD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5D95D41A" w:rsidR="00F736AD" w:rsidRPr="00101D50" w:rsidRDefault="004248BC" w:rsidP="004248B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F736AD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</w:tr>
      <w:tr w:rsidR="00E21DF0" w:rsidRPr="00315E89" w14:paraId="5D83871D" w14:textId="77777777" w:rsidTr="002544BC">
        <w:tc>
          <w:tcPr>
            <w:tcW w:w="5302" w:type="dxa"/>
          </w:tcPr>
          <w:p w14:paraId="06683A79" w14:textId="77777777" w:rsidR="00E21DF0" w:rsidRPr="00DB4E21" w:rsidRDefault="00E21DF0" w:rsidP="00E21DF0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-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E21DF0" w:rsidRPr="00DB4E21" w:rsidRDefault="00E21DF0" w:rsidP="00E21DF0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4DA006B9" w:rsidR="00E21DF0" w:rsidRPr="00101D50" w:rsidRDefault="00F736AD" w:rsidP="00E21DF0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65,924</w:t>
            </w:r>
          </w:p>
        </w:tc>
        <w:tc>
          <w:tcPr>
            <w:tcW w:w="142" w:type="dxa"/>
            <w:vAlign w:val="center"/>
          </w:tcPr>
          <w:p w14:paraId="34EB3D0D" w14:textId="77777777" w:rsidR="00E21DF0" w:rsidRPr="00DB4E21" w:rsidRDefault="00E21DF0" w:rsidP="00E21DF0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F91F57D" w14:textId="5F5928FB" w:rsidR="00E21DF0" w:rsidRPr="00101D50" w:rsidRDefault="00E21DF0" w:rsidP="00E21DF0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</w:tr>
    </w:tbl>
    <w:p w14:paraId="19E3410C" w14:textId="77777777" w:rsidR="00BA4937" w:rsidRPr="00315E89" w:rsidRDefault="00BA4937" w:rsidP="00DB4E21">
      <w:pPr>
        <w:tabs>
          <w:tab w:val="left" w:pos="284"/>
          <w:tab w:val="left" w:pos="851"/>
          <w:tab w:val="left" w:pos="1418"/>
          <w:tab w:val="left" w:pos="1985"/>
        </w:tabs>
        <w:spacing w:line="160" w:lineRule="exact"/>
        <w:ind w:left="284" w:hanging="284"/>
        <w:jc w:val="both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464A6251" w14:textId="7497F286" w:rsidR="007D6955" w:rsidRPr="00315E89" w:rsidRDefault="00BA4937" w:rsidP="00F72629">
      <w:pPr>
        <w:tabs>
          <w:tab w:val="left" w:pos="336"/>
          <w:tab w:val="left" w:pos="851"/>
          <w:tab w:val="left" w:pos="1418"/>
          <w:tab w:val="left" w:pos="1985"/>
        </w:tabs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315E89">
        <w:rPr>
          <w:rFonts w:ascii="Angsana New" w:hAnsi="Angsana New" w:cs="Angsana New"/>
          <w:color w:val="FF0000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F72629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F72629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6F2DAD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A61EE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 </w:t>
      </w:r>
      <w:r w:rsidR="00A61EE2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มีนาคม</w:t>
      </w:r>
      <w:r w:rsidR="007835C5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6264E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61EE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05628B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 ณ วันที่ </w:t>
      </w:r>
      <w:r w:rsidR="0005628B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="0005628B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05628B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61EE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05628B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บริษัทมีสัญญาเงินกู้ยืมระยะยาวกับสถาบันการเงินในประเทศ</w:t>
      </w:r>
      <w:r w:rsidR="005D5E30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จำนวน</w:t>
      </w:r>
      <w:r w:rsidR="006264E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E80B1D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 จำนวนวงเงินกู้รวม </w:t>
      </w:r>
      <w:r w:rsidR="00E80B1D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90</w:t>
      </w:r>
      <w:r w:rsidR="008759A8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เพื่อใช้เป็นเงินทุนหมุนเวียน โดยมีอัตราดอกเบี้ย</w:t>
      </w:r>
      <w:r w:rsidR="004248BC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ระหว่าง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ร้อยละ</w:t>
      </w:r>
      <w:r w:rsidR="0005628B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80B1D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4248BC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-5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ต่อปี</w:t>
      </w:r>
      <w:r w:rsidR="005B5F2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5B5F2A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ค้ำประกันโดย</w:t>
      </w:r>
      <w:r w:rsidR="00EA6508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</w:t>
      </w:r>
      <w:r w:rsidR="00BB0EE5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</w:t>
      </w:r>
      <w:r w:rsidR="00EA6508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ษัทประกันสินเชื่ออุตสาหกรรมขนาดย่อม (“</w:t>
      </w:r>
      <w:proofErr w:type="spellStart"/>
      <w:r w:rsidR="00EA6508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บสย</w:t>
      </w:r>
      <w:proofErr w:type="spellEnd"/>
      <w:r w:rsidR="00EA6508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.”)</w:t>
      </w:r>
      <w:r w:rsidR="0029059E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18AF3FCF" w14:textId="44DC8BC6" w:rsidR="00061061" w:rsidRPr="00315E89" w:rsidRDefault="00061061" w:rsidP="007D6955">
      <w:pPr>
        <w:spacing w:line="35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BEB06F1" w14:textId="6276277C" w:rsidR="00F72629" w:rsidRPr="00315E89" w:rsidRDefault="00F72629" w:rsidP="007D6955">
      <w:pPr>
        <w:spacing w:line="35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9D5BB60" w14:textId="47825154" w:rsidR="00F72629" w:rsidRPr="00315E89" w:rsidRDefault="00F72629" w:rsidP="007D6955">
      <w:pPr>
        <w:spacing w:line="35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74BC86A" w14:textId="56F53997" w:rsidR="00D17293" w:rsidRPr="00DB4E21" w:rsidRDefault="00D17293" w:rsidP="00061061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40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AD6EAD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1544327" w14:textId="77777777" w:rsidR="00D17293" w:rsidRPr="00315E89" w:rsidRDefault="00D17293" w:rsidP="00692B12">
      <w:pPr>
        <w:tabs>
          <w:tab w:val="left" w:pos="1440"/>
        </w:tabs>
        <w:spacing w:line="35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3A2DE8" w:rsidRPr="00DB4E21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315E89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101D50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101D50" w:rsidRDefault="00D17293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DB4E21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315E89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DB4E21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2280A0D5" w:rsidR="007835C5" w:rsidRPr="00315E89" w:rsidRDefault="00D17293" w:rsidP="00F72629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A61EE2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สาม</w:t>
            </w:r>
            <w:r w:rsidR="007835C5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6013F3FF" w:rsidR="00D17293" w:rsidRPr="00DB4E21" w:rsidRDefault="007835C5" w:rsidP="00F72629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A61EE2"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</w:tr>
      <w:tr w:rsidR="003A2DE8" w:rsidRPr="00315E89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315E89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DB4E21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DB4E21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DB4E21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315E89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101D50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01D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315E89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093F0EDA" w:rsidR="00884A9F" w:rsidRPr="00DB4E21" w:rsidRDefault="00884A9F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DB4E21" w:rsidRDefault="00884A9F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193FD87C" w:rsidR="00884A9F" w:rsidRPr="00DB4E21" w:rsidRDefault="005D45BF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19,688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DB4E21" w:rsidRDefault="00884A9F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664D0727" w:rsidR="00884A9F" w:rsidRPr="00DB4E21" w:rsidRDefault="005D45BF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17,937</w:t>
            </w:r>
          </w:p>
        </w:tc>
      </w:tr>
      <w:tr w:rsidR="003A2DE8" w:rsidRPr="00315E89" w14:paraId="11173352" w14:textId="77777777" w:rsidTr="00BA4937">
        <w:tc>
          <w:tcPr>
            <w:tcW w:w="5265" w:type="dxa"/>
          </w:tcPr>
          <w:p w14:paraId="29A3E8B5" w14:textId="77777777" w:rsidR="005B2AF0" w:rsidRPr="00101D50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DB4E21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1CC4AE4F" w:rsidR="005B2AF0" w:rsidRPr="00DB4E21" w:rsidRDefault="00DE701B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993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DB4E21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00D44375" w:rsidR="005B2AF0" w:rsidRPr="00DB4E21" w:rsidRDefault="00F736AD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86</w:t>
            </w:r>
            <w:r w:rsidR="00DE701B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</w:p>
        </w:tc>
      </w:tr>
      <w:tr w:rsidR="003A2DE8" w:rsidRPr="00315E89" w14:paraId="4DC7C62F" w14:textId="77777777" w:rsidTr="00BA4937">
        <w:tc>
          <w:tcPr>
            <w:tcW w:w="5265" w:type="dxa"/>
          </w:tcPr>
          <w:p w14:paraId="42188996" w14:textId="77777777" w:rsidR="005B2AF0" w:rsidRPr="00101D50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DB4E21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3EB110C1" w:rsidR="005B2AF0" w:rsidRPr="00101D50" w:rsidRDefault="00DE701B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111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DB4E21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20F159B3" w:rsidR="005B2AF0" w:rsidRPr="00101D50" w:rsidRDefault="00F736AD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100</w:t>
            </w:r>
          </w:p>
        </w:tc>
      </w:tr>
      <w:tr w:rsidR="003A2DE8" w:rsidRPr="00315E89" w14:paraId="725DB7A0" w14:textId="77777777" w:rsidTr="00BA4937">
        <w:tc>
          <w:tcPr>
            <w:tcW w:w="5265" w:type="dxa"/>
          </w:tcPr>
          <w:p w14:paraId="040AE7BF" w14:textId="3C09C02B" w:rsidR="005B2AF0" w:rsidRPr="00101D50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ผล</w:t>
            </w:r>
            <w:r w:rsidR="00422535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ประโยชน์พนักงานที่จ่ายในระหว่า</w:t>
            </w:r>
            <w:r w:rsidR="00F72629" w:rsidRPr="00101D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งงวด</w:t>
            </w:r>
          </w:p>
        </w:tc>
        <w:tc>
          <w:tcPr>
            <w:tcW w:w="263" w:type="dxa"/>
            <w:vAlign w:val="center"/>
          </w:tcPr>
          <w:p w14:paraId="316948BA" w14:textId="77777777" w:rsidR="005B2AF0" w:rsidRPr="00DB4E21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17E635" w14:textId="4635AE90" w:rsidR="00AF3A37" w:rsidRPr="00101D50" w:rsidRDefault="00DE701B" w:rsidP="00F72629">
            <w:pPr>
              <w:spacing w:line="400" w:lineRule="exact"/>
              <w:ind w:right="-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(601)</w:t>
            </w:r>
          </w:p>
        </w:tc>
        <w:tc>
          <w:tcPr>
            <w:tcW w:w="142" w:type="dxa"/>
            <w:vAlign w:val="center"/>
          </w:tcPr>
          <w:p w14:paraId="42E7428A" w14:textId="77777777" w:rsidR="005B2AF0" w:rsidRPr="00DB4E21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F08651" w14:textId="636E85A7" w:rsidR="00FD7E1F" w:rsidRPr="00101D50" w:rsidRDefault="00DE701B" w:rsidP="00F72629">
            <w:pPr>
              <w:spacing w:line="400" w:lineRule="exact"/>
              <w:ind w:right="-7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(601)</w:t>
            </w:r>
          </w:p>
        </w:tc>
      </w:tr>
      <w:tr w:rsidR="003A2DE8" w:rsidRPr="00315E89" w14:paraId="54018685" w14:textId="77777777" w:rsidTr="00BA4937">
        <w:tc>
          <w:tcPr>
            <w:tcW w:w="5265" w:type="dxa"/>
          </w:tcPr>
          <w:p w14:paraId="105A6C0A" w14:textId="78E343B5" w:rsidR="005B2AF0" w:rsidRPr="00DB4E21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315E8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1 </w:t>
            </w:r>
            <w:r w:rsidR="00A61EE2" w:rsidRPr="00101D5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มีนาคม</w:t>
            </w:r>
            <w:r w:rsidR="00304DD6" w:rsidRPr="00315E8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="003F74FF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DB4E21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77725AE8" w:rsidR="005B2AF0" w:rsidRPr="00F81AAD" w:rsidRDefault="00F736AD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</w:t>
            </w:r>
            <w:r w:rsidR="00422535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191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DB4E21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791675CE" w:rsidR="005B2AF0" w:rsidRPr="00101D50" w:rsidRDefault="00F736AD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</w:t>
            </w:r>
            <w:r w:rsidR="00422535"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300</w:t>
            </w:r>
          </w:p>
        </w:tc>
      </w:tr>
    </w:tbl>
    <w:p w14:paraId="664F65B9" w14:textId="3D11FE03" w:rsidR="006F2DAD" w:rsidRPr="00315E89" w:rsidRDefault="006F2DAD" w:rsidP="00F72629">
      <w:pPr>
        <w:spacing w:line="2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EFE5210" w14:textId="77777777" w:rsidR="00EF1EA5" w:rsidRPr="00101D50" w:rsidRDefault="00D17293" w:rsidP="00F72629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38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F1EA5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ทุนเรือนหุ้น</w:t>
      </w:r>
    </w:p>
    <w:p w14:paraId="4D9ED9D9" w14:textId="77777777" w:rsidR="00EF1EA5" w:rsidRPr="00315E89" w:rsidRDefault="00EF1EA5" w:rsidP="00F72629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E0769E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ที่ประชุมสามัญผู้ถือหุ้น ประจำปี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ของบริษัทได้มีมติอนุมัติให้เพิ่มทุนจดทะเบียนของบริษัทแบบมอบอำนาจทั่วไป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(General Mandate)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จำนวน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จากจำนวน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225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เป็น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275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โดยการออกหุ้นสามัญเพิ่มทุนใหม่จำนวนไม่เกิน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100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ล้านหุ้น มูลค่าที่ตราไว้หุ้นละ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0.50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บาท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โดยบริษัทได้ด</w:t>
      </w:r>
      <w:r w:rsidR="00036C0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ำเนินการ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จดทะเบียนเพิ่มทุนกับกระทรวงพาณิชย์เมื่อวันที่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</w:p>
    <w:p w14:paraId="62182FD9" w14:textId="77777777" w:rsidR="00EF1EA5" w:rsidRPr="00315E89" w:rsidRDefault="00EF1EA5" w:rsidP="00F72629">
      <w:pPr>
        <w:tabs>
          <w:tab w:val="left" w:pos="284"/>
          <w:tab w:val="left" w:pos="851"/>
        </w:tabs>
        <w:spacing w:line="380" w:lineRule="exact"/>
        <w:ind w:left="284" w:hanging="4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17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ตามมติที่ประชุมวิสามัญผู้ถือหุ้นครั้งที่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1/2564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ของบริษัทได้มีมติ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ดังนี้ </w:t>
      </w:r>
    </w:p>
    <w:p w14:paraId="54F085C0" w14:textId="77777777" w:rsidR="00EF1EA5" w:rsidRPr="00315E89" w:rsidRDefault="00EF1EA5" w:rsidP="00F72629">
      <w:pPr>
        <w:numPr>
          <w:ilvl w:val="0"/>
          <w:numId w:val="20"/>
        </w:numPr>
        <w:spacing w:line="38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อนุมัติยกเลิกมติที่ประชุมสามัญผู้ถือหุ้นประจำปี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22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เมษายน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ซึ่งอนุมัติการออกและจัดสรรหุ้นเพิ่มทุนแบบมอบอำนาจทั่วไป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(General Mandate)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เพื่อจัดสรรให้แก่ผู้ถือหุ้นเดิมของบริษัทตามสัดส่วนการถือหุ้น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(Right Offering)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ในจำนวนไม่เกิน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100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ล้านหุ้น มูลค่าที่ตราไว้หุ้นละ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0.50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บาท</w:t>
      </w:r>
    </w:p>
    <w:p w14:paraId="174252DA" w14:textId="486EC6EC" w:rsidR="005E6EBB" w:rsidRPr="00315E89" w:rsidRDefault="00EF1EA5" w:rsidP="00F72629">
      <w:pPr>
        <w:numPr>
          <w:ilvl w:val="0"/>
          <w:numId w:val="20"/>
        </w:numPr>
        <w:spacing w:line="38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อนุมัติการลดทุนจดทะเบียนของบริษัทจำนวน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50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จากทุนจดทะเบียนเดิมจำนวน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275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เป็น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225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โดยวิธีการตัดหุ้นสามัญที่ยังไม่ได้ออกจำหน่ายจำนวน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100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ล้านหุ้น มูลค่าที่ตราไว้หุ้นละ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0.50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บาท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โดยบริษัทได้ดำเนินการลดทุนจดทะเบียนกับกระทรวงพาณิชย์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</w:p>
    <w:p w14:paraId="7A948650" w14:textId="3313FA90" w:rsidR="009530D5" w:rsidRPr="00315E89" w:rsidRDefault="00EF1EA5" w:rsidP="00F72629">
      <w:pPr>
        <w:numPr>
          <w:ilvl w:val="0"/>
          <w:numId w:val="20"/>
        </w:numPr>
        <w:spacing w:line="380" w:lineRule="exact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อนุมัติการเพิ่มทุนจดทะเบียนของบริษัทจำนวนไม่เกิน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112.50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จากทุนจดทะเบียนเดิม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225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เป็นทุนจดทะเบียน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337.50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โดยออกหุ้นสามัญเพิ่มทุนจำนวนไม่เกิน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225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0.50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บาท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เพื่อการรับรองการใช้สิทธิตามใบสำคัญแสดงสิทธิที่จะซื้อหุ้นสามัญของบริษัทครั้งที่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1 (“ICN-W1”)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26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พฤศจิกายน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2564</w:t>
      </w:r>
    </w:p>
    <w:p w14:paraId="7E2FE856" w14:textId="7D31684F" w:rsidR="00EF1EA5" w:rsidRPr="00101D50" w:rsidRDefault="00EF1EA5" w:rsidP="00F72629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A1024E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</w:t>
      </w:r>
    </w:p>
    <w:p w14:paraId="52F6BC5B" w14:textId="04065F3C" w:rsidR="00E21DF0" w:rsidRPr="00315E89" w:rsidRDefault="00EF1EA5" w:rsidP="00F72629">
      <w:pPr>
        <w:tabs>
          <w:tab w:val="left" w:pos="851"/>
        </w:tabs>
        <w:spacing w:line="400" w:lineRule="exact"/>
        <w:ind w:left="29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ตามมติที่ประชุมวิสามัญผู้ถือหุ้นครั้งที่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1/2564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17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ที่ประชุมมีมติ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อนุมัติการออกใบสำคัญแสดงสิทธิที่จะซื้อหุ้นสามัญของบริษัท ครั้งที่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bookmarkStart w:id="5" w:name="_Hlk102425571"/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("ICN-W1") </w:t>
      </w:r>
      <w:bookmarkEnd w:id="5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จำนวนไม่เกิน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225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หุ้นเดิม ต่อ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ปี นับจากวันที่ออกใบสำคัญแสดงสิทธิ (วันที่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2564)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และมีอัตราการใช้สิทธิตามใบสำคัญแสดงสิทธิ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หน่วย ต่อหุ้นสามัญของบริษัท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หุ้น ในราคาหุ้นละ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1.00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มีนาคม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2565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โดยยกเว้นเดือนกันยายน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ที่จะไม่มี</w:t>
      </w:r>
      <w:r w:rsidR="00826237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การ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กำหนด</w:t>
      </w:r>
      <w:r w:rsidR="00826237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วัน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ใช้สิทธิ และให้ไปใช้สิทธิครั้งสุดท้ายในวันที่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2566</w:t>
      </w:r>
    </w:p>
    <w:p w14:paraId="522B680B" w14:textId="481856E8" w:rsidR="008652D9" w:rsidRPr="00315E89" w:rsidRDefault="00EF1EA5" w:rsidP="00F72629">
      <w:pPr>
        <w:spacing w:line="40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315E89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="00E0769E" w:rsidRPr="00315E89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="00E0769E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ในเดือนมีนาคม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บริษัทได้จด</w:t>
      </w:r>
      <w:r w:rsidR="00B139E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แจ้งการเปลี่ยนแปลงทุนเรียกชำระ</w:t>
      </w:r>
      <w:r w:rsidR="002C47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C47F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จำนวนหุ้นสามัญ </w:t>
      </w:r>
      <w:r w:rsidR="002C47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="002C47F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="002C47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="002C47F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="002C47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="002C47F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กับกระทรวงพาณิชย์เมื่อวันที่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4DDB3A34" w14:textId="11D0AF9D" w:rsidR="00061061" w:rsidRPr="00315E89" w:rsidRDefault="00DB4E21" w:rsidP="00F72629">
      <w:pPr>
        <w:spacing w:line="40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FF0000"/>
          <w:sz w:val="32"/>
          <w:szCs w:val="32"/>
        </w:rPr>
        <w:tab/>
      </w:r>
      <w:r w:rsidRPr="00315E89">
        <w:rPr>
          <w:rFonts w:ascii="Angsana New" w:hAnsi="Angsana New" w:cs="Angsana New"/>
          <w:b/>
          <w:bCs/>
          <w:color w:val="FF0000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ในเดือนกันยายน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="0087156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("ICN-W1")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="006468D1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="006468D1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="006468D1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22.72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บริษัทได้จดแจ้งการเปลี่ยนแปลงทุนเรียกชำระ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จำนวนหุ้นสามัญ </w:t>
      </w:r>
      <w:r w:rsidR="006468D1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="006468D1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="006468D1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22.72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="00945032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6 </w:t>
      </w:r>
      <w:r w:rsidR="00945032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ตุลาคม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="008E561F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="008E561F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ตุลาคม</w:t>
      </w:r>
      <w:r w:rsidR="008E561F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271490CB" w14:textId="77876589" w:rsidR="00826237" w:rsidRPr="00315E89" w:rsidRDefault="00826237" w:rsidP="00F72629">
      <w:pPr>
        <w:spacing w:line="40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315E89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Pr="00315E89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ในเดือนมีนาคม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="0087156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("ICN-W1")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12.</w:t>
      </w:r>
      <w:r w:rsidR="00F736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14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12.</w:t>
      </w:r>
      <w:r w:rsidR="00F736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14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6.</w:t>
      </w:r>
      <w:r w:rsidR="00F736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07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บริษัทได้จดแจ้งการเปลี่ยนแปลงทุนเรียกชำระ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จำนวนหุ้นสามัญ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12.</w:t>
      </w:r>
      <w:r w:rsidR="00F736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6.</w:t>
      </w:r>
      <w:r w:rsidR="00F736A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07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="003771B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963815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43B94CAF" w14:textId="77777777" w:rsidR="00061061" w:rsidRPr="00315E89" w:rsidRDefault="00061061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5C2DDDD" w14:textId="77777777" w:rsidR="003771B3" w:rsidRPr="00315E89" w:rsidRDefault="003771B3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9247BF" w14:textId="77777777" w:rsidR="003771B3" w:rsidRPr="00315E89" w:rsidRDefault="003771B3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FF67998" w14:textId="7EFC4790" w:rsidR="00D17293" w:rsidRPr="00315E89" w:rsidRDefault="008652D9" w:rsidP="00147581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A1024E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</w:p>
    <w:p w14:paraId="6DA38A4B" w14:textId="77777777" w:rsidR="00D17293" w:rsidRPr="00315E89" w:rsidRDefault="00D17293" w:rsidP="00E21DF0">
      <w:pPr>
        <w:tabs>
          <w:tab w:val="left" w:pos="1440"/>
        </w:tabs>
        <w:spacing w:line="40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14:paraId="35FD436D" w14:textId="7BA418E8" w:rsidR="00D17293" w:rsidRPr="00315E89" w:rsidRDefault="001C5E49" w:rsidP="00E21DF0">
      <w:pPr>
        <w:tabs>
          <w:tab w:val="left" w:pos="1440"/>
        </w:tabs>
        <w:spacing w:line="40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(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รายได้) ภาษีเงินได้</w:t>
      </w:r>
      <w:r w:rsidR="00D17293" w:rsidRPr="00101D5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</w:t>
      </w:r>
      <w:r w:rsidR="0049425D" w:rsidRPr="00101D5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วด</w:t>
      </w:r>
      <w:r w:rsidR="0090461B" w:rsidRPr="00101D5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สามเดือน</w:t>
      </w:r>
      <w:r w:rsidR="00AE4882" w:rsidRPr="00101D5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สิ้นสุด</w:t>
      </w:r>
      <w:r w:rsidR="00AE4882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วันที่ </w:t>
      </w:r>
      <w:r w:rsidR="00AE4882" w:rsidRPr="00315E89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A1024E" w:rsidRPr="00315E8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AE4882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A1024E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มีนาคม</w:t>
      </w:r>
      <w:r w:rsidR="003F74FF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A1024E" w:rsidRPr="00315E89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AE0B14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และ </w:t>
      </w:r>
      <w:r w:rsidR="00D17293" w:rsidRPr="00315E89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256</w:t>
      </w:r>
      <w:r w:rsidR="00A1024E" w:rsidRPr="00315E89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5</w:t>
      </w:r>
      <w:r w:rsidR="00D17293" w:rsidRPr="00315E89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สรุปได้ดังนี้</w:t>
      </w:r>
    </w:p>
    <w:p w14:paraId="38B4E7CA" w14:textId="77777777" w:rsidR="00DB4E21" w:rsidRPr="00315E89" w:rsidRDefault="00DB4E21" w:rsidP="008F1B06">
      <w:pPr>
        <w:tabs>
          <w:tab w:val="left" w:pos="1440"/>
        </w:tabs>
        <w:spacing w:line="18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996"/>
        <w:gridCol w:w="103"/>
        <w:gridCol w:w="76"/>
      </w:tblGrid>
      <w:tr w:rsidR="003A2DE8" w:rsidRPr="003A2DE8" w14:paraId="03442EE8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501080E4" w14:textId="77777777" w:rsidR="00CF252A" w:rsidRPr="003A2DE8" w:rsidRDefault="00CF252A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4820" w:type="dxa"/>
            <w:gridSpan w:val="10"/>
            <w:tcBorders>
              <w:bottom w:val="single" w:sz="6" w:space="0" w:color="auto"/>
            </w:tcBorders>
          </w:tcPr>
          <w:p w14:paraId="242D91EE" w14:textId="77777777" w:rsidR="00CF252A" w:rsidRPr="00101D50" w:rsidRDefault="00CF252A" w:rsidP="00B1282A">
            <w:pPr>
              <w:spacing w:line="36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3A2DE8" w:rsidRPr="003A2DE8" w14:paraId="01F36A9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69C82CC8" w14:textId="77777777" w:rsidR="00CF252A" w:rsidRPr="00315E89" w:rsidRDefault="00CF252A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3F6ADED5" w14:textId="57301B98" w:rsidR="00CF252A" w:rsidRPr="00101D50" w:rsidRDefault="00CF252A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3F74FF" w:rsidRPr="00101D50">
              <w:rPr>
                <w:rFonts w:ascii="Angsana New" w:hAnsi="Angsana New" w:cs="Angsana New"/>
                <w:color w:val="000000" w:themeColor="text1"/>
                <w:cs/>
              </w:rPr>
              <w:t>สาม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เดือนสิ้นสุดวันที่ </w:t>
            </w:r>
            <w:r w:rsidR="0090461B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F70ED7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3F74FF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F70ED7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</w:p>
        </w:tc>
      </w:tr>
      <w:tr w:rsidR="003A2DE8" w:rsidRPr="003A2DE8" w14:paraId="01C23D2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724E160C" w14:textId="77777777" w:rsidR="00CF252A" w:rsidRPr="00315E89" w:rsidRDefault="00CF252A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B0C4B8" w14:textId="77777777" w:rsidR="00CF252A" w:rsidRPr="00DB4E21" w:rsidRDefault="00CF252A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077A912" w14:textId="77777777" w:rsidR="00CF252A" w:rsidRPr="00315E89" w:rsidRDefault="00CF252A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3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99E1CC3" w14:textId="77777777" w:rsidR="00CF252A" w:rsidRPr="00DB4E21" w:rsidRDefault="00CF252A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21512DD9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13B1ED79" w14:textId="77777777" w:rsidR="003F74FF" w:rsidRPr="003A2DE8" w:rsidRDefault="003F74FF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BEFF3AF" w14:textId="62AB524E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F70ED7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76" w:type="dxa"/>
          </w:tcPr>
          <w:p w14:paraId="2F6437F3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2C321AC" w14:textId="3A1C8D4C" w:rsidR="003F74FF" w:rsidRPr="00101D50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F70ED7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78" w:type="dxa"/>
            <w:gridSpan w:val="2"/>
          </w:tcPr>
          <w:p w14:paraId="02EF8666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3B266" w14:textId="700E5305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F70ED7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76" w:type="dxa"/>
          </w:tcPr>
          <w:p w14:paraId="3ADFC780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5F55F2E" w14:textId="744385DF" w:rsidR="003F74FF" w:rsidRPr="00101D50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F70ED7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15E89" w14:paraId="3AB6FD7E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425891E8" w14:textId="77777777" w:rsidR="003F74FF" w:rsidRPr="00DB4E21" w:rsidRDefault="003F74FF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315E89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315E89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5AE25456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37CA4607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5ED4BC3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5B807425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69F49664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673A6A32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4708E145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15E89" w14:paraId="5D1F6C23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27940E" w14:textId="77777777" w:rsidR="003F74FF" w:rsidRPr="00315E89" w:rsidRDefault="003F74FF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315E89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1E67A94A" w14:textId="77777777" w:rsidR="003F74FF" w:rsidRPr="00101D50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76" w:type="dxa"/>
          </w:tcPr>
          <w:p w14:paraId="09D64B4F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</w:tcPr>
          <w:p w14:paraId="7D13DDDA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7E32F152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360E42F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371E8942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29848CEF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15E89" w14:paraId="6B554576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846737" w14:textId="77777777" w:rsidR="00310B28" w:rsidRPr="00DB4E21" w:rsidRDefault="00310B28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07785D0F" w14:textId="1ED293D9" w:rsidR="00310B28" w:rsidRPr="00101D50" w:rsidRDefault="00963815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7</w:t>
            </w:r>
            <w:r w:rsidR="00F72629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596</w:t>
            </w:r>
          </w:p>
        </w:tc>
        <w:tc>
          <w:tcPr>
            <w:tcW w:w="76" w:type="dxa"/>
          </w:tcPr>
          <w:p w14:paraId="2F96C524" w14:textId="77777777" w:rsidR="00310B28" w:rsidRPr="00DB4E21" w:rsidRDefault="00310B28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4615D4DD" w14:textId="7040F5CF" w:rsidR="00310B28" w:rsidRPr="00DB4E21" w:rsidRDefault="00F70ED7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5,357</w:t>
            </w:r>
          </w:p>
        </w:tc>
        <w:tc>
          <w:tcPr>
            <w:tcW w:w="78" w:type="dxa"/>
            <w:gridSpan w:val="2"/>
          </w:tcPr>
          <w:p w14:paraId="4E93F382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F1982C" w14:textId="6B98E245" w:rsidR="00310B28" w:rsidRPr="00DB4E21" w:rsidRDefault="00963815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7</w:t>
            </w:r>
            <w:r w:rsidR="00B67A84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507</w:t>
            </w:r>
          </w:p>
        </w:tc>
        <w:tc>
          <w:tcPr>
            <w:tcW w:w="76" w:type="dxa"/>
          </w:tcPr>
          <w:p w14:paraId="7B679092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4F2220E8" w14:textId="4894FFC1" w:rsidR="00310B28" w:rsidRPr="00DB4E21" w:rsidRDefault="00F70ED7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5,067</w:t>
            </w:r>
          </w:p>
        </w:tc>
      </w:tr>
      <w:tr w:rsidR="003A2DE8" w:rsidRPr="00315E89" w14:paraId="1DFA46C7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4156B043" w14:textId="77777777" w:rsidR="00310B28" w:rsidRPr="00DB4E21" w:rsidRDefault="00310B28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315E89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35B4BF80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2235E13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51DCF12B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41CD89D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1AEB849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26E0734E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0BB44651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315E89" w14:paraId="596BED22" w14:textId="154B1F9B" w:rsidTr="00C5477A">
        <w:tc>
          <w:tcPr>
            <w:tcW w:w="4373" w:type="dxa"/>
            <w:hideMark/>
          </w:tcPr>
          <w:p w14:paraId="257A005C" w14:textId="77777777" w:rsidR="00AE3EA1" w:rsidRPr="00DB4E21" w:rsidRDefault="00AE3EA1" w:rsidP="00B1282A">
            <w:pPr>
              <w:spacing w:line="36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546C8883" w14:textId="6C5ABCC5" w:rsidR="00AE3EA1" w:rsidRPr="00DB4E21" w:rsidRDefault="00F72629" w:rsidP="00983899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495</w:t>
            </w:r>
          </w:p>
        </w:tc>
        <w:tc>
          <w:tcPr>
            <w:tcW w:w="76" w:type="dxa"/>
          </w:tcPr>
          <w:p w14:paraId="62BDE12E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29748884" w14:textId="45E93C4C" w:rsidR="00AE3EA1" w:rsidRPr="00DB4E21" w:rsidRDefault="00F70ED7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(802)</w:t>
            </w:r>
          </w:p>
        </w:tc>
        <w:tc>
          <w:tcPr>
            <w:tcW w:w="78" w:type="dxa"/>
            <w:gridSpan w:val="2"/>
          </w:tcPr>
          <w:p w14:paraId="76A5EB85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564936AA" w14:textId="1A61F8AA" w:rsidR="00AE3EA1" w:rsidRPr="00DB4E21" w:rsidRDefault="00963815" w:rsidP="00963815">
            <w:pPr>
              <w:spacing w:line="360" w:lineRule="exact"/>
              <w:ind w:right="8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604</w:t>
            </w:r>
          </w:p>
        </w:tc>
        <w:tc>
          <w:tcPr>
            <w:tcW w:w="76" w:type="dxa"/>
          </w:tcPr>
          <w:p w14:paraId="51C30095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40FA3264" w14:textId="7A63E519" w:rsidR="00AE3EA1" w:rsidRPr="00DB4E21" w:rsidRDefault="00F70ED7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(692)</w:t>
            </w:r>
          </w:p>
        </w:tc>
        <w:tc>
          <w:tcPr>
            <w:tcW w:w="76" w:type="dxa"/>
          </w:tcPr>
          <w:p w14:paraId="7E0848C2" w14:textId="77777777" w:rsidR="00AE3EA1" w:rsidRPr="003A2DE8" w:rsidRDefault="00AE3EA1" w:rsidP="00B1282A">
            <w:pPr>
              <w:spacing w:line="360" w:lineRule="exact"/>
              <w:rPr>
                <w:color w:val="FF0000"/>
              </w:rPr>
            </w:pPr>
          </w:p>
        </w:tc>
      </w:tr>
      <w:tr w:rsidR="003A2DE8" w:rsidRPr="00315E89" w14:paraId="18F810EC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C752425" w14:textId="77777777" w:rsidR="00AE3EA1" w:rsidRPr="00DB4E21" w:rsidRDefault="00AE3EA1" w:rsidP="00B1282A">
            <w:pPr>
              <w:spacing w:line="36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F85D68" w14:textId="08DB4B8D" w:rsidR="00AE3EA1" w:rsidRPr="00DB4E21" w:rsidRDefault="00963815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8</w:t>
            </w:r>
            <w:r w:rsidR="003771B3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="00F72629" w:rsidRPr="00315E89">
              <w:rPr>
                <w:rFonts w:ascii="Angsana New" w:hAnsi="Angsana New" w:cs="Angsana New"/>
                <w:color w:val="000000" w:themeColor="text1"/>
              </w:rPr>
              <w:t>091</w:t>
            </w:r>
          </w:p>
        </w:tc>
        <w:tc>
          <w:tcPr>
            <w:tcW w:w="76" w:type="dxa"/>
          </w:tcPr>
          <w:p w14:paraId="572440F0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C0F15" w14:textId="475CCC35" w:rsidR="00AE3EA1" w:rsidRPr="00DB4E21" w:rsidRDefault="00F70ED7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4,555</w:t>
            </w:r>
          </w:p>
        </w:tc>
        <w:tc>
          <w:tcPr>
            <w:tcW w:w="78" w:type="dxa"/>
            <w:gridSpan w:val="2"/>
          </w:tcPr>
          <w:p w14:paraId="293B4E94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425536" w14:textId="1218F5EF" w:rsidR="00AE3EA1" w:rsidRPr="00DB4E21" w:rsidRDefault="00963815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8</w:t>
            </w:r>
            <w:r w:rsidR="003771B3" w:rsidRPr="00315E89">
              <w:rPr>
                <w:rFonts w:ascii="Angsana New" w:hAnsi="Angsana New" w:cs="Angsana New"/>
                <w:color w:val="000000" w:themeColor="text1"/>
              </w:rPr>
              <w:t>,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111</w:t>
            </w:r>
          </w:p>
        </w:tc>
        <w:tc>
          <w:tcPr>
            <w:tcW w:w="76" w:type="dxa"/>
          </w:tcPr>
          <w:p w14:paraId="02CBE378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E226D1" w14:textId="1BF479C7" w:rsidR="00AE3EA1" w:rsidRPr="00DB4E21" w:rsidRDefault="00F70ED7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4,375</w:t>
            </w:r>
          </w:p>
        </w:tc>
      </w:tr>
      <w:tr w:rsidR="003A2DE8" w:rsidRPr="00315E89" w14:paraId="31C086CB" w14:textId="77777777" w:rsidTr="00AE3EA1">
        <w:trPr>
          <w:gridAfter w:val="2"/>
          <w:wAfter w:w="179" w:type="dxa"/>
        </w:trPr>
        <w:tc>
          <w:tcPr>
            <w:tcW w:w="9090" w:type="dxa"/>
            <w:gridSpan w:val="10"/>
            <w:hideMark/>
          </w:tcPr>
          <w:p w14:paraId="4D36289A" w14:textId="77777777" w:rsidR="00C5477A" w:rsidRPr="00DB4E21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315E89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315E89">
              <w:rPr>
                <w:rFonts w:ascii="Angsana New" w:hAnsi="Angsana New"/>
                <w:color w:val="000000" w:themeColor="text1"/>
              </w:rPr>
              <w:t>:</w:t>
            </w:r>
          </w:p>
        </w:tc>
      </w:tr>
      <w:tr w:rsidR="003A2DE8" w:rsidRPr="00315E89" w14:paraId="32507FE4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41FFF456" w14:textId="77777777" w:rsidR="00C5477A" w:rsidRPr="00DB4E21" w:rsidRDefault="00C5477A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315E89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134D51E0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184AAE8F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</w:tcPr>
          <w:p w14:paraId="04174F90" w14:textId="77777777" w:rsidR="00C5477A" w:rsidRPr="00DB4E21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0D53EFDA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8253BEF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7779336F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7FB733F0" w14:textId="77777777" w:rsidR="00C5477A" w:rsidRPr="00DB4E21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315E89" w14:paraId="70989B03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5547117D" w14:textId="3DA6AD55" w:rsidR="00C5477A" w:rsidRPr="00DB4E21" w:rsidRDefault="00C5477A" w:rsidP="00B1282A">
            <w:pPr>
              <w:spacing w:line="360" w:lineRule="exact"/>
              <w:ind w:left="300" w:right="-43" w:hanging="162"/>
              <w:contextualSpacing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2276C313" w14:textId="6179E827" w:rsidR="00C5477A" w:rsidRPr="00C01B56" w:rsidRDefault="003771B3" w:rsidP="003771B3">
            <w:pPr>
              <w:spacing w:line="360" w:lineRule="exact"/>
              <w:ind w:right="173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41268180" w14:textId="77777777" w:rsidR="00C5477A" w:rsidRPr="003A2DE8" w:rsidRDefault="00C5477A" w:rsidP="00B1282A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7D42DDEB" w14:textId="4F920D33" w:rsidR="00C5477A" w:rsidRPr="00DB4E21" w:rsidRDefault="00F70ED7" w:rsidP="009B15E3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8" w:type="dxa"/>
            <w:gridSpan w:val="2"/>
          </w:tcPr>
          <w:p w14:paraId="09487916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3C59E615" w14:textId="1F678584" w:rsidR="00C5477A" w:rsidRPr="008F1B06" w:rsidRDefault="003771B3" w:rsidP="00B1282A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5FDC8A18" w14:textId="77777777" w:rsidR="00C5477A" w:rsidRPr="003A2DE8" w:rsidRDefault="00C5477A" w:rsidP="00B1282A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2AAAAC16" w14:textId="0CF079DF" w:rsidR="00C5477A" w:rsidRPr="00DB4E21" w:rsidRDefault="00F70ED7" w:rsidP="00F70ED7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E7366A" w:rsidRPr="00315E89" w14:paraId="1C31A6B6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297FA5D2" w14:textId="77777777" w:rsidR="00C5477A" w:rsidRPr="00101D50" w:rsidRDefault="00C5477A" w:rsidP="00B1282A">
            <w:pPr>
              <w:spacing w:line="36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093A24" w14:textId="71BBDB53" w:rsidR="00C5477A" w:rsidRPr="00C01B56" w:rsidRDefault="003771B3" w:rsidP="003771B3">
            <w:pPr>
              <w:spacing w:line="360" w:lineRule="exact"/>
              <w:ind w:right="173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7A082A2D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646FBE8" w14:textId="311149E0" w:rsidR="00C5477A" w:rsidRPr="00DB4E21" w:rsidRDefault="00F70ED7" w:rsidP="009B15E3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8" w:type="dxa"/>
            <w:gridSpan w:val="2"/>
          </w:tcPr>
          <w:p w14:paraId="0C3ABAFE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4244F3B" w14:textId="720C7D45" w:rsidR="00C5477A" w:rsidRPr="008F1B06" w:rsidRDefault="006A597E" w:rsidP="00B1282A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vAlign w:val="bottom"/>
          </w:tcPr>
          <w:p w14:paraId="400063AC" w14:textId="77777777" w:rsidR="00C5477A" w:rsidRPr="003A2DE8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9FCA422" w14:textId="3B94C704" w:rsidR="00C5477A" w:rsidRPr="00315E89" w:rsidRDefault="00F70ED7" w:rsidP="00F70ED7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3750AD16" w14:textId="77777777" w:rsidR="001A0908" w:rsidRPr="00315E89" w:rsidRDefault="001A0908" w:rsidP="007E418B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FB79AE6" w14:textId="0757331E" w:rsidR="00D17293" w:rsidRPr="00315E89" w:rsidRDefault="00A1024E" w:rsidP="00F72629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19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กำไรต่อหุ้น</w:t>
      </w:r>
    </w:p>
    <w:p w14:paraId="11BE1A90" w14:textId="77777777" w:rsidR="002B472C" w:rsidRPr="00315E89" w:rsidRDefault="002B472C" w:rsidP="00F72629">
      <w:pPr>
        <w:spacing w:line="40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450DB1D9" w14:textId="6E041CA0" w:rsidR="002B472C" w:rsidRPr="00315E89" w:rsidRDefault="002B472C" w:rsidP="00F72629">
      <w:pPr>
        <w:spacing w:line="40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กำไรต่อหุ้นปรับลดคำนวณโดยหารกำไรสำหรับงวดที่เป็นของผู้ถือหุ้นสามัญ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ไม่รวมกำไรขาดทุนเบ็ดเสร็จอื่น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)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</w:p>
    <w:p w14:paraId="2ECB26EE" w14:textId="42A1353A" w:rsidR="00F72629" w:rsidRPr="00315E89" w:rsidRDefault="00F72629" w:rsidP="00F72629">
      <w:pPr>
        <w:spacing w:line="40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3D83D7D3" w14:textId="77777777" w:rsidR="00F72629" w:rsidRPr="00315E89" w:rsidRDefault="00F72629" w:rsidP="00F72629">
      <w:pPr>
        <w:spacing w:line="40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6CE5935" w14:textId="4E8AF0EE" w:rsidR="003771B3" w:rsidRPr="00315E89" w:rsidRDefault="002B472C" w:rsidP="00F72629">
      <w:pPr>
        <w:spacing w:line="400" w:lineRule="exact"/>
        <w:ind w:left="270" w:firstLine="63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lastRenderedPageBreak/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</w:p>
    <w:p w14:paraId="7A40E9B4" w14:textId="2CAE0F89" w:rsidR="00D258A6" w:rsidRPr="00315E89" w:rsidRDefault="00DE7255" w:rsidP="00061061">
      <w:pPr>
        <w:spacing w:line="380" w:lineRule="exact"/>
        <w:ind w:left="180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D258A6" w:rsidRPr="00B41329" w14:paraId="21A54C6F" w14:textId="77777777" w:rsidTr="00D258A6">
        <w:trPr>
          <w:cantSplit/>
        </w:trPr>
        <w:tc>
          <w:tcPr>
            <w:tcW w:w="2975" w:type="dxa"/>
            <w:vAlign w:val="bottom"/>
          </w:tcPr>
          <w:p w14:paraId="1F571D4E" w14:textId="77777777" w:rsidR="00D258A6" w:rsidRPr="00315E89" w:rsidRDefault="00D258A6" w:rsidP="00F72629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0BF43A" w14:textId="31876275" w:rsidR="00D258A6" w:rsidRPr="00101D50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งบการเงิน</w:t>
            </w:r>
            <w:r w:rsidR="00061061"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รวม</w:t>
            </w:r>
          </w:p>
        </w:tc>
      </w:tr>
      <w:tr w:rsidR="00D258A6" w:rsidRPr="00315E89" w14:paraId="22D207EF" w14:textId="77777777" w:rsidTr="00D258A6">
        <w:trPr>
          <w:cantSplit/>
        </w:trPr>
        <w:tc>
          <w:tcPr>
            <w:tcW w:w="2975" w:type="dxa"/>
            <w:vAlign w:val="bottom"/>
          </w:tcPr>
          <w:p w14:paraId="5D71FF6F" w14:textId="77777777" w:rsidR="00D258A6" w:rsidRPr="00315E89" w:rsidRDefault="00D258A6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13F9B" w14:textId="77777777" w:rsidR="00D258A6" w:rsidRPr="00101D50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31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 มีนาคม</w:t>
            </w:r>
          </w:p>
        </w:tc>
      </w:tr>
      <w:tr w:rsidR="00D258A6" w:rsidRPr="00B41329" w14:paraId="2FFA88C6" w14:textId="77777777" w:rsidTr="00D258A6">
        <w:trPr>
          <w:cantSplit/>
        </w:trPr>
        <w:tc>
          <w:tcPr>
            <w:tcW w:w="2975" w:type="dxa"/>
            <w:vAlign w:val="bottom"/>
          </w:tcPr>
          <w:p w14:paraId="6E872194" w14:textId="77777777" w:rsidR="00D258A6" w:rsidRPr="00707163" w:rsidRDefault="00D258A6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202F17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5ABB56CD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FDE152" w14:textId="77777777" w:rsidR="00D258A6" w:rsidRPr="00315E89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B9E161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B0810DE" w14:textId="77777777" w:rsidR="00D258A6" w:rsidRPr="00315E89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BEB30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กำไรต่อหุ้น</w:t>
            </w:r>
          </w:p>
        </w:tc>
      </w:tr>
      <w:tr w:rsidR="00D258A6" w:rsidRPr="00B41329" w14:paraId="1B1AC058" w14:textId="77777777" w:rsidTr="00D258A6">
        <w:trPr>
          <w:cantSplit/>
        </w:trPr>
        <w:tc>
          <w:tcPr>
            <w:tcW w:w="2975" w:type="dxa"/>
            <w:vAlign w:val="bottom"/>
          </w:tcPr>
          <w:p w14:paraId="395DE2D4" w14:textId="77777777" w:rsidR="00D258A6" w:rsidRPr="00707163" w:rsidRDefault="00D258A6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1D3C31E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13F14984" w14:textId="77777777" w:rsidR="00D258A6" w:rsidRPr="00101D50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A9E0AD8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0C12DBA9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A81980B" w14:textId="77777777" w:rsidR="00D258A6" w:rsidRPr="00315E89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68B2B9EE" w14:textId="77777777" w:rsidR="00D258A6" w:rsidRPr="00101D50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2B93DACB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623D76D6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B04C874" w14:textId="77777777" w:rsidR="00D258A6" w:rsidRPr="00315E89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18B0CBE" w14:textId="77777777" w:rsidR="00D258A6" w:rsidRPr="00101D50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E749F94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</w:tr>
      <w:tr w:rsidR="00D258A6" w:rsidRPr="00315E89" w14:paraId="1FF42470" w14:textId="77777777" w:rsidTr="00D258A6">
        <w:trPr>
          <w:cantSplit/>
        </w:trPr>
        <w:tc>
          <w:tcPr>
            <w:tcW w:w="2975" w:type="dxa"/>
            <w:vAlign w:val="bottom"/>
          </w:tcPr>
          <w:p w14:paraId="6C519FB2" w14:textId="77777777" w:rsidR="00D258A6" w:rsidRPr="00707163" w:rsidRDefault="00D258A6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68648E" w14:textId="77777777" w:rsidR="00D258A6" w:rsidRPr="00101D50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49E65CD9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84D2B1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73938C51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7AEC38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4CC516A8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02FDAD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DCABD19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C54D75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D39787E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D03E56" w14:textId="77777777" w:rsidR="00D258A6" w:rsidRPr="00707163" w:rsidRDefault="00D258A6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D258A6" w:rsidRPr="00315E89" w14:paraId="75985E1E" w14:textId="77777777" w:rsidTr="00D258A6">
        <w:trPr>
          <w:cantSplit/>
        </w:trPr>
        <w:tc>
          <w:tcPr>
            <w:tcW w:w="2975" w:type="dxa"/>
            <w:hideMark/>
          </w:tcPr>
          <w:p w14:paraId="7426A331" w14:textId="77777777" w:rsidR="00D258A6" w:rsidRPr="00707163" w:rsidRDefault="00D258A6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4F8C16" w14:textId="77777777" w:rsidR="00D258A6" w:rsidRPr="00315E89" w:rsidRDefault="00D258A6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4BBDD014" w14:textId="77777777" w:rsidR="00D258A6" w:rsidRPr="00101D50" w:rsidRDefault="00D258A6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46FEC" w14:textId="77777777" w:rsidR="00D258A6" w:rsidRPr="00707163" w:rsidRDefault="00D258A6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15A696B7" w14:textId="77777777" w:rsidR="00D258A6" w:rsidRPr="00707163" w:rsidRDefault="00D258A6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F0A620" w14:textId="77777777" w:rsidR="00D258A6" w:rsidRPr="00707163" w:rsidRDefault="00D258A6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521E394" w14:textId="77777777" w:rsidR="00D258A6" w:rsidRPr="00707163" w:rsidRDefault="00D258A6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248953" w14:textId="77777777" w:rsidR="00D258A6" w:rsidRPr="00707163" w:rsidRDefault="00D258A6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4B4DF7C" w14:textId="77777777" w:rsidR="00D258A6" w:rsidRPr="00707163" w:rsidRDefault="00D258A6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EE89F1" w14:textId="77777777" w:rsidR="00D258A6" w:rsidRPr="00707163" w:rsidRDefault="00D258A6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F2E99A0" w14:textId="77777777" w:rsidR="00D258A6" w:rsidRPr="00707163" w:rsidRDefault="00D258A6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9C85602" w14:textId="77777777" w:rsidR="00D258A6" w:rsidRPr="00707163" w:rsidRDefault="00D258A6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61061" w:rsidRPr="00315E89" w14:paraId="0E9832D6" w14:textId="77777777" w:rsidTr="0072040C">
        <w:trPr>
          <w:cantSplit/>
        </w:trPr>
        <w:tc>
          <w:tcPr>
            <w:tcW w:w="2975" w:type="dxa"/>
            <w:hideMark/>
          </w:tcPr>
          <w:p w14:paraId="715FAB78" w14:textId="77777777" w:rsidR="00061061" w:rsidRPr="00707163" w:rsidRDefault="00061061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E41FD1F" w14:textId="4A73D757" w:rsidR="00061061" w:rsidRPr="00F72629" w:rsidRDefault="00A1188E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31,64</w:t>
            </w:r>
            <w:r w:rsidR="00F72629"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" w:type="dxa"/>
          </w:tcPr>
          <w:p w14:paraId="44988912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2ACF464A" w14:textId="3B2D20DD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16,439</w:t>
            </w:r>
          </w:p>
        </w:tc>
        <w:tc>
          <w:tcPr>
            <w:tcW w:w="151" w:type="dxa"/>
          </w:tcPr>
          <w:p w14:paraId="6CC85B0C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D59D737" w14:textId="209720BE" w:rsidR="00061061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618,054</w:t>
            </w:r>
          </w:p>
        </w:tc>
        <w:tc>
          <w:tcPr>
            <w:tcW w:w="142" w:type="dxa"/>
            <w:vAlign w:val="bottom"/>
          </w:tcPr>
          <w:p w14:paraId="5AA23C8F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CFA2327" w14:textId="6FBF663F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451,361</w:t>
            </w:r>
          </w:p>
        </w:tc>
        <w:tc>
          <w:tcPr>
            <w:tcW w:w="151" w:type="dxa"/>
            <w:vAlign w:val="bottom"/>
          </w:tcPr>
          <w:p w14:paraId="4323438B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AE30410" w14:textId="0977B80C" w:rsidR="00061061" w:rsidRPr="00F72629" w:rsidRDefault="00A1188E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2" w:type="dxa"/>
            <w:vAlign w:val="bottom"/>
          </w:tcPr>
          <w:p w14:paraId="321FA81D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03813343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0.04</w:t>
            </w:r>
          </w:p>
        </w:tc>
      </w:tr>
      <w:tr w:rsidR="00061061" w:rsidRPr="00315E89" w14:paraId="55758717" w14:textId="77777777" w:rsidTr="00D258A6">
        <w:trPr>
          <w:cantSplit/>
        </w:trPr>
        <w:tc>
          <w:tcPr>
            <w:tcW w:w="2975" w:type="dxa"/>
            <w:hideMark/>
          </w:tcPr>
          <w:p w14:paraId="7FE2F6A2" w14:textId="77777777" w:rsidR="00061061" w:rsidRPr="00707163" w:rsidRDefault="00061061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11C9C36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01A1AB19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22D8BA4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1852D6D7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08C74A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4D24787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20EB58C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9579BD7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1027B18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392874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6D1B0BA" w14:textId="77777777" w:rsidR="00061061" w:rsidRPr="00F72629" w:rsidRDefault="00061061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61061" w:rsidRPr="00315E89" w14:paraId="1FF277F9" w14:textId="77777777" w:rsidTr="00D258A6">
        <w:trPr>
          <w:cantSplit/>
        </w:trPr>
        <w:tc>
          <w:tcPr>
            <w:tcW w:w="2975" w:type="dxa"/>
          </w:tcPr>
          <w:p w14:paraId="18CC6E0D" w14:textId="77777777" w:rsidR="00061061" w:rsidRPr="00315E89" w:rsidRDefault="00061061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5A6A363" w14:textId="77777777" w:rsidR="00061061" w:rsidRPr="00315E89" w:rsidRDefault="00061061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บริษัท </w:t>
            </w: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4D715C9" w14:textId="77777777" w:rsidR="00061061" w:rsidRPr="00101D50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A6B8D93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2B22F3CE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76EFF089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EBBBA4" w14:textId="60CFDD0F" w:rsidR="00061061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8,162</w:t>
            </w:r>
          </w:p>
        </w:tc>
        <w:tc>
          <w:tcPr>
            <w:tcW w:w="142" w:type="dxa"/>
            <w:vAlign w:val="bottom"/>
          </w:tcPr>
          <w:p w14:paraId="078A76CC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FC1918" w14:textId="6D0841B9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-284"/>
              <w:jc w:val="center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20,564</w:t>
            </w:r>
          </w:p>
        </w:tc>
        <w:tc>
          <w:tcPr>
            <w:tcW w:w="151" w:type="dxa"/>
            <w:vAlign w:val="bottom"/>
          </w:tcPr>
          <w:p w14:paraId="135B9546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7A52F4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ECD4124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348EE81" w14:textId="77777777" w:rsidR="00061061" w:rsidRPr="00F72629" w:rsidRDefault="00061061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61061" w:rsidRPr="00315E89" w14:paraId="45197787" w14:textId="77777777" w:rsidTr="00D258A6">
        <w:trPr>
          <w:cantSplit/>
        </w:trPr>
        <w:tc>
          <w:tcPr>
            <w:tcW w:w="2975" w:type="dxa"/>
            <w:hideMark/>
          </w:tcPr>
          <w:p w14:paraId="33F14C46" w14:textId="77777777" w:rsidR="00061061" w:rsidRPr="00707163" w:rsidRDefault="00061061" w:rsidP="00F72629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B07E87B" w14:textId="2CEC43D9" w:rsidR="00061061" w:rsidRPr="00F72629" w:rsidRDefault="00A1188E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31,64</w:t>
            </w:r>
            <w:r w:rsidR="00F72629"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" w:type="dxa"/>
          </w:tcPr>
          <w:p w14:paraId="096E825D" w14:textId="77777777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F8BEECB" w14:textId="712D7D20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16,439</w:t>
            </w:r>
          </w:p>
        </w:tc>
        <w:tc>
          <w:tcPr>
            <w:tcW w:w="151" w:type="dxa"/>
          </w:tcPr>
          <w:p w14:paraId="6654C6BF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D5987E5" w14:textId="21605F98" w:rsidR="00061061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626,216</w:t>
            </w:r>
          </w:p>
        </w:tc>
        <w:tc>
          <w:tcPr>
            <w:tcW w:w="142" w:type="dxa"/>
            <w:vAlign w:val="bottom"/>
          </w:tcPr>
          <w:p w14:paraId="4EBF355B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186EC3BF" w14:textId="34718784" w:rsidR="00061061" w:rsidRPr="00F7262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471,925</w:t>
            </w:r>
          </w:p>
        </w:tc>
        <w:tc>
          <w:tcPr>
            <w:tcW w:w="151" w:type="dxa"/>
            <w:vAlign w:val="bottom"/>
          </w:tcPr>
          <w:p w14:paraId="6C582823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08B7EF" w14:textId="0520A394" w:rsidR="00061061" w:rsidRPr="00F72629" w:rsidRDefault="00A1188E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2" w:type="dxa"/>
            <w:vAlign w:val="bottom"/>
          </w:tcPr>
          <w:p w14:paraId="228510FC" w14:textId="77777777" w:rsidR="00061061" w:rsidRPr="00F7262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5E9601F" w14:textId="77777777" w:rsidR="00061061" w:rsidRPr="00315E89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0.03</w:t>
            </w:r>
          </w:p>
        </w:tc>
      </w:tr>
    </w:tbl>
    <w:p w14:paraId="030CD56C" w14:textId="77777777" w:rsidR="00061061" w:rsidRPr="00315E89" w:rsidRDefault="00061061" w:rsidP="00F70ED7">
      <w:pPr>
        <w:spacing w:line="30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061061" w:rsidRPr="00B41329" w14:paraId="41338C44" w14:textId="77777777" w:rsidTr="0072040C">
        <w:trPr>
          <w:cantSplit/>
        </w:trPr>
        <w:tc>
          <w:tcPr>
            <w:tcW w:w="2975" w:type="dxa"/>
            <w:vAlign w:val="bottom"/>
          </w:tcPr>
          <w:p w14:paraId="00A9212A" w14:textId="77777777" w:rsidR="00061061" w:rsidRPr="00315E89" w:rsidRDefault="00061061" w:rsidP="00F72629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69E999" w14:textId="77777777" w:rsidR="00061061" w:rsidRPr="00101D50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61061" w:rsidRPr="00315E89" w14:paraId="05F3930D" w14:textId="77777777" w:rsidTr="0072040C">
        <w:trPr>
          <w:cantSplit/>
        </w:trPr>
        <w:tc>
          <w:tcPr>
            <w:tcW w:w="2975" w:type="dxa"/>
            <w:vAlign w:val="bottom"/>
          </w:tcPr>
          <w:p w14:paraId="7198F17B" w14:textId="77777777" w:rsidR="00061061" w:rsidRPr="00315E89" w:rsidRDefault="00061061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4E14A" w14:textId="77777777" w:rsidR="00061061" w:rsidRPr="00101D50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31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 มีนาคม</w:t>
            </w:r>
          </w:p>
        </w:tc>
      </w:tr>
      <w:tr w:rsidR="00061061" w:rsidRPr="00B41329" w14:paraId="7A66D0A6" w14:textId="77777777" w:rsidTr="0072040C">
        <w:trPr>
          <w:cantSplit/>
        </w:trPr>
        <w:tc>
          <w:tcPr>
            <w:tcW w:w="2975" w:type="dxa"/>
            <w:vAlign w:val="bottom"/>
          </w:tcPr>
          <w:p w14:paraId="6C5D11EB" w14:textId="77777777" w:rsidR="00061061" w:rsidRPr="00707163" w:rsidRDefault="00061061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85470D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903A01B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21F23E" w14:textId="77777777" w:rsidR="00061061" w:rsidRPr="00315E89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0570479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45536887" w14:textId="77777777" w:rsidR="00061061" w:rsidRPr="00315E89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DDE354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กำไรต่อหุ้น</w:t>
            </w:r>
          </w:p>
        </w:tc>
      </w:tr>
      <w:tr w:rsidR="00061061" w:rsidRPr="00B41329" w14:paraId="71A7C16F" w14:textId="77777777" w:rsidTr="0072040C">
        <w:trPr>
          <w:cantSplit/>
        </w:trPr>
        <w:tc>
          <w:tcPr>
            <w:tcW w:w="2975" w:type="dxa"/>
            <w:vAlign w:val="bottom"/>
          </w:tcPr>
          <w:p w14:paraId="555F66EA" w14:textId="77777777" w:rsidR="00061061" w:rsidRPr="00707163" w:rsidRDefault="00061061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47FC0D87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2B9FCAD0" w14:textId="77777777" w:rsidR="00061061" w:rsidRPr="00101D50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C344E14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6DA417CD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B31F8B3" w14:textId="77777777" w:rsidR="00061061" w:rsidRPr="00315E89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571ED427" w14:textId="77777777" w:rsidR="00061061" w:rsidRPr="00101D50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4BDAFF0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0C1366E1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5F5E6D4D" w14:textId="77777777" w:rsidR="00061061" w:rsidRPr="00315E89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4493F937" w14:textId="77777777" w:rsidR="00061061" w:rsidRPr="00101D50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7BCC8F70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</w:tr>
      <w:tr w:rsidR="00061061" w:rsidRPr="00315E89" w14:paraId="036EAF0A" w14:textId="77777777" w:rsidTr="0072040C">
        <w:trPr>
          <w:cantSplit/>
        </w:trPr>
        <w:tc>
          <w:tcPr>
            <w:tcW w:w="2975" w:type="dxa"/>
            <w:vAlign w:val="bottom"/>
          </w:tcPr>
          <w:p w14:paraId="4BB4A201" w14:textId="77777777" w:rsidR="00061061" w:rsidRPr="00707163" w:rsidRDefault="00061061" w:rsidP="00F72629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B7E2BE" w14:textId="77777777" w:rsidR="00061061" w:rsidRPr="00101D50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08827FD3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6E6B3E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5414D5BB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584738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5BB0F27A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5328EF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75620E8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393414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038FCE44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E8C8DD" w14:textId="77777777" w:rsidR="00061061" w:rsidRPr="00707163" w:rsidRDefault="00061061" w:rsidP="00F72629">
            <w:pPr>
              <w:spacing w:line="4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061061" w:rsidRPr="00315E89" w14:paraId="224A50DA" w14:textId="77777777" w:rsidTr="0072040C">
        <w:trPr>
          <w:cantSplit/>
        </w:trPr>
        <w:tc>
          <w:tcPr>
            <w:tcW w:w="2975" w:type="dxa"/>
            <w:hideMark/>
          </w:tcPr>
          <w:p w14:paraId="483DC390" w14:textId="77777777" w:rsidR="00061061" w:rsidRPr="00707163" w:rsidRDefault="00061061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484363F" w14:textId="77777777" w:rsidR="00061061" w:rsidRPr="00315E89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5F21B493" w14:textId="77777777" w:rsidR="00061061" w:rsidRPr="00101D50" w:rsidRDefault="00061061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B195341" w14:textId="77777777" w:rsidR="00061061" w:rsidRPr="00707163" w:rsidRDefault="00061061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059BB504" w14:textId="77777777" w:rsidR="00061061" w:rsidRPr="00707163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17C0A1C" w14:textId="77777777" w:rsidR="00061061" w:rsidRPr="00707163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E9C9BBA" w14:textId="77777777" w:rsidR="00061061" w:rsidRPr="00707163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90F1A51" w14:textId="77777777" w:rsidR="00061061" w:rsidRPr="00707163" w:rsidRDefault="00061061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37176E9" w14:textId="77777777" w:rsidR="00061061" w:rsidRPr="00707163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EB882F" w14:textId="77777777" w:rsidR="00061061" w:rsidRPr="00707163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0D44E1E" w14:textId="77777777" w:rsidR="00061061" w:rsidRPr="00707163" w:rsidRDefault="00061061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BC57C9C" w14:textId="77777777" w:rsidR="00061061" w:rsidRPr="00707163" w:rsidRDefault="00061061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1A0908" w:rsidRPr="00315E89" w14:paraId="21BC4EC2" w14:textId="77777777" w:rsidTr="002544BC">
        <w:trPr>
          <w:cantSplit/>
        </w:trPr>
        <w:tc>
          <w:tcPr>
            <w:tcW w:w="2975" w:type="dxa"/>
            <w:hideMark/>
          </w:tcPr>
          <w:p w14:paraId="180C8F6B" w14:textId="77777777" w:rsidR="001A0908" w:rsidRPr="00707163" w:rsidRDefault="001A0908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4E6B5A4" w14:textId="14C7D6D4" w:rsidR="001A0908" w:rsidRPr="00F72629" w:rsidRDefault="00A1188E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31,8</w:t>
            </w:r>
            <w:r w:rsidR="00F72629"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1" w:type="dxa"/>
          </w:tcPr>
          <w:p w14:paraId="11D33025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DEAAD91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16,110</w:t>
            </w:r>
          </w:p>
        </w:tc>
        <w:tc>
          <w:tcPr>
            <w:tcW w:w="151" w:type="dxa"/>
          </w:tcPr>
          <w:p w14:paraId="5F11815F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9CF05B" w14:textId="40FDB9AA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sz w:val="24"/>
                <w:szCs w:val="24"/>
              </w:rPr>
              <w:t>618,054</w:t>
            </w:r>
          </w:p>
        </w:tc>
        <w:tc>
          <w:tcPr>
            <w:tcW w:w="142" w:type="dxa"/>
            <w:vAlign w:val="bottom"/>
          </w:tcPr>
          <w:p w14:paraId="48BD9A8A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2CDE84EA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451,361</w:t>
            </w:r>
          </w:p>
        </w:tc>
        <w:tc>
          <w:tcPr>
            <w:tcW w:w="151" w:type="dxa"/>
            <w:vAlign w:val="bottom"/>
          </w:tcPr>
          <w:p w14:paraId="6F9DC43F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27E8A6B" w14:textId="4777F9C1" w:rsidR="001A0908" w:rsidRPr="00F72629" w:rsidRDefault="00A1188E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2" w:type="dxa"/>
            <w:vAlign w:val="bottom"/>
          </w:tcPr>
          <w:p w14:paraId="1B90E325" w14:textId="77777777" w:rsidR="001A0908" w:rsidRPr="00707163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2066C5BB" w14:textId="77777777" w:rsidR="001A0908" w:rsidRPr="00707163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0.04</w:t>
            </w:r>
          </w:p>
        </w:tc>
      </w:tr>
      <w:tr w:rsidR="001A0908" w:rsidRPr="00315E89" w14:paraId="705B8EE5" w14:textId="77777777" w:rsidTr="002544BC">
        <w:trPr>
          <w:cantSplit/>
        </w:trPr>
        <w:tc>
          <w:tcPr>
            <w:tcW w:w="2975" w:type="dxa"/>
            <w:hideMark/>
          </w:tcPr>
          <w:p w14:paraId="50262851" w14:textId="77777777" w:rsidR="001A0908" w:rsidRPr="00707163" w:rsidRDefault="001A0908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2E57BF9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18D1E36A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70E18D2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2DB1CCA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EC2576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065DC90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ECB4FBD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8BECDD0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AEAA1B1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649EA54" w14:textId="77777777" w:rsidR="001A0908" w:rsidRPr="00707163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CAF68FC" w14:textId="77777777" w:rsidR="001A0908" w:rsidRPr="00707163" w:rsidRDefault="001A0908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1A0908" w:rsidRPr="00315E89" w14:paraId="514E7C06" w14:textId="77777777" w:rsidTr="002544BC">
        <w:trPr>
          <w:cantSplit/>
        </w:trPr>
        <w:tc>
          <w:tcPr>
            <w:tcW w:w="2975" w:type="dxa"/>
          </w:tcPr>
          <w:p w14:paraId="0385D112" w14:textId="77777777" w:rsidR="001A0908" w:rsidRPr="00315E89" w:rsidRDefault="001A0908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3FB245FA" w14:textId="77777777" w:rsidR="001A0908" w:rsidRPr="00315E89" w:rsidRDefault="001A0908" w:rsidP="00F72629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101D50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บริษัท </w:t>
            </w: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353368A1" w14:textId="77777777" w:rsidR="001A0908" w:rsidRPr="00101D50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041B60B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43F17766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217E4EC3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63305B" w14:textId="77777777" w:rsidR="001A0908" w:rsidRPr="00315E8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sz w:val="24"/>
                <w:szCs w:val="24"/>
              </w:rPr>
            </w:pPr>
          </w:p>
          <w:p w14:paraId="05A045FE" w14:textId="7439CC65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sz w:val="24"/>
                <w:szCs w:val="24"/>
              </w:rPr>
              <w:t>8,162</w:t>
            </w:r>
          </w:p>
        </w:tc>
        <w:tc>
          <w:tcPr>
            <w:tcW w:w="142" w:type="dxa"/>
            <w:vAlign w:val="bottom"/>
          </w:tcPr>
          <w:p w14:paraId="70A9C8C2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C87B01D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-284"/>
              <w:jc w:val="center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20,564</w:t>
            </w:r>
          </w:p>
        </w:tc>
        <w:tc>
          <w:tcPr>
            <w:tcW w:w="151" w:type="dxa"/>
            <w:vAlign w:val="bottom"/>
          </w:tcPr>
          <w:p w14:paraId="3C7C2945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24802A7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F9A7831" w14:textId="77777777" w:rsidR="001A0908" w:rsidRPr="00707163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401BA23" w14:textId="77777777" w:rsidR="001A0908" w:rsidRPr="00707163" w:rsidRDefault="001A0908" w:rsidP="00F7262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1A0908" w:rsidRPr="00315E89" w14:paraId="67992E81" w14:textId="77777777" w:rsidTr="002544BC">
        <w:trPr>
          <w:cantSplit/>
        </w:trPr>
        <w:tc>
          <w:tcPr>
            <w:tcW w:w="2975" w:type="dxa"/>
            <w:hideMark/>
          </w:tcPr>
          <w:p w14:paraId="4AF8CB92" w14:textId="77777777" w:rsidR="001A0908" w:rsidRPr="00707163" w:rsidRDefault="001A0908" w:rsidP="00F72629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101D5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5A66E44" w14:textId="0E94EB7B" w:rsidR="001A0908" w:rsidRPr="00F72629" w:rsidRDefault="00F72629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31,839</w:t>
            </w:r>
          </w:p>
        </w:tc>
        <w:tc>
          <w:tcPr>
            <w:tcW w:w="141" w:type="dxa"/>
          </w:tcPr>
          <w:p w14:paraId="1CE0F275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7CC23E7A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16,110</w:t>
            </w:r>
          </w:p>
        </w:tc>
        <w:tc>
          <w:tcPr>
            <w:tcW w:w="151" w:type="dxa"/>
          </w:tcPr>
          <w:p w14:paraId="42E3D591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84F045" w14:textId="0581060A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sz w:val="24"/>
                <w:szCs w:val="24"/>
              </w:rPr>
              <w:t>626,216</w:t>
            </w:r>
          </w:p>
        </w:tc>
        <w:tc>
          <w:tcPr>
            <w:tcW w:w="142" w:type="dxa"/>
            <w:vAlign w:val="bottom"/>
          </w:tcPr>
          <w:p w14:paraId="3C0263AE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42B6D12B" w14:textId="77777777" w:rsidR="001A0908" w:rsidRPr="00F72629" w:rsidRDefault="001A0908" w:rsidP="00F72629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471,925</w:t>
            </w:r>
          </w:p>
        </w:tc>
        <w:tc>
          <w:tcPr>
            <w:tcW w:w="151" w:type="dxa"/>
            <w:vAlign w:val="bottom"/>
          </w:tcPr>
          <w:p w14:paraId="7A8338FB" w14:textId="77777777" w:rsidR="001A0908" w:rsidRPr="00F7262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72DF7A3" w14:textId="69403B1A" w:rsidR="001A0908" w:rsidRPr="00F72629" w:rsidRDefault="00A1188E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2" w:type="dxa"/>
            <w:vAlign w:val="bottom"/>
          </w:tcPr>
          <w:p w14:paraId="5981E4D5" w14:textId="77777777" w:rsidR="001A0908" w:rsidRPr="00707163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7349731" w14:textId="77777777" w:rsidR="001A0908" w:rsidRPr="00315E89" w:rsidRDefault="001A0908" w:rsidP="00F72629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15E89">
              <w:rPr>
                <w:rFonts w:ascii="Angsana New" w:hAnsi="Angsana New" w:cs="Angsana New"/>
                <w:color w:val="000000"/>
                <w:sz w:val="24"/>
                <w:szCs w:val="24"/>
              </w:rPr>
              <w:t>0.03</w:t>
            </w:r>
          </w:p>
        </w:tc>
      </w:tr>
    </w:tbl>
    <w:p w14:paraId="6CBC1AA6" w14:textId="38A6A771" w:rsidR="001A0908" w:rsidRPr="00315E89" w:rsidRDefault="001A0908" w:rsidP="008E379A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4870FA5" w14:textId="49B2D5AD" w:rsidR="00D17293" w:rsidRPr="00101D50" w:rsidRDefault="00EF1EA5" w:rsidP="008E379A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A1024E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0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33AC2711" w:rsidR="00385A39" w:rsidRPr="00315E89" w:rsidRDefault="00D17293" w:rsidP="008E379A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101D50">
        <w:rPr>
          <w:rStyle w:val="PageNumber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4FA110B1" w14:textId="77777777" w:rsidR="00D258A6" w:rsidRPr="00315E89" w:rsidRDefault="00D258A6" w:rsidP="00C44FEC">
      <w:pPr>
        <w:spacing w:line="14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C12D002" w14:textId="368962D3" w:rsidR="00D17293" w:rsidRPr="00315E89" w:rsidRDefault="00D17293" w:rsidP="008E379A">
      <w:pPr>
        <w:spacing w:line="37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</w:p>
    <w:p w14:paraId="0432D917" w14:textId="597963A6" w:rsidR="002B2301" w:rsidRPr="00315E89" w:rsidRDefault="00D17293" w:rsidP="0081168E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D258A6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A20AF9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A20A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D258A6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A20A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258A6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A20AF9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3972F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258A6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258A6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="006A6DFD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7C03F8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63815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280.53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502B0C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258A6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176.48 </w:t>
      </w:r>
      <w:r w:rsidR="006A6DFD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263DEA3A" w14:textId="77777777" w:rsidR="00EA4AFF" w:rsidRPr="00101D50" w:rsidRDefault="00EA4AFF" w:rsidP="00C44FEC">
      <w:pPr>
        <w:spacing w:line="3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</w:p>
    <w:p w14:paraId="720B9929" w14:textId="65BDFFEE" w:rsidR="008E6597" w:rsidRPr="00315E89" w:rsidRDefault="008E6597" w:rsidP="008E6597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21.</w:t>
      </w: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69EEC90C" w:rsidR="008E6597" w:rsidRPr="00315E89" w:rsidRDefault="008E6597" w:rsidP="008E6597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21.1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315E89" w:rsidRDefault="008E6597" w:rsidP="00022BBE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19EB4DB0" w14:textId="739D518B" w:rsidR="008E6597" w:rsidRPr="00315E89" w:rsidRDefault="008E6597" w:rsidP="00022BBE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มีนาคม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2566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8E6597" w:rsidRPr="00707163" w14:paraId="1E8EB756" w14:textId="77777777" w:rsidTr="0072040C">
        <w:tc>
          <w:tcPr>
            <w:tcW w:w="1559" w:type="dxa"/>
            <w:tcBorders>
              <w:bottom w:val="single" w:sz="6" w:space="0" w:color="auto"/>
            </w:tcBorders>
          </w:tcPr>
          <w:p w14:paraId="13E92F2C" w14:textId="77777777" w:rsidR="008E6597" w:rsidRPr="00707163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73C363B4" w14:textId="77777777" w:rsidR="008E6597" w:rsidRPr="00315E89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29D4DD7D" w14:textId="77777777" w:rsidR="008E6597" w:rsidRPr="00315E89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6641C9DE" w14:textId="77777777" w:rsidR="008E6597" w:rsidRPr="00707163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หลักพัน</w:t>
            </w: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  <w:tcBorders>
              <w:left w:val="nil"/>
            </w:tcBorders>
          </w:tcPr>
          <w:p w14:paraId="04EA321A" w14:textId="77777777" w:rsidR="008E6597" w:rsidRPr="00315E89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2790CADE" w14:textId="77777777" w:rsidR="008E6597" w:rsidRPr="00315E89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78C35BB2" w14:textId="77777777" w:rsidR="008E6597" w:rsidRPr="00707163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</w:tcPr>
          <w:p w14:paraId="79A1AC94" w14:textId="77777777" w:rsidR="008E6597" w:rsidRPr="00315E89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A669FC7" w14:textId="77777777" w:rsidR="008E6597" w:rsidRPr="00315E89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5E0C726D" w14:textId="77777777" w:rsidR="008E6597" w:rsidRPr="00707163" w:rsidRDefault="008E6597" w:rsidP="0072040C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(</w:t>
            </w:r>
            <w:r w:rsidRPr="00101D50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พันบาท</w:t>
            </w: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)</w:t>
            </w:r>
          </w:p>
        </w:tc>
      </w:tr>
      <w:tr w:rsidR="008E6597" w:rsidRPr="00315E89" w14:paraId="57E9ED32" w14:textId="77777777" w:rsidTr="0072040C">
        <w:tc>
          <w:tcPr>
            <w:tcW w:w="1559" w:type="dxa"/>
          </w:tcPr>
          <w:p w14:paraId="641C1BC2" w14:textId="77777777" w:rsidR="008E6597" w:rsidRPr="00707163" w:rsidRDefault="008E6597" w:rsidP="0072040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firstLine="24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2561C030" w14:textId="77777777" w:rsidR="008E6597" w:rsidRPr="00707163" w:rsidRDefault="008E6597" w:rsidP="0072040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216BBB1" w14:textId="27FAD9E5" w:rsidR="008E6597" w:rsidRPr="00707163" w:rsidRDefault="00963815" w:rsidP="0072040C">
            <w:pPr>
              <w:tabs>
                <w:tab w:val="left" w:pos="284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</w:t>
            </w:r>
            <w:r w:rsidR="00972E78"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745</w:t>
            </w:r>
          </w:p>
        </w:tc>
        <w:tc>
          <w:tcPr>
            <w:tcW w:w="283" w:type="dxa"/>
            <w:tcBorders>
              <w:left w:val="nil"/>
            </w:tcBorders>
          </w:tcPr>
          <w:p w14:paraId="2D2B4F5E" w14:textId="77777777" w:rsidR="008E6597" w:rsidRPr="00707163" w:rsidRDefault="008E6597" w:rsidP="0072040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190895C" w14:textId="5D85F59D" w:rsidR="008E6597" w:rsidRPr="00707163" w:rsidRDefault="00963815" w:rsidP="0072040C">
            <w:pPr>
              <w:tabs>
                <w:tab w:val="left" w:pos="284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57</w:t>
            </w:r>
            <w:r w:rsidR="00972E78"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438</w:t>
            </w:r>
          </w:p>
        </w:tc>
        <w:tc>
          <w:tcPr>
            <w:tcW w:w="283" w:type="dxa"/>
          </w:tcPr>
          <w:p w14:paraId="50F281D0" w14:textId="77777777" w:rsidR="008E6597" w:rsidRPr="00707163" w:rsidRDefault="008E6597" w:rsidP="0072040C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026AD7EA" w14:textId="772C768D" w:rsidR="008E6597" w:rsidRPr="00101D50" w:rsidRDefault="00963815" w:rsidP="0072040C">
            <w:pPr>
              <w:tabs>
                <w:tab w:val="left" w:pos="284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</w:pP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58</w:t>
            </w:r>
            <w:r w:rsidR="00972E78"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,</w:t>
            </w:r>
            <w:r w:rsidRPr="00315E89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774</w:t>
            </w:r>
          </w:p>
        </w:tc>
      </w:tr>
    </w:tbl>
    <w:p w14:paraId="5056EF88" w14:textId="77777777" w:rsidR="00EA4AFF" w:rsidRPr="00315E89" w:rsidRDefault="00022BBE" w:rsidP="00C44FEC">
      <w:pPr>
        <w:tabs>
          <w:tab w:val="left" w:pos="851"/>
        </w:tabs>
        <w:spacing w:line="2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2824E02E" w14:textId="32301956" w:rsidR="00022BBE" w:rsidRPr="00315E89" w:rsidRDefault="00EA4AFF" w:rsidP="00C44FEC">
      <w:pPr>
        <w:tabs>
          <w:tab w:val="left" w:pos="851"/>
        </w:tabs>
        <w:spacing w:line="36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>21.2</w:t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29B8FD6F" w14:textId="7A078E3B" w:rsidR="00022BBE" w:rsidRPr="00315E89" w:rsidRDefault="00022BBE" w:rsidP="00C44FEC">
      <w:pPr>
        <w:tabs>
          <w:tab w:val="left" w:pos="284"/>
          <w:tab w:val="left" w:pos="851"/>
          <w:tab w:val="left" w:pos="1418"/>
        </w:tabs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  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315E89" w:rsidRDefault="00022BBE" w:rsidP="00C44FEC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315E89" w:rsidRDefault="00022BBE" w:rsidP="00C44FEC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54CA7728" w14:textId="66714391" w:rsidR="00EA4AFF" w:rsidRPr="00315E89" w:rsidRDefault="00022BBE" w:rsidP="00C44FEC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6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0A2D21B8" w14:textId="7A225AA2" w:rsidR="00022BBE" w:rsidRPr="00315E89" w:rsidRDefault="00022BBE" w:rsidP="00E96AC3">
      <w:pPr>
        <w:tabs>
          <w:tab w:val="left" w:pos="851"/>
        </w:tabs>
        <w:spacing w:line="41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มูลค่ายุติธรรมสุทธิ</w:t>
      </w:r>
    </w:p>
    <w:p w14:paraId="007344E6" w14:textId="604E80DD" w:rsidR="00022BBE" w:rsidRPr="00315E89" w:rsidRDefault="00022BBE" w:rsidP="00E96AC3">
      <w:pPr>
        <w:tabs>
          <w:tab w:val="left" w:pos="284"/>
          <w:tab w:val="left" w:pos="851"/>
          <w:tab w:val="left" w:pos="1418"/>
        </w:tabs>
        <w:spacing w:line="41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31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มีนาคม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มูลค่ายุติธรรมสุทธิของสัญญาซื้อเงินตราต่างประเทศล่วงหน้ามีสถานะเป็นสินทรัพย์สุทธิจำนวน </w:t>
      </w:r>
      <w:r w:rsidR="00972E78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1.34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ซึ่งแสดงไว้ในรายการ “สินทรัพย์หมุนเวียนอื่น” ในงบแสดงฐานะการเงิน</w:t>
      </w:r>
    </w:p>
    <w:p w14:paraId="6126CFBE" w14:textId="77777777" w:rsidR="00022BBE" w:rsidRPr="00315E89" w:rsidRDefault="00022BBE" w:rsidP="00E96AC3">
      <w:pPr>
        <w:tabs>
          <w:tab w:val="left" w:pos="284"/>
          <w:tab w:val="left" w:pos="851"/>
          <w:tab w:val="left" w:pos="1418"/>
        </w:tabs>
        <w:spacing w:line="41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บริษัท ณ วันที่ในงบแสดงฐานะการเงิน</w:t>
      </w:r>
    </w:p>
    <w:p w14:paraId="4A5953B3" w14:textId="28FCA1F7" w:rsidR="008E6597" w:rsidRPr="00315E89" w:rsidRDefault="00022BBE" w:rsidP="00E96AC3">
      <w:pPr>
        <w:tabs>
          <w:tab w:val="left" w:pos="284"/>
          <w:tab w:val="left" w:pos="851"/>
          <w:tab w:val="left" w:pos="1418"/>
        </w:tabs>
        <w:spacing w:line="41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         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บริษัทที่คำนวณโดยสถาบันการเงินของ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ได้ที่มีอยู่และอ้างอิงจากประมาณการของบริษัทเองมาใช้น้อยที่สุดเท่าที่เป็นไปได้ ซึ่งถือเป็นการวัดมูลค่ายุติธรรมระดับที่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</w:p>
    <w:p w14:paraId="2E9E566B" w14:textId="77777777" w:rsidR="00061061" w:rsidRPr="00101D50" w:rsidRDefault="00061061" w:rsidP="00022BBE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</w:p>
    <w:p w14:paraId="319137C2" w14:textId="66692D06" w:rsidR="00D17293" w:rsidRPr="00315E89" w:rsidRDefault="00230681" w:rsidP="002B230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1C147E16" w:rsidR="00D17293" w:rsidRPr="00101D50" w:rsidRDefault="00D17293" w:rsidP="002B230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00FB5BEC" w14:textId="3EE6A74D" w:rsidR="002B2301" w:rsidRPr="00315E89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พื้นที่ในอาคาร อุปกรณ์สำนักงานและรถยนต์ อายุของสัญญามีระยะเวลาตั้งแต่ </w:t>
      </w:r>
      <w:r w:rsidR="00D17293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ถึง </w:t>
      </w:r>
      <w:r w:rsidR="00D17293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="00D17293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</w:t>
      </w:r>
      <w:r w:rsidR="00D17293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</w:p>
    <w:p w14:paraId="5C64B05F" w14:textId="77777777" w:rsidR="000956D1" w:rsidRPr="00315E89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C01B56" w14:paraId="1A643620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315E89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101D50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101D50" w:rsidRDefault="00D17293" w:rsidP="002B230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C01B56" w14:paraId="458A6209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315E89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101D50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3DD712FB" w14:textId="77777777" w:rsidTr="008F283D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315E89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BF2410" w14:textId="77777777" w:rsidR="00D258A6" w:rsidRPr="00315E89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F0DBD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D258A6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4F0DBD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  <w:p w14:paraId="6DA13345" w14:textId="05DE2D42" w:rsidR="00D17293" w:rsidRPr="00315E89" w:rsidRDefault="00D258A6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ม</w:t>
            </w:r>
            <w:r w:rsidR="006A597E">
              <w:rPr>
                <w:rFonts w:ascii="Angsana New" w:hAnsi="Angsana New" w:cs="Angsana New" w:hint="cs"/>
                <w:color w:val="000000" w:themeColor="text1"/>
                <w:cs/>
              </w:rPr>
              <w:t>ี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นาคม</w:t>
            </w:r>
            <w:r w:rsidR="003972FB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26F44CF0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15074ABD" w:rsidR="00D17293" w:rsidRPr="00315E89" w:rsidRDefault="003972FB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B75EE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D258A6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3B75EE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D258A6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2545AB36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ธัน</w:t>
            </w:r>
            <w:r w:rsidR="00D258A6" w:rsidRPr="00101D50">
              <w:rPr>
                <w:rFonts w:ascii="Angsana New" w:hAnsi="Angsana New" w:cs="Angsana New"/>
                <w:color w:val="000000" w:themeColor="text1"/>
                <w:cs/>
              </w:rPr>
              <w:t>วาคม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15E89" w14:paraId="2AB91B9E" w14:textId="77777777" w:rsidTr="008F283D">
        <w:tc>
          <w:tcPr>
            <w:tcW w:w="2835" w:type="dxa"/>
          </w:tcPr>
          <w:p w14:paraId="7EFFF6AE" w14:textId="77777777" w:rsidR="00D17293" w:rsidRPr="00C01B56" w:rsidRDefault="00D17293" w:rsidP="002B2301">
            <w:pPr>
              <w:spacing w:line="400" w:lineRule="exact"/>
              <w:ind w:left="278" w:right="-43" w:hanging="27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C01B56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C01B56" w:rsidRDefault="00D17293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C01B56" w:rsidRDefault="00D17293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C01B56" w:rsidRDefault="00D17293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C01B56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C01B56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101D50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</w:tr>
      <w:tr w:rsidR="003A2DE8" w:rsidRPr="00315E89" w14:paraId="066E5456" w14:textId="77777777" w:rsidTr="008F283D">
        <w:tc>
          <w:tcPr>
            <w:tcW w:w="2835" w:type="dxa"/>
          </w:tcPr>
          <w:p w14:paraId="1A655138" w14:textId="77777777" w:rsidR="003972FB" w:rsidRPr="00101D50" w:rsidRDefault="003972FB" w:rsidP="002B2301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ภายใน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0A3C5868" w:rsidR="003972FB" w:rsidRPr="00315E89" w:rsidRDefault="00DE701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0.68</w:t>
            </w:r>
          </w:p>
        </w:tc>
        <w:tc>
          <w:tcPr>
            <w:tcW w:w="134" w:type="dxa"/>
            <w:vAlign w:val="bottom"/>
          </w:tcPr>
          <w:p w14:paraId="0C259519" w14:textId="77777777" w:rsidR="003972FB" w:rsidRPr="00101D50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3A202E8D" w:rsidR="003972FB" w:rsidRPr="00315E89" w:rsidRDefault="00317682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0.95</w:t>
            </w:r>
          </w:p>
        </w:tc>
        <w:tc>
          <w:tcPr>
            <w:tcW w:w="134" w:type="dxa"/>
            <w:vAlign w:val="bottom"/>
          </w:tcPr>
          <w:p w14:paraId="54C9E3C6" w14:textId="77777777" w:rsidR="003972FB" w:rsidRPr="00101D50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5CD18BBC" w:rsidR="003972FB" w:rsidRPr="00315E89" w:rsidRDefault="00DE701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0.28</w:t>
            </w:r>
          </w:p>
        </w:tc>
        <w:tc>
          <w:tcPr>
            <w:tcW w:w="134" w:type="dxa"/>
            <w:vAlign w:val="bottom"/>
          </w:tcPr>
          <w:p w14:paraId="490CB9DB" w14:textId="77777777" w:rsidR="003972FB" w:rsidRPr="00101D50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21C931CC" w:rsidR="003972FB" w:rsidRPr="00C01B56" w:rsidRDefault="00317682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0.40</w:t>
            </w:r>
          </w:p>
        </w:tc>
      </w:tr>
      <w:tr w:rsidR="003972FB" w:rsidRPr="00315E89" w14:paraId="5EF269BB" w14:textId="77777777" w:rsidTr="008F283D">
        <w:tc>
          <w:tcPr>
            <w:tcW w:w="2835" w:type="dxa"/>
          </w:tcPr>
          <w:p w14:paraId="51A6249C" w14:textId="77777777" w:rsidR="003972FB" w:rsidRPr="00101D50" w:rsidRDefault="003972FB" w:rsidP="002B2301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spacing w:val="-6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มากกว่า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ปี แต่ไม่เกิน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4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6DD74571" w14:textId="4B8E6495" w:rsidR="003972FB" w:rsidRPr="00315E89" w:rsidRDefault="00DE701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0.03</w:t>
            </w:r>
          </w:p>
        </w:tc>
        <w:tc>
          <w:tcPr>
            <w:tcW w:w="134" w:type="dxa"/>
            <w:vAlign w:val="bottom"/>
          </w:tcPr>
          <w:p w14:paraId="768FF8E8" w14:textId="77777777" w:rsidR="003972FB" w:rsidRPr="00101D50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0C4CDC0A" w14:textId="7F0BAD1D" w:rsidR="003972FB" w:rsidRPr="00315E89" w:rsidRDefault="00317682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0.06</w:t>
            </w:r>
          </w:p>
        </w:tc>
        <w:tc>
          <w:tcPr>
            <w:tcW w:w="134" w:type="dxa"/>
            <w:vAlign w:val="bottom"/>
          </w:tcPr>
          <w:p w14:paraId="7BA21391" w14:textId="77777777" w:rsidR="003972FB" w:rsidRPr="00101D50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13D59AC3" w14:textId="5FF420EF" w:rsidR="003972FB" w:rsidRPr="00C01B56" w:rsidRDefault="00DE701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0.03</w:t>
            </w:r>
          </w:p>
        </w:tc>
        <w:tc>
          <w:tcPr>
            <w:tcW w:w="134" w:type="dxa"/>
            <w:vAlign w:val="bottom"/>
          </w:tcPr>
          <w:p w14:paraId="049EF2B3" w14:textId="77777777" w:rsidR="003972FB" w:rsidRPr="00101D50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0D177EB" w14:textId="06C4854F" w:rsidR="003972FB" w:rsidRPr="00315E89" w:rsidRDefault="00317682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0.06</w:t>
            </w:r>
          </w:p>
        </w:tc>
      </w:tr>
    </w:tbl>
    <w:p w14:paraId="14CF1256" w14:textId="77777777" w:rsidR="00503779" w:rsidRPr="00315E89" w:rsidRDefault="00503779" w:rsidP="002B2301">
      <w:pPr>
        <w:tabs>
          <w:tab w:val="left" w:pos="1440"/>
        </w:tabs>
        <w:spacing w:line="400" w:lineRule="exact"/>
        <w:ind w:left="1009" w:right="-113" w:firstLine="266"/>
        <w:contextualSpacing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66FF3A31" w14:textId="7EF0DDBF" w:rsidR="00D17293" w:rsidRPr="00101D50" w:rsidRDefault="00230681" w:rsidP="002B2301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0510F166" w14:textId="3D50EFD9" w:rsidR="00061061" w:rsidRPr="00315E89" w:rsidRDefault="00DE450C" w:rsidP="00061061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ณ วันที่ </w:t>
      </w:r>
      <w:r w:rsidR="003B75EE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31768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 </w:t>
      </w:r>
      <w:r w:rsidR="00317682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มีนาคม</w:t>
      </w:r>
      <w:r w:rsidR="003A123D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073711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1768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6</w:t>
      </w:r>
      <w:r w:rsidR="00D1729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 </w:t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และวันที่ </w:t>
      </w:r>
      <w:r w:rsidR="00D1729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D1729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17682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="00D1729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บริษัทและบริษัทย่อยมีสัญญาขายสินค้าและบริการกับลูกค้า</w:t>
      </w:r>
      <w:r w:rsidR="00D1729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ซึ่งยังไม่ได้ส่งมอบหรือให้บริการจำนวนประมาณ</w:t>
      </w:r>
      <w:r w:rsidR="00D17293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9346FB"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2,432 </w:t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ล้านบาท และ </w:t>
      </w:r>
      <w:r w:rsidR="00317682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929</w:t>
      </w:r>
      <w:r w:rsidR="003972FB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ล้านบาท</w:t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(งบเฉพาะกิจการ</w:t>
      </w:r>
      <w:r w:rsidR="0002668E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346FB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2,397 </w:t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ล้านบาท และ </w:t>
      </w:r>
      <w:r w:rsidR="00317682" w:rsidRPr="00315E89">
        <w:rPr>
          <w:rFonts w:ascii="Angsana New" w:hAnsi="Angsana New" w:cs="Angsana New"/>
          <w:color w:val="000000" w:themeColor="text1"/>
          <w:sz w:val="32"/>
          <w:szCs w:val="32"/>
        </w:rPr>
        <w:t>872</w:t>
      </w:r>
      <w:r w:rsidR="0093304A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ล้านบาท) ตามลำดับ</w:t>
      </w:r>
    </w:p>
    <w:p w14:paraId="2A970E3A" w14:textId="77777777" w:rsidR="00EA4AFF" w:rsidRPr="00315E89" w:rsidRDefault="00EA4AFF" w:rsidP="00061061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0753B8A" w14:textId="059917D5" w:rsidR="00D17293" w:rsidRPr="00101D50" w:rsidRDefault="00230681" w:rsidP="002B230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>2</w:t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การค้ำประกัน</w:t>
      </w:r>
    </w:p>
    <w:p w14:paraId="56779715" w14:textId="23340790" w:rsidR="00EA4AFF" w:rsidRPr="00315E89" w:rsidRDefault="009B6DF1" w:rsidP="00EA4AFF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315E89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315E8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</w:t>
      </w:r>
      <w:r w:rsidR="00EA4AFF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C01B56" w14:paraId="45F775A2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315E89" w:rsidRDefault="00D17293" w:rsidP="00F72629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C01B5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101D50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101D50" w:rsidRDefault="00D17293" w:rsidP="00F72629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</w:rPr>
              <w:t>(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C01B56" w14:paraId="596F7681" w14:textId="77777777" w:rsidTr="008F2ACD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315E89" w:rsidRDefault="00D17293" w:rsidP="00F72629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C01B5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C01B5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101D50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15E89" w14:paraId="0E0C09AC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315E89" w:rsidRDefault="003972FB" w:rsidP="00F72629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3D846541" w:rsidR="003972FB" w:rsidRPr="00315E89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317682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11274B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317682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C01B5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315E89" w:rsidRDefault="003972FB" w:rsidP="00F72629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17CDCD1F" w14:textId="34C84A3A" w:rsidR="003972FB" w:rsidRPr="00C01B5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C01B5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55A8ED21" w:rsidR="003972FB" w:rsidRPr="00315E89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315E89">
              <w:rPr>
                <w:rFonts w:ascii="Angsana New" w:hAnsi="Angsana New" w:cs="Angsana New"/>
                <w:color w:val="000000" w:themeColor="text1"/>
              </w:rPr>
              <w:t>3</w:t>
            </w:r>
            <w:r w:rsidR="00317682" w:rsidRPr="00315E89">
              <w:rPr>
                <w:rFonts w:ascii="Angsana New" w:hAnsi="Angsana New" w:cs="Angsana New"/>
                <w:color w:val="000000" w:themeColor="text1"/>
              </w:rPr>
              <w:t>1</w:t>
            </w:r>
            <w:r w:rsidR="0011274B" w:rsidRPr="00315E8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317682" w:rsidRPr="00101D50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11274B"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315E8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C01B5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315E89" w:rsidRDefault="003972FB" w:rsidP="00F72629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315E8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8B2CA69" w14:textId="625D33CC" w:rsidR="003972FB" w:rsidRPr="00101D50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15E89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315E89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3A2DE8" w:rsidRPr="00315E89" w14:paraId="6FBD4B12" w14:textId="77777777" w:rsidTr="00836CAE">
        <w:tc>
          <w:tcPr>
            <w:tcW w:w="3345" w:type="dxa"/>
            <w:vAlign w:val="bottom"/>
          </w:tcPr>
          <w:p w14:paraId="7EDBB1B2" w14:textId="77777777" w:rsidR="003972FB" w:rsidRPr="00101D50" w:rsidRDefault="003972FB" w:rsidP="00F72629">
            <w:pPr>
              <w:spacing w:line="36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1FBB6481" w:rsidR="003972FB" w:rsidRPr="00C01B56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456</w:t>
            </w:r>
          </w:p>
        </w:tc>
        <w:tc>
          <w:tcPr>
            <w:tcW w:w="134" w:type="dxa"/>
          </w:tcPr>
          <w:p w14:paraId="3533E373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1DEC9AAC" w:rsidR="003972FB" w:rsidRPr="00315E89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348</w:t>
            </w:r>
          </w:p>
        </w:tc>
        <w:tc>
          <w:tcPr>
            <w:tcW w:w="134" w:type="dxa"/>
          </w:tcPr>
          <w:p w14:paraId="5E61B11C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1CA4C2E3" w:rsidR="003972FB" w:rsidRPr="00C01B56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451</w:t>
            </w:r>
          </w:p>
        </w:tc>
        <w:tc>
          <w:tcPr>
            <w:tcW w:w="134" w:type="dxa"/>
          </w:tcPr>
          <w:p w14:paraId="45868A4D" w14:textId="77777777" w:rsidR="003972FB" w:rsidRPr="00101D50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7F24AD71" w:rsidR="003972FB" w:rsidRPr="00101D50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345</w:t>
            </w:r>
          </w:p>
        </w:tc>
      </w:tr>
      <w:tr w:rsidR="003A2DE8" w:rsidRPr="00315E89" w14:paraId="18576EA1" w14:textId="77777777" w:rsidTr="00836CAE">
        <w:tc>
          <w:tcPr>
            <w:tcW w:w="3345" w:type="dxa"/>
            <w:vAlign w:val="bottom"/>
          </w:tcPr>
          <w:p w14:paraId="4BF5EF91" w14:textId="77777777" w:rsidR="003972FB" w:rsidRPr="00101D50" w:rsidRDefault="003972FB" w:rsidP="00F72629">
            <w:pPr>
              <w:spacing w:line="36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07D054F7" w:rsidR="003972FB" w:rsidRPr="00315E89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83</w:t>
            </w:r>
          </w:p>
        </w:tc>
        <w:tc>
          <w:tcPr>
            <w:tcW w:w="134" w:type="dxa"/>
          </w:tcPr>
          <w:p w14:paraId="223661F8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</w:tcPr>
          <w:p w14:paraId="1B592237" w14:textId="51F15471" w:rsidR="003972FB" w:rsidRPr="00315E89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34</w:t>
            </w:r>
          </w:p>
        </w:tc>
        <w:tc>
          <w:tcPr>
            <w:tcW w:w="134" w:type="dxa"/>
          </w:tcPr>
          <w:p w14:paraId="45825785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0830A3B2" w:rsidR="003972FB" w:rsidRPr="00315E89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83</w:t>
            </w:r>
          </w:p>
        </w:tc>
        <w:tc>
          <w:tcPr>
            <w:tcW w:w="134" w:type="dxa"/>
          </w:tcPr>
          <w:p w14:paraId="0A6AC523" w14:textId="77777777" w:rsidR="003972FB" w:rsidRPr="00101D50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510392AB" w:rsidR="003972FB" w:rsidRPr="00C01B5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33</w:t>
            </w:r>
          </w:p>
        </w:tc>
      </w:tr>
      <w:tr w:rsidR="003A2DE8" w:rsidRPr="00315E89" w14:paraId="34D2C6D4" w14:textId="77777777" w:rsidTr="00836CAE">
        <w:tc>
          <w:tcPr>
            <w:tcW w:w="3345" w:type="dxa"/>
            <w:vAlign w:val="bottom"/>
          </w:tcPr>
          <w:p w14:paraId="6D3BD041" w14:textId="77777777" w:rsidR="003972FB" w:rsidRPr="00101D50" w:rsidRDefault="003972FB" w:rsidP="00F72629">
            <w:pPr>
              <w:spacing w:line="36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43947858" w:rsidR="003972FB" w:rsidRPr="00315E89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67</w:t>
            </w:r>
          </w:p>
        </w:tc>
        <w:tc>
          <w:tcPr>
            <w:tcW w:w="134" w:type="dxa"/>
          </w:tcPr>
          <w:p w14:paraId="6F4539C5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0978637E" w:rsidR="003972FB" w:rsidRPr="00315E89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180</w:t>
            </w:r>
          </w:p>
        </w:tc>
        <w:tc>
          <w:tcPr>
            <w:tcW w:w="134" w:type="dxa"/>
          </w:tcPr>
          <w:p w14:paraId="481A1147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633AECD1" w:rsidR="003972FB" w:rsidRPr="00315E89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67</w:t>
            </w:r>
          </w:p>
        </w:tc>
        <w:tc>
          <w:tcPr>
            <w:tcW w:w="134" w:type="dxa"/>
          </w:tcPr>
          <w:p w14:paraId="78B300DB" w14:textId="77777777" w:rsidR="003972FB" w:rsidRPr="00101D50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0470E02" w:rsidR="003972FB" w:rsidRPr="00C01B5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179</w:t>
            </w:r>
          </w:p>
        </w:tc>
      </w:tr>
      <w:tr w:rsidR="003972FB" w:rsidRPr="00315E89" w14:paraId="43A9E704" w14:textId="77777777" w:rsidTr="00836CAE">
        <w:tc>
          <w:tcPr>
            <w:tcW w:w="3345" w:type="dxa"/>
            <w:vAlign w:val="bottom"/>
          </w:tcPr>
          <w:p w14:paraId="152291E1" w14:textId="77777777" w:rsidR="003972FB" w:rsidRPr="00101D50" w:rsidRDefault="003972FB" w:rsidP="00F72629">
            <w:pPr>
              <w:spacing w:line="360" w:lineRule="exact"/>
              <w:ind w:left="229" w:right="-43"/>
              <w:rPr>
                <w:rFonts w:ascii="Angsana New" w:hAnsi="Angsana New" w:cs="Angsana New"/>
                <w:color w:val="000000" w:themeColor="text1"/>
                <w:cs/>
              </w:rPr>
            </w:pPr>
            <w:r w:rsidRPr="00101D5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054F0147" w:rsidR="003972FB" w:rsidRPr="00315E89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606</w:t>
            </w:r>
          </w:p>
        </w:tc>
        <w:tc>
          <w:tcPr>
            <w:tcW w:w="134" w:type="dxa"/>
          </w:tcPr>
          <w:p w14:paraId="2AC58A80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40D53DF4" w:rsidR="003972FB" w:rsidRPr="00315E89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562</w:t>
            </w:r>
          </w:p>
        </w:tc>
        <w:tc>
          <w:tcPr>
            <w:tcW w:w="134" w:type="dxa"/>
          </w:tcPr>
          <w:p w14:paraId="152DC837" w14:textId="77777777" w:rsidR="003972FB" w:rsidRPr="00101D50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186898F1" w:rsidR="003972FB" w:rsidRPr="00315E89" w:rsidRDefault="00972E78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601</w:t>
            </w:r>
          </w:p>
        </w:tc>
        <w:tc>
          <w:tcPr>
            <w:tcW w:w="134" w:type="dxa"/>
          </w:tcPr>
          <w:p w14:paraId="36DFC3B9" w14:textId="77777777" w:rsidR="003972FB" w:rsidRPr="00101D50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3B206D97" w:rsidR="003972FB" w:rsidRPr="00315E89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315E89">
              <w:rPr>
                <w:rFonts w:ascii="Angsana New" w:hAnsi="Angsana New" w:cs="Angsana New"/>
                <w:color w:val="000000" w:themeColor="text1"/>
                <w:spacing w:val="-4"/>
              </w:rPr>
              <w:t>557</w:t>
            </w:r>
          </w:p>
        </w:tc>
      </w:tr>
    </w:tbl>
    <w:p w14:paraId="05DAAA83" w14:textId="377AF27A" w:rsidR="00B95E8C" w:rsidRDefault="00D17293" w:rsidP="00B652C1">
      <w:pPr>
        <w:spacing w:line="36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ณ วันที่</w:t>
      </w:r>
      <w:r w:rsidR="00BA1DE7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11274B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31768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1 </w:t>
      </w:r>
      <w:r w:rsidR="00317682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มีนาคม</w:t>
      </w:r>
      <w:r w:rsidR="0011274B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3972FB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1768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BA1DE7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17682" w:rsidRPr="00315E8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เงินฝากออมทรัพย์และ</w:t>
      </w:r>
      <w:r w:rsidRPr="00101D5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02B50053" w14:textId="77777777" w:rsidR="006A597E" w:rsidRPr="00315E89" w:rsidRDefault="006A597E" w:rsidP="00B652C1">
      <w:pPr>
        <w:spacing w:line="24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6B8C4891" w14:textId="70515C10" w:rsidR="00D17293" w:rsidRPr="00315E89" w:rsidRDefault="009B6DF1" w:rsidP="00B652C1">
      <w:pPr>
        <w:spacing w:line="36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="00D17293"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="0011274B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</w:t>
      </w:r>
      <w:r w:rsidR="00317682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1 </w:t>
      </w:r>
      <w:r w:rsidR="00317682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มีนาคม</w:t>
      </w:r>
      <w:r w:rsidR="003A123D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1D1A26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17682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</w:t>
      </w:r>
      <w:r w:rsidR="00D17293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บริษัทมีเลต</w:t>
      </w:r>
      <w:proofErr w:type="spellStart"/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เต</w:t>
      </w:r>
      <w:proofErr w:type="spellEnd"/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อร์</w:t>
      </w:r>
      <w:proofErr w:type="spellStart"/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ออฟ</w:t>
      </w:r>
      <w:proofErr w:type="spellEnd"/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เครดิตคงเหลืออยู่รวมเป็นจำนวน</w:t>
      </w:r>
      <w:r w:rsidR="00DE701B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EE7430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33.01</w:t>
      </w:r>
      <w:r w:rsidR="00DE701B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ล้านบาท และ</w:t>
      </w:r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EE7430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1.85</w:t>
      </w:r>
      <w:r w:rsidR="00DE701B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4273A8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="00D17293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(31 </w:t>
      </w:r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ธันวาคม </w:t>
      </w:r>
      <w:r w:rsidR="00D17293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17682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5</w:t>
      </w:r>
      <w:r w:rsidR="00D17293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: </w:t>
      </w:r>
      <w:r w:rsidR="008E6597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61.28</w:t>
      </w:r>
      <w:r w:rsidR="007A344C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7A344C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ล้านบาท และ </w:t>
      </w:r>
      <w:r w:rsidR="00C44FEC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2.09</w:t>
      </w:r>
      <w:r w:rsidR="007A344C" w:rsidRPr="00315E8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7A344C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ล้านเหรียญสหรัฐอเมริกา</w:t>
      </w:r>
      <w:r w:rsidR="00D17293" w:rsidRPr="00101D50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)</w:t>
      </w:r>
    </w:p>
    <w:p w14:paraId="02159C47" w14:textId="77777777" w:rsidR="003771B3" w:rsidRPr="00315E89" w:rsidRDefault="003771B3" w:rsidP="00F72629">
      <w:pPr>
        <w:spacing w:line="34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A044B3E" w14:textId="4BB1354E" w:rsidR="00B5674D" w:rsidRPr="00315E89" w:rsidRDefault="00B5674D" w:rsidP="00B5674D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15E89">
        <w:rPr>
          <w:rFonts w:ascii="Angsana New" w:hAnsi="Angsana New" w:cs="Angsana New"/>
          <w:b/>
          <w:bCs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b/>
          <w:bCs/>
          <w:sz w:val="32"/>
          <w:szCs w:val="32"/>
        </w:rPr>
        <w:t>3</w:t>
      </w:r>
      <w:r w:rsidRPr="00315E89">
        <w:rPr>
          <w:rFonts w:ascii="Angsana New" w:hAnsi="Angsana New" w:cs="Angsana New"/>
          <w:b/>
          <w:bCs/>
          <w:sz w:val="32"/>
          <w:szCs w:val="32"/>
        </w:rPr>
        <w:t>.</w:t>
      </w:r>
      <w:r w:rsidRPr="00315E89">
        <w:rPr>
          <w:rFonts w:ascii="Angsana New" w:hAnsi="Angsana New" w:cs="Angsana New"/>
          <w:b/>
          <w:bCs/>
          <w:sz w:val="32"/>
          <w:szCs w:val="32"/>
        </w:rPr>
        <w:tab/>
      </w:r>
      <w:r w:rsidRPr="00101D50">
        <w:rPr>
          <w:rFonts w:ascii="Angsana New" w:hAnsi="Angsana New" w:cs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18AE9A2" w14:textId="0FB30DAE" w:rsidR="00E30210" w:rsidRPr="00315E89" w:rsidRDefault="00B5674D" w:rsidP="00E30210">
      <w:pPr>
        <w:tabs>
          <w:tab w:val="left" w:pos="284"/>
          <w:tab w:val="left" w:pos="851"/>
        </w:tabs>
        <w:spacing w:line="240" w:lineRule="atLeast"/>
        <w:ind w:left="284" w:hanging="426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315E89">
        <w:rPr>
          <w:rFonts w:ascii="Angsana New" w:hAnsi="Angsana New" w:cs="Angsana New"/>
          <w:spacing w:val="-2"/>
          <w:sz w:val="32"/>
          <w:szCs w:val="32"/>
        </w:rPr>
        <w:tab/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ab/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เมื่อวันที่ </w:t>
      </w:r>
      <w:r w:rsidR="004248BC" w:rsidRPr="00315E89">
        <w:rPr>
          <w:rFonts w:ascii="Angsana New" w:hAnsi="Angsana New" w:cs="Angsana New"/>
          <w:spacing w:val="-2"/>
          <w:sz w:val="32"/>
          <w:szCs w:val="32"/>
        </w:rPr>
        <w:t>20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E7430" w:rsidRPr="00101D50">
        <w:rPr>
          <w:rFonts w:ascii="Angsana New" w:hAnsi="Angsana New" w:cs="Angsana New"/>
          <w:spacing w:val="-2"/>
          <w:sz w:val="32"/>
          <w:szCs w:val="32"/>
          <w:cs/>
        </w:rPr>
        <w:t>เมษายน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4248BC" w:rsidRPr="00315E89">
        <w:rPr>
          <w:rFonts w:ascii="Angsana New" w:hAnsi="Angsana New" w:cs="Angsana New"/>
          <w:spacing w:val="-2"/>
          <w:sz w:val="32"/>
          <w:szCs w:val="32"/>
        </w:rPr>
        <w:t>2566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>2565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ในอัตราหุ้นละ </w:t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>0.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>2</w:t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>0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บาท รวมเป็นเงินทั้งสิ้น 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>12</w:t>
      </w:r>
      <w:r w:rsidR="006A2EE6" w:rsidRPr="00315E89">
        <w:rPr>
          <w:rFonts w:ascii="Angsana New" w:hAnsi="Angsana New" w:cs="Angsana New"/>
          <w:spacing w:val="-2"/>
          <w:sz w:val="32"/>
          <w:szCs w:val="32"/>
        </w:rPr>
        <w:t>4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>0.10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บาท รวมเป็นเงิน </w:t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>6</w:t>
      </w:r>
      <w:r w:rsidR="006A2EE6" w:rsidRPr="00315E89">
        <w:rPr>
          <w:rFonts w:ascii="Angsana New" w:hAnsi="Angsana New" w:cs="Angsana New"/>
          <w:spacing w:val="-2"/>
          <w:sz w:val="32"/>
          <w:szCs w:val="32"/>
        </w:rPr>
        <w:t>2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ไปแล้วเมื่อวันที่ 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>9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E7430" w:rsidRPr="00101D50">
        <w:rPr>
          <w:rFonts w:ascii="Angsana New" w:hAnsi="Angsana New" w:cs="Angsana New"/>
          <w:spacing w:val="-2"/>
          <w:sz w:val="32"/>
          <w:szCs w:val="32"/>
          <w:cs/>
        </w:rPr>
        <w:t>ธันวาคม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>2565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ส่วนที่เหลือในอัตราหุ้นละ </w:t>
      </w:r>
      <w:r w:rsidR="00E30210" w:rsidRPr="00315E89">
        <w:rPr>
          <w:rFonts w:ascii="Angsana New" w:hAnsi="Angsana New" w:cs="Angsana New"/>
          <w:spacing w:val="-2"/>
          <w:sz w:val="32"/>
          <w:szCs w:val="32"/>
        </w:rPr>
        <w:t>0.10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บาท รวมเป็นเงิน 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>62</w:t>
      </w:r>
      <w:r w:rsidR="00A1024E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>ล้านบาท กำหนด</w:t>
      </w:r>
      <w:r w:rsidR="003771B3" w:rsidRPr="00101D50">
        <w:rPr>
          <w:rFonts w:ascii="Angsana New" w:hAnsi="Angsana New" w:cs="Angsana New"/>
          <w:spacing w:val="-2"/>
          <w:sz w:val="32"/>
          <w:szCs w:val="32"/>
          <w:cs/>
        </w:rPr>
        <w:t>การ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>จ่ายใน</w:t>
      </w:r>
      <w:r w:rsidR="006567E1">
        <w:rPr>
          <w:rFonts w:ascii="Angsana New" w:hAnsi="Angsana New" w:cs="Angsana New" w:hint="cs"/>
          <w:spacing w:val="-2"/>
          <w:sz w:val="32"/>
          <w:szCs w:val="32"/>
          <w:cs/>
        </w:rPr>
        <w:t>เดือน</w:t>
      </w:r>
      <w:r w:rsidR="00E30210" w:rsidRPr="00101D50">
        <w:rPr>
          <w:rFonts w:ascii="Angsana New" w:hAnsi="Angsana New" w:cs="Angsana New"/>
          <w:spacing w:val="-2"/>
          <w:sz w:val="32"/>
          <w:szCs w:val="32"/>
          <w:cs/>
        </w:rPr>
        <w:t xml:space="preserve">พฤษภาคม </w:t>
      </w:r>
      <w:r w:rsidR="00EE7430" w:rsidRPr="00315E89">
        <w:rPr>
          <w:rFonts w:ascii="Angsana New" w:hAnsi="Angsana New" w:cs="Angsana New"/>
          <w:spacing w:val="-2"/>
          <w:sz w:val="32"/>
          <w:szCs w:val="32"/>
        </w:rPr>
        <w:t>2566</w:t>
      </w:r>
    </w:p>
    <w:p w14:paraId="334FD9DC" w14:textId="77777777" w:rsidR="0023129C" w:rsidRPr="00315E89" w:rsidRDefault="0023129C" w:rsidP="00F72629">
      <w:pPr>
        <w:spacing w:line="34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6A69B13" w14:textId="7A56D020" w:rsidR="00D17293" w:rsidRPr="00101D50" w:rsidRDefault="00984DE3" w:rsidP="002B230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022BBE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BB711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2F411C"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50981A9E" w14:textId="465AD56A" w:rsidR="001F6923" w:rsidRPr="00315E89" w:rsidRDefault="00D17293" w:rsidP="002B2301">
      <w:pPr>
        <w:spacing w:line="400" w:lineRule="exact"/>
        <w:ind w:left="284" w:right="-36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</w:t>
      </w:r>
      <w:r w:rsidR="002F411C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ระหว่างกาล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EE7430" w:rsidRPr="00315E89">
        <w:rPr>
          <w:rFonts w:ascii="Angsana New" w:hAnsi="Angsana New" w:cs="Angsana New"/>
          <w:color w:val="000000" w:themeColor="text1"/>
          <w:sz w:val="32"/>
          <w:szCs w:val="32"/>
        </w:rPr>
        <w:t>10</w:t>
      </w:r>
      <w:r w:rsidR="00972E78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พฤษภาคม</w:t>
      </w:r>
      <w:r w:rsidR="00910313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1328B8" w:rsidRPr="00315E89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5D45BF" w:rsidRPr="00315E89">
        <w:rPr>
          <w:rFonts w:ascii="Angsana New" w:hAnsi="Angsana New" w:cs="Angsana New"/>
          <w:color w:val="000000" w:themeColor="text1"/>
          <w:sz w:val="32"/>
          <w:szCs w:val="32"/>
        </w:rPr>
        <w:t>6</w:t>
      </w:r>
    </w:p>
    <w:p w14:paraId="1B6CEAE9" w14:textId="77777777" w:rsidR="003771B3" w:rsidRPr="00315E89" w:rsidRDefault="003771B3" w:rsidP="006E19C6">
      <w:pPr>
        <w:tabs>
          <w:tab w:val="left" w:pos="284"/>
          <w:tab w:val="left" w:pos="851"/>
        </w:tabs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913B7B4" w14:textId="77777777" w:rsidR="00177D29" w:rsidRPr="00101D50" w:rsidRDefault="00177D29" w:rsidP="002B2301">
      <w:pPr>
        <w:shd w:val="clear" w:color="auto" w:fill="FFFFFF"/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  <w:r w:rsidRPr="00101D50">
        <w:rPr>
          <w:rFonts w:ascii="Angsana New" w:hAnsi="Angsana New" w:cs="Angsana New"/>
          <w:color w:val="000000" w:themeColor="text1"/>
          <w:cs/>
        </w:rPr>
        <w:t>ขอรับรองว่าเป็นรายการอันถูกต้องและเป็นจริง</w:t>
      </w:r>
    </w:p>
    <w:p w14:paraId="147B5B32" w14:textId="77777777" w:rsidR="00177D29" w:rsidRPr="00101D50" w:rsidRDefault="00177D29" w:rsidP="002B2301">
      <w:pPr>
        <w:shd w:val="clear" w:color="auto" w:fill="FFFFFF"/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  <w:r w:rsidRPr="00315E89">
        <w:rPr>
          <w:rFonts w:ascii="Angsana New" w:hAnsi="Angsana New" w:cs="Angsana New"/>
          <w:color w:val="000000" w:themeColor="text1"/>
        </w:rPr>
        <w:t>.........................................              ...........................................</w:t>
      </w:r>
    </w:p>
    <w:p w14:paraId="5B6648BB" w14:textId="77777777" w:rsidR="00177D29" w:rsidRPr="00315E89" w:rsidRDefault="00177D29" w:rsidP="002B2301">
      <w:pPr>
        <w:shd w:val="clear" w:color="auto" w:fill="FFFFFF"/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  <w:r w:rsidRPr="00101D50">
        <w:rPr>
          <w:rFonts w:ascii="Angsana New" w:hAnsi="Angsana New" w:cs="Angsana New"/>
          <w:color w:val="000000" w:themeColor="text1"/>
          <w:cs/>
        </w:rPr>
        <w:t>นายรณภูมิ รุ่งเรืองผล</w:t>
      </w:r>
      <w:r w:rsidRPr="00315E89">
        <w:rPr>
          <w:rFonts w:ascii="Angsana New" w:hAnsi="Angsana New" w:cs="Angsana New"/>
          <w:color w:val="000000" w:themeColor="text1"/>
        </w:rPr>
        <w:t xml:space="preserve">                        </w:t>
      </w:r>
      <w:r w:rsidRPr="00101D50">
        <w:rPr>
          <w:rFonts w:ascii="Angsana New" w:hAnsi="Angsana New" w:cs="Angsana New"/>
          <w:color w:val="000000" w:themeColor="text1"/>
          <w:cs/>
        </w:rPr>
        <w:t>นายพรชัย กร</w:t>
      </w:r>
      <w:proofErr w:type="spellStart"/>
      <w:r w:rsidRPr="00101D50">
        <w:rPr>
          <w:rFonts w:ascii="Angsana New" w:hAnsi="Angsana New" w:cs="Angsana New"/>
          <w:color w:val="000000" w:themeColor="text1"/>
          <w:cs/>
        </w:rPr>
        <w:t>ัย</w:t>
      </w:r>
      <w:proofErr w:type="spellEnd"/>
      <w:r w:rsidRPr="00101D50">
        <w:rPr>
          <w:rFonts w:ascii="Angsana New" w:hAnsi="Angsana New" w:cs="Angsana New"/>
          <w:color w:val="000000" w:themeColor="text1"/>
          <w:cs/>
        </w:rPr>
        <w:t>วิเชียร</w:t>
      </w:r>
    </w:p>
    <w:p w14:paraId="7E011748" w14:textId="77777777" w:rsidR="00177D29" w:rsidRPr="00315E89" w:rsidRDefault="00177D29" w:rsidP="002B2301">
      <w:pPr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cs/>
        </w:rPr>
        <w:t xml:space="preserve">                                                                                               กรรมการ</w:t>
      </w:r>
    </w:p>
    <w:sectPr w:rsidR="00177D29" w:rsidRPr="00315E89" w:rsidSect="0017103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701" w:left="1701" w:header="1191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E998" w14:textId="77777777" w:rsidR="001436A7" w:rsidRDefault="001436A7">
      <w:r>
        <w:separator/>
      </w:r>
    </w:p>
  </w:endnote>
  <w:endnote w:type="continuationSeparator" w:id="0">
    <w:p w14:paraId="6D9003B8" w14:textId="77777777" w:rsidR="001436A7" w:rsidRDefault="0014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2544BC" w:rsidRPr="001B71EA" w:rsidRDefault="002544BC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2544BC" w:rsidRPr="0059017B" w:rsidRDefault="002544BC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C784A" w14:textId="77777777" w:rsidR="001436A7" w:rsidRDefault="001436A7">
      <w:r>
        <w:separator/>
      </w:r>
    </w:p>
  </w:footnote>
  <w:footnote w:type="continuationSeparator" w:id="0">
    <w:p w14:paraId="1185B7DA" w14:textId="77777777" w:rsidR="001436A7" w:rsidRDefault="0014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2544BC" w:rsidRPr="00801556" w:rsidRDefault="002544B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2544BC" w:rsidRPr="00681212" w:rsidRDefault="002544B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2544BC" w:rsidRDefault="002544BC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2544BC" w:rsidRDefault="002544BC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2544BC" w:rsidRPr="00801556" w:rsidRDefault="002544BC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01C3C6B0" w14:textId="77777777" w:rsidR="002544BC" w:rsidRPr="00681212" w:rsidRDefault="002544BC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EAA047C" w14:textId="77777777" w:rsidR="002544BC" w:rsidRDefault="002544BC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5"/>
  </w:num>
  <w:num w:numId="13">
    <w:abstractNumId w:val="11"/>
  </w:num>
  <w:num w:numId="14">
    <w:abstractNumId w:val="4"/>
  </w:num>
  <w:num w:numId="15">
    <w:abstractNumId w:val="16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7756"/>
    <w:rsid w:val="0011067E"/>
    <w:rsid w:val="00110EA9"/>
    <w:rsid w:val="0011142A"/>
    <w:rsid w:val="001115B5"/>
    <w:rsid w:val="0011274B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031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E55"/>
    <w:rsid w:val="001D0ECA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57E9"/>
    <w:rsid w:val="00205D6F"/>
    <w:rsid w:val="00206305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59E"/>
    <w:rsid w:val="00291EEE"/>
    <w:rsid w:val="00292431"/>
    <w:rsid w:val="00292993"/>
    <w:rsid w:val="00292DF6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5E89"/>
    <w:rsid w:val="00316994"/>
    <w:rsid w:val="00316D7C"/>
    <w:rsid w:val="00317682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0D3A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D11BE"/>
    <w:rsid w:val="004D1940"/>
    <w:rsid w:val="004D243B"/>
    <w:rsid w:val="004D2B4E"/>
    <w:rsid w:val="004D3367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F0286"/>
    <w:rsid w:val="004F04B6"/>
    <w:rsid w:val="004F0C8B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282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429E"/>
    <w:rsid w:val="005D45BF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2868"/>
    <w:rsid w:val="00612DDD"/>
    <w:rsid w:val="00615028"/>
    <w:rsid w:val="006162B8"/>
    <w:rsid w:val="00616832"/>
    <w:rsid w:val="00616A53"/>
    <w:rsid w:val="006172D3"/>
    <w:rsid w:val="006203A5"/>
    <w:rsid w:val="006220F1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2EE6"/>
    <w:rsid w:val="006A3A08"/>
    <w:rsid w:val="006A47D8"/>
    <w:rsid w:val="006A48B3"/>
    <w:rsid w:val="006A4BB8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259D"/>
    <w:rsid w:val="006B282A"/>
    <w:rsid w:val="006B34D5"/>
    <w:rsid w:val="006B4AC4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04D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79B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4293"/>
    <w:rsid w:val="00924736"/>
    <w:rsid w:val="00925018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6BE8"/>
    <w:rsid w:val="009D6DBA"/>
    <w:rsid w:val="009D7DDB"/>
    <w:rsid w:val="009E0758"/>
    <w:rsid w:val="009E0972"/>
    <w:rsid w:val="009E15FA"/>
    <w:rsid w:val="009E1A6C"/>
    <w:rsid w:val="009E1B07"/>
    <w:rsid w:val="009E310D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49AC"/>
    <w:rsid w:val="00A6515E"/>
    <w:rsid w:val="00A651C5"/>
    <w:rsid w:val="00A657C4"/>
    <w:rsid w:val="00A65913"/>
    <w:rsid w:val="00A65DDB"/>
    <w:rsid w:val="00A66581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96D"/>
    <w:rsid w:val="00AB6A1B"/>
    <w:rsid w:val="00AB7FBF"/>
    <w:rsid w:val="00AC0DDD"/>
    <w:rsid w:val="00AC1743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95B"/>
    <w:rsid w:val="00B71D9B"/>
    <w:rsid w:val="00B72071"/>
    <w:rsid w:val="00B7223F"/>
    <w:rsid w:val="00B723D7"/>
    <w:rsid w:val="00B726C7"/>
    <w:rsid w:val="00B732E1"/>
    <w:rsid w:val="00B734F9"/>
    <w:rsid w:val="00B739D8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0DC"/>
    <w:rsid w:val="00B9349C"/>
    <w:rsid w:val="00B93802"/>
    <w:rsid w:val="00B93F76"/>
    <w:rsid w:val="00B94BAA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616"/>
    <w:rsid w:val="00BF6ED4"/>
    <w:rsid w:val="00BF7F1A"/>
    <w:rsid w:val="00C0004D"/>
    <w:rsid w:val="00C01078"/>
    <w:rsid w:val="00C01B56"/>
    <w:rsid w:val="00C01FE7"/>
    <w:rsid w:val="00C021D9"/>
    <w:rsid w:val="00C02488"/>
    <w:rsid w:val="00C02744"/>
    <w:rsid w:val="00C039AD"/>
    <w:rsid w:val="00C046B4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0A38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A27"/>
    <w:rsid w:val="00C23A3A"/>
    <w:rsid w:val="00C23AB6"/>
    <w:rsid w:val="00C23D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804"/>
    <w:rsid w:val="00C55940"/>
    <w:rsid w:val="00C566DF"/>
    <w:rsid w:val="00C57814"/>
    <w:rsid w:val="00C61687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270F"/>
    <w:rsid w:val="00C929D7"/>
    <w:rsid w:val="00C92E17"/>
    <w:rsid w:val="00C931D5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7C2"/>
    <w:rsid w:val="00D20DE1"/>
    <w:rsid w:val="00D225C5"/>
    <w:rsid w:val="00D22967"/>
    <w:rsid w:val="00D22ECD"/>
    <w:rsid w:val="00D256CA"/>
    <w:rsid w:val="00D258A6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BD5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701B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097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6AC3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52AA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FCA"/>
    <w:rsid w:val="00EF53B8"/>
    <w:rsid w:val="00EF6487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1556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9AC"/>
    <w:rsid w:val="00F62C15"/>
    <w:rsid w:val="00F62D58"/>
    <w:rsid w:val="00F63AE0"/>
    <w:rsid w:val="00F63C91"/>
    <w:rsid w:val="00F6447B"/>
    <w:rsid w:val="00F64678"/>
    <w:rsid w:val="00F64D6C"/>
    <w:rsid w:val="00F64D87"/>
    <w:rsid w:val="00F659A0"/>
    <w:rsid w:val="00F661B9"/>
    <w:rsid w:val="00F66857"/>
    <w:rsid w:val="00F679C0"/>
    <w:rsid w:val="00F67BDE"/>
    <w:rsid w:val="00F70392"/>
    <w:rsid w:val="00F707E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16</Pages>
  <Words>5129</Words>
  <Characters>20792</Characters>
  <Application>Microsoft Office Word</Application>
  <DocSecurity>0</DocSecurity>
  <Lines>173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48</cp:revision>
  <cp:lastPrinted>2023-05-06T09:00:00Z</cp:lastPrinted>
  <dcterms:created xsi:type="dcterms:W3CDTF">2023-04-10T08:38:00Z</dcterms:created>
  <dcterms:modified xsi:type="dcterms:W3CDTF">2023-05-09T10:14:00Z</dcterms:modified>
</cp:coreProperties>
</file>